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6B" w:rsidRDefault="0068676B" w:rsidP="0068676B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676B">
        <w:rPr>
          <w:rFonts w:ascii="Times New Roman" w:eastAsia="Calibri" w:hAnsi="Times New Roman" w:cs="Times New Roman"/>
          <w:b/>
          <w:sz w:val="24"/>
          <w:szCs w:val="24"/>
        </w:rPr>
        <w:t>OSNOVNA ŠKOLA IVANE BRLIĆ MAŽURANIĆ VIROVITICA</w:t>
      </w:r>
    </w:p>
    <w:p w:rsidR="00711AF0" w:rsidRPr="0068676B" w:rsidRDefault="00711AF0" w:rsidP="006867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1076" w:rsidRPr="00FE6085" w:rsidRDefault="00D71076" w:rsidP="00D71076">
      <w:pPr>
        <w:rPr>
          <w:rFonts w:ascii="Times New Roman" w:eastAsia="Calibri" w:hAnsi="Times New Roman" w:cs="Times New Roman"/>
          <w:sz w:val="24"/>
          <w:szCs w:val="24"/>
        </w:rPr>
      </w:pPr>
      <w:r w:rsidRPr="00FE6085">
        <w:rPr>
          <w:rFonts w:ascii="Times New Roman" w:eastAsia="Calibri" w:hAnsi="Times New Roman" w:cs="Times New Roman"/>
          <w:sz w:val="24"/>
          <w:szCs w:val="24"/>
        </w:rPr>
        <w:t xml:space="preserve">Obrazloženje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E6085">
        <w:rPr>
          <w:rFonts w:ascii="Times New Roman" w:eastAsia="Calibri" w:hAnsi="Times New Roman" w:cs="Times New Roman"/>
          <w:sz w:val="24"/>
          <w:szCs w:val="24"/>
        </w:rPr>
        <w:t>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FE6085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FE6085">
        <w:rPr>
          <w:rFonts w:ascii="Times New Roman" w:eastAsia="Calibri" w:hAnsi="Times New Roman" w:cs="Times New Roman"/>
          <w:sz w:val="24"/>
          <w:szCs w:val="24"/>
        </w:rPr>
        <w:t xml:space="preserve"> financijskog plana za 202</w:t>
      </w:r>
      <w:r w:rsidR="00812C5D">
        <w:rPr>
          <w:rFonts w:ascii="Times New Roman" w:eastAsia="Calibri" w:hAnsi="Times New Roman" w:cs="Times New Roman"/>
          <w:sz w:val="24"/>
          <w:szCs w:val="24"/>
        </w:rPr>
        <w:t>3</w:t>
      </w:r>
      <w:r w:rsidRPr="00FE6085">
        <w:rPr>
          <w:rFonts w:ascii="Times New Roman" w:eastAsia="Calibri" w:hAnsi="Times New Roman" w:cs="Times New Roman"/>
          <w:sz w:val="24"/>
          <w:szCs w:val="24"/>
        </w:rPr>
        <w:t>. godinu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4120"/>
        <w:gridCol w:w="1540"/>
        <w:gridCol w:w="1420"/>
        <w:gridCol w:w="995"/>
        <w:gridCol w:w="1540"/>
      </w:tblGrid>
      <w:tr w:rsidR="0068676B" w:rsidRPr="0068676B" w:rsidTr="00D71076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/ Aktivnost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68676B" w:rsidP="0081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</w:t>
            </w:r>
            <w:r w:rsidR="0081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D71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68676B" w:rsidP="0081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plan 202</w:t>
            </w:r>
            <w:r w:rsidR="0081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68676B" w:rsidRPr="0068676B" w:rsidTr="00E4728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135070" w:rsidP="00E47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</w:t>
            </w:r>
            <w:r w:rsidR="00E4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E4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70" w:rsidRPr="0068676B" w:rsidRDefault="00C36E9F" w:rsidP="0013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216.538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6B" w:rsidRPr="0068676B" w:rsidRDefault="00E47280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="0013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6B" w:rsidRPr="0068676B" w:rsidRDefault="00E47280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837.138</w:t>
            </w:r>
          </w:p>
        </w:tc>
      </w:tr>
      <w:tr w:rsidR="0068676B" w:rsidRPr="0068676B" w:rsidTr="00D71076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- ERASMUS 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076" w:rsidRPr="0068676B" w:rsidRDefault="00812C5D" w:rsidP="00D7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511200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4.14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511200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4.14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71076" w:rsidRPr="0068676B" w:rsidTr="00E4728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076" w:rsidRPr="0068676B" w:rsidRDefault="00D71076" w:rsidP="00D7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- C.A.R.E.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076" w:rsidRPr="00D71076" w:rsidRDefault="00812C5D" w:rsidP="0081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076" w:rsidRPr="00D71076" w:rsidRDefault="00511200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4.14</w:t>
            </w:r>
            <w:r w:rsidR="00C36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076" w:rsidRPr="00D71076" w:rsidRDefault="00D71076" w:rsidP="00D7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076" w:rsidRPr="00D71076" w:rsidRDefault="00511200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4.14</w:t>
            </w:r>
            <w:r w:rsidR="00C36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8676B" w:rsidRPr="0068676B" w:rsidTr="00D7107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- OSNOVNO ŠKOLSTVO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D71B6D" w:rsidP="00D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2.620.600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75740A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C36E9F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D3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D300B2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D7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C3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997</w:t>
            </w:r>
          </w:p>
        </w:tc>
      </w:tr>
      <w:tr w:rsidR="0068676B" w:rsidRPr="0068676B" w:rsidTr="00D71076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1" w:name="_Hlk104471163"/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Materijalni i financijski rashodi do minimalnog standarda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E47280" w:rsidP="00D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="00D02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D02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8676B" w:rsidP="0075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D300B2" w:rsidP="00D30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D71B6D" w:rsidP="00D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222.700</w:t>
            </w:r>
          </w:p>
        </w:tc>
      </w:tr>
      <w:bookmarkEnd w:id="1"/>
      <w:tr w:rsidR="0068676B" w:rsidRPr="0068676B" w:rsidTr="002E6064">
        <w:trPr>
          <w:trHeight w:val="43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Materijalni i financijski rashodi iznad minimalnog standarda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6D" w:rsidRPr="0068676B" w:rsidRDefault="00D71B6D" w:rsidP="00D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184.100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6064" w:rsidRDefault="00C36E9F" w:rsidP="008F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145.864</w:t>
            </w:r>
          </w:p>
          <w:p w:rsidR="00E47280" w:rsidRPr="0068676B" w:rsidRDefault="00E47280" w:rsidP="008F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C36E9F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229.964</w:t>
            </w:r>
          </w:p>
        </w:tc>
      </w:tr>
      <w:tr w:rsidR="0068676B" w:rsidRPr="0068676B" w:rsidTr="00D7107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Produženi boravak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A22C1F" w:rsidP="00A2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  <w:r w:rsidR="00D02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D02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D3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40564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40564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40564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58.800</w:t>
            </w:r>
          </w:p>
        </w:tc>
      </w:tr>
      <w:tr w:rsidR="0068676B" w:rsidRPr="0068676B" w:rsidTr="00D71076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- Rashodi za zaposlene-državni proračun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711AF0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2.124.000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711AF0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8676B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</w:t>
            </w:r>
            <w:r w:rsidR="007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C3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40564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2.12</w:t>
            </w:r>
            <w:r w:rsidR="00C3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C3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</w:tr>
      <w:tr w:rsidR="009E70F0" w:rsidRPr="0068676B" w:rsidTr="00940564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0F0" w:rsidRPr="0068676B" w:rsidRDefault="009E70F0" w:rsidP="00C9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Kapitalni projekt - Nabava nefinancijske imovine </w:t>
            </w:r>
            <w:r w:rsidR="00C9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</w:t>
            </w: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min. standarda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68676B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0F0" w:rsidRPr="0068676B" w:rsidRDefault="00E4728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32.372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68676B" w:rsidRDefault="00C928E6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68676B" w:rsidRDefault="00E4728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32.372</w:t>
            </w:r>
          </w:p>
        </w:tc>
      </w:tr>
      <w:tr w:rsidR="0068676B" w:rsidRPr="0068676B" w:rsidTr="00D71076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154392" w:rsidP="0015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Kapitalni projekt - Nabava nefinancijske imovine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iznad</w:t>
            </w: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min. standarda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Default="00A22C1F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</w:t>
            </w:r>
          </w:p>
          <w:p w:rsidR="00A22C1F" w:rsidRPr="0068676B" w:rsidRDefault="00A22C1F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1E5DDE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A2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.36</w:t>
            </w:r>
            <w:r w:rsidR="00C3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154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C36E9F" w:rsidP="00C3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A22C1F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61.362</w:t>
            </w:r>
          </w:p>
        </w:tc>
      </w:tr>
      <w:tr w:rsidR="0068676B" w:rsidRPr="0068676B" w:rsidTr="00D7107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- POMAGAČI U NASTAVI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E70F0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E70F0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E70F0" w:rsidRPr="0068676B" w:rsidTr="00D71076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0F0" w:rsidRPr="0068676B" w:rsidRDefault="009E70F0" w:rsidP="009E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- Korak u život jednakih mogućnosti-faza 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hr-HR"/>
              </w:rPr>
            </w:pPr>
            <w:r w:rsidRPr="009E7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E70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8676B" w:rsidRPr="0068676B" w:rsidTr="00940564">
        <w:trPr>
          <w:trHeight w:val="5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76B" w:rsidRPr="0068676B" w:rsidRDefault="0068676B" w:rsidP="0068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- OSIGURAVANJE ŠK. PREHRANE ZA DJECU U RIZIKU OD SIROMAŠTVA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76B" w:rsidRP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40564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9E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Pr="0068676B" w:rsidRDefault="009E70F0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6B" w:rsidRDefault="0068676B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02389" w:rsidRPr="0068676B" w:rsidRDefault="00D02389" w:rsidP="0068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E70F0" w:rsidRPr="0068676B" w:rsidTr="00D71076">
        <w:trPr>
          <w:trHeight w:val="28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0F0" w:rsidRPr="0068676B" w:rsidRDefault="009E70F0" w:rsidP="009E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- Odrastimo jednako- FAZA VI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E70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E70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0F0" w:rsidRPr="009E70F0" w:rsidRDefault="009E70F0" w:rsidP="009E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8676B" w:rsidRPr="0068676B" w:rsidRDefault="0068676B" w:rsidP="0068676B">
      <w:pPr>
        <w:rPr>
          <w:rFonts w:ascii="Times New Roman" w:eastAsia="Calibri" w:hAnsi="Times New Roman" w:cs="Times New Roman"/>
          <w:sz w:val="24"/>
          <w:szCs w:val="24"/>
        </w:rPr>
      </w:pPr>
    </w:p>
    <w:p w:rsidR="0068676B" w:rsidRDefault="0068676B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6B">
        <w:rPr>
          <w:rFonts w:ascii="Times New Roman" w:eastAsia="Calibri" w:hAnsi="Times New Roman" w:cs="Times New Roman"/>
          <w:b/>
          <w:sz w:val="24"/>
          <w:szCs w:val="24"/>
          <w:u w:val="single"/>
        </w:rPr>
        <w:t>U okviru PROGRAMA - Osnovno školstvo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- povećavaju se rashodi u iznosu od </w:t>
      </w:r>
      <w:r w:rsidR="006D7B25">
        <w:rPr>
          <w:rFonts w:ascii="Times New Roman" w:eastAsia="Calibri" w:hAnsi="Times New Roman" w:cs="Times New Roman"/>
          <w:sz w:val="24"/>
          <w:szCs w:val="24"/>
        </w:rPr>
        <w:t>2</w:t>
      </w:r>
      <w:r w:rsidR="00C36E9F">
        <w:rPr>
          <w:rFonts w:ascii="Times New Roman" w:eastAsia="Calibri" w:hAnsi="Times New Roman" w:cs="Times New Roman"/>
          <w:sz w:val="24"/>
          <w:szCs w:val="24"/>
        </w:rPr>
        <w:t>16</w:t>
      </w:r>
      <w:r w:rsidR="006D7B25">
        <w:rPr>
          <w:rFonts w:ascii="Times New Roman" w:eastAsia="Calibri" w:hAnsi="Times New Roman" w:cs="Times New Roman"/>
          <w:sz w:val="24"/>
          <w:szCs w:val="24"/>
        </w:rPr>
        <w:t>.</w:t>
      </w:r>
      <w:r w:rsidR="00C36E9F">
        <w:rPr>
          <w:rFonts w:ascii="Times New Roman" w:eastAsia="Calibri" w:hAnsi="Times New Roman" w:cs="Times New Roman"/>
          <w:sz w:val="24"/>
          <w:szCs w:val="24"/>
        </w:rPr>
        <w:t>538</w:t>
      </w:r>
      <w:r w:rsidR="00D71B6D">
        <w:rPr>
          <w:rFonts w:ascii="Times New Roman" w:eastAsia="Calibri" w:hAnsi="Times New Roman" w:cs="Times New Roman"/>
          <w:sz w:val="24"/>
          <w:szCs w:val="24"/>
        </w:rPr>
        <w:t>,</w:t>
      </w:r>
      <w:r w:rsidR="006D7B25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proofErr w:type="spellStart"/>
      <w:r w:rsidR="006D7B25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70F0" w:rsidRPr="0068676B" w:rsidRDefault="009E70F0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0F0">
        <w:rPr>
          <w:rFonts w:ascii="Times New Roman" w:eastAsia="Calibri" w:hAnsi="Times New Roman" w:cs="Times New Roman"/>
          <w:sz w:val="24"/>
          <w:szCs w:val="24"/>
        </w:rPr>
        <w:t>Aktivnost - Materijalni i financijski rashodi do minimalnog standarda</w:t>
      </w:r>
      <w:r>
        <w:rPr>
          <w:rFonts w:ascii="Times New Roman" w:eastAsia="Calibri" w:hAnsi="Times New Roman" w:cs="Times New Roman"/>
          <w:sz w:val="24"/>
          <w:szCs w:val="24"/>
        </w:rPr>
        <w:t xml:space="preserve">- planirana sredstva </w:t>
      </w:r>
      <w:r w:rsidR="006D7B25">
        <w:rPr>
          <w:rFonts w:ascii="Times New Roman" w:eastAsia="Calibri" w:hAnsi="Times New Roman" w:cs="Times New Roman"/>
          <w:sz w:val="24"/>
          <w:szCs w:val="24"/>
        </w:rPr>
        <w:t xml:space="preserve">ostaju </w:t>
      </w:r>
      <w:proofErr w:type="spellStart"/>
      <w:r w:rsidR="006D7B25">
        <w:rPr>
          <w:rFonts w:ascii="Times New Roman" w:eastAsia="Calibri" w:hAnsi="Times New Roman" w:cs="Times New Roman"/>
          <w:sz w:val="24"/>
          <w:szCs w:val="24"/>
        </w:rPr>
        <w:t>nepromjenjena</w:t>
      </w:r>
      <w:proofErr w:type="spellEnd"/>
    </w:p>
    <w:p w:rsidR="00B766BE" w:rsidRDefault="0068676B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Aktivnost- Materijalni i financijski rashodi iznad minimalnog standarda – planirana sredstva se povećavaju </w:t>
      </w:r>
      <w:r w:rsidR="006D7B25">
        <w:rPr>
          <w:rFonts w:ascii="Times New Roman" w:eastAsia="Calibri" w:hAnsi="Times New Roman" w:cs="Times New Roman"/>
          <w:sz w:val="24"/>
          <w:szCs w:val="24"/>
        </w:rPr>
        <w:t>1</w:t>
      </w:r>
      <w:r w:rsidR="00C36E9F">
        <w:rPr>
          <w:rFonts w:ascii="Times New Roman" w:eastAsia="Calibri" w:hAnsi="Times New Roman" w:cs="Times New Roman"/>
          <w:sz w:val="24"/>
          <w:szCs w:val="24"/>
        </w:rPr>
        <w:t>45</w:t>
      </w:r>
      <w:r w:rsidR="006D7B25">
        <w:rPr>
          <w:rFonts w:ascii="Times New Roman" w:eastAsia="Calibri" w:hAnsi="Times New Roman" w:cs="Times New Roman"/>
          <w:sz w:val="24"/>
          <w:szCs w:val="24"/>
        </w:rPr>
        <w:t>.</w:t>
      </w:r>
      <w:r w:rsidR="00C36E9F">
        <w:rPr>
          <w:rFonts w:ascii="Times New Roman" w:eastAsia="Calibri" w:hAnsi="Times New Roman" w:cs="Times New Roman"/>
          <w:sz w:val="24"/>
          <w:szCs w:val="24"/>
        </w:rPr>
        <w:t>864</w:t>
      </w:r>
      <w:r w:rsidR="006D7B25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proofErr w:type="spellStart"/>
      <w:r w:rsidR="006D7B25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66BE">
        <w:rPr>
          <w:rFonts w:ascii="Times New Roman" w:eastAsia="Calibri" w:hAnsi="Times New Roman" w:cs="Times New Roman"/>
          <w:sz w:val="24"/>
          <w:szCs w:val="24"/>
        </w:rPr>
        <w:t xml:space="preserve">sredstva će biti utrošena na </w:t>
      </w:r>
      <w:r w:rsidR="006D7B25">
        <w:rPr>
          <w:rFonts w:ascii="Times New Roman" w:eastAsia="Calibri" w:hAnsi="Times New Roman" w:cs="Times New Roman"/>
          <w:sz w:val="24"/>
          <w:szCs w:val="24"/>
        </w:rPr>
        <w:t>namirnice za besplatnu prehranu učenika</w:t>
      </w:r>
      <w:r w:rsidR="00B766BE">
        <w:rPr>
          <w:rFonts w:ascii="Times New Roman" w:eastAsia="Calibri" w:hAnsi="Times New Roman" w:cs="Times New Roman"/>
          <w:sz w:val="24"/>
          <w:szCs w:val="24"/>
        </w:rPr>
        <w:t xml:space="preserve">, te povećane troškove </w:t>
      </w:r>
      <w:r w:rsidR="006D7B25">
        <w:rPr>
          <w:rFonts w:ascii="Times New Roman" w:eastAsia="Calibri" w:hAnsi="Times New Roman" w:cs="Times New Roman"/>
          <w:sz w:val="24"/>
          <w:szCs w:val="24"/>
        </w:rPr>
        <w:t>kamata na podignuti kredit</w:t>
      </w:r>
      <w:r w:rsidR="00711AF0">
        <w:rPr>
          <w:rFonts w:ascii="Times New Roman" w:eastAsia="Calibri" w:hAnsi="Times New Roman" w:cs="Times New Roman"/>
          <w:sz w:val="24"/>
          <w:szCs w:val="24"/>
        </w:rPr>
        <w:t xml:space="preserve"> uslijed porasta kamatne stope</w:t>
      </w:r>
      <w:r w:rsidR="00B766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1AF0" w:rsidRDefault="00711AF0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Aktivnost- Rashodi za zaposlene-državni proračun- planirana sredstva povećavaju se za 3.800,00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zbog troškova sudskih presuda za povećanje osnovice.</w:t>
      </w:r>
    </w:p>
    <w:p w:rsidR="0068676B" w:rsidRDefault="0068676B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Kapitalni projekt- Nabava nefinancijske imovine iznad minimalnog standarda – planirana sredstva se povećavaju za </w:t>
      </w:r>
      <w:r w:rsidR="00D71B6D">
        <w:rPr>
          <w:rFonts w:ascii="Times New Roman" w:eastAsia="Calibri" w:hAnsi="Times New Roman" w:cs="Times New Roman"/>
          <w:sz w:val="24"/>
          <w:szCs w:val="24"/>
        </w:rPr>
        <w:t>47</w:t>
      </w:r>
      <w:r w:rsidR="00C45FE6">
        <w:rPr>
          <w:rFonts w:ascii="Times New Roman" w:eastAsia="Calibri" w:hAnsi="Times New Roman" w:cs="Times New Roman"/>
          <w:sz w:val="24"/>
          <w:szCs w:val="24"/>
        </w:rPr>
        <w:t>.</w:t>
      </w:r>
      <w:r w:rsidR="00D71B6D">
        <w:rPr>
          <w:rFonts w:ascii="Times New Roman" w:eastAsia="Calibri" w:hAnsi="Times New Roman" w:cs="Times New Roman"/>
          <w:sz w:val="24"/>
          <w:szCs w:val="24"/>
        </w:rPr>
        <w:t>734</w:t>
      </w:r>
      <w:r w:rsidR="00C45FE6">
        <w:rPr>
          <w:rFonts w:ascii="Times New Roman" w:eastAsia="Calibri" w:hAnsi="Times New Roman" w:cs="Times New Roman"/>
          <w:sz w:val="24"/>
          <w:szCs w:val="24"/>
        </w:rPr>
        <w:t>,</w:t>
      </w:r>
      <w:r w:rsidR="004E4546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proofErr w:type="spellStart"/>
      <w:r w:rsidR="004E4546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4E4546">
        <w:rPr>
          <w:rFonts w:ascii="Times New Roman" w:eastAsia="Calibri" w:hAnsi="Times New Roman" w:cs="Times New Roman"/>
          <w:sz w:val="24"/>
          <w:szCs w:val="24"/>
        </w:rPr>
        <w:t>potrebe opremanja</w:t>
      </w:r>
      <w:r w:rsidRPr="00686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546">
        <w:rPr>
          <w:rFonts w:ascii="Times New Roman" w:eastAsia="Calibri" w:hAnsi="Times New Roman" w:cs="Times New Roman"/>
          <w:sz w:val="24"/>
          <w:szCs w:val="24"/>
        </w:rPr>
        <w:t>školske kuhinje i nabavu knjiga za školsku knjižnicu</w:t>
      </w:r>
      <w:r w:rsidR="00B766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2F1" w:rsidRDefault="009F52F1" w:rsidP="00686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+  - sredstva se povećavaju </w:t>
      </w:r>
      <w:r w:rsidR="00C36E9F">
        <w:rPr>
          <w:rFonts w:ascii="Times New Roman" w:eastAsia="Calibri" w:hAnsi="Times New Roman" w:cs="Times New Roman"/>
          <w:sz w:val="24"/>
          <w:szCs w:val="24"/>
        </w:rPr>
        <w:t xml:space="preserve">u iznosu od 4.141.00 </w:t>
      </w:r>
      <w:proofErr w:type="spellStart"/>
      <w:r w:rsidR="00C36E9F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36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zbog </w:t>
      </w:r>
      <w:r w:rsidR="00C36E9F">
        <w:rPr>
          <w:rFonts w:ascii="Times New Roman" w:eastAsia="Calibri" w:hAnsi="Times New Roman" w:cs="Times New Roman"/>
          <w:sz w:val="24"/>
          <w:szCs w:val="24"/>
        </w:rPr>
        <w:t>sred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stava  koja su dobivena </w:t>
      </w:r>
      <w:r w:rsidR="000C299C">
        <w:rPr>
          <w:rFonts w:ascii="Times New Roman" w:eastAsia="Calibri" w:hAnsi="Times New Roman" w:cs="Times New Roman"/>
          <w:sz w:val="24"/>
          <w:szCs w:val="24"/>
        </w:rPr>
        <w:t xml:space="preserve">krajem prošle godine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završetku projekta </w:t>
      </w:r>
      <w:r w:rsidR="000C299C">
        <w:rPr>
          <w:rFonts w:ascii="Times New Roman" w:eastAsia="Calibri" w:hAnsi="Times New Roman" w:cs="Times New Roman"/>
          <w:sz w:val="24"/>
          <w:szCs w:val="24"/>
        </w:rPr>
        <w:t xml:space="preserve"> Erasmus+.</w:t>
      </w:r>
    </w:p>
    <w:p w:rsidR="00711AF0" w:rsidRDefault="009F52F1">
      <w:r>
        <w:t>K</w:t>
      </w:r>
      <w:r w:rsidR="00711AF0">
        <w:t xml:space="preserve">ASA:400-02/23-02/1                                                                    </w:t>
      </w:r>
    </w:p>
    <w:p w:rsidR="00711AF0" w:rsidRDefault="00711AF0">
      <w:r>
        <w:t>UR.BROJ:2189-44-23-1</w:t>
      </w:r>
    </w:p>
    <w:p w:rsidR="00C45FE6" w:rsidRDefault="00C45FE6"/>
    <w:p w:rsidR="00C45FE6" w:rsidRDefault="00C45FE6"/>
    <w:sectPr w:rsidR="00C4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6B"/>
    <w:rsid w:val="000C299C"/>
    <w:rsid w:val="00120DDD"/>
    <w:rsid w:val="00135070"/>
    <w:rsid w:val="00154392"/>
    <w:rsid w:val="001E5DDE"/>
    <w:rsid w:val="002E6064"/>
    <w:rsid w:val="00420058"/>
    <w:rsid w:val="004E4546"/>
    <w:rsid w:val="00511200"/>
    <w:rsid w:val="0068676B"/>
    <w:rsid w:val="006D7B25"/>
    <w:rsid w:val="00711AF0"/>
    <w:rsid w:val="0075740A"/>
    <w:rsid w:val="00812C5D"/>
    <w:rsid w:val="008F3775"/>
    <w:rsid w:val="00940564"/>
    <w:rsid w:val="009E70F0"/>
    <w:rsid w:val="009F52F1"/>
    <w:rsid w:val="00A22C1F"/>
    <w:rsid w:val="00B574A4"/>
    <w:rsid w:val="00B766BE"/>
    <w:rsid w:val="00C36E9F"/>
    <w:rsid w:val="00C45FE6"/>
    <w:rsid w:val="00C928E6"/>
    <w:rsid w:val="00CD7921"/>
    <w:rsid w:val="00D02389"/>
    <w:rsid w:val="00D300B2"/>
    <w:rsid w:val="00D661D8"/>
    <w:rsid w:val="00D71076"/>
    <w:rsid w:val="00D71B6D"/>
    <w:rsid w:val="00E37EC9"/>
    <w:rsid w:val="00E47280"/>
    <w:rsid w:val="00E96717"/>
    <w:rsid w:val="00E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1056-2A3B-49C4-9942-0B13D4B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Vrban</dc:creator>
  <cp:keywords/>
  <dc:description/>
  <cp:lastModifiedBy>Vesna</cp:lastModifiedBy>
  <cp:revision>2</cp:revision>
  <dcterms:created xsi:type="dcterms:W3CDTF">2023-06-21T11:25:00Z</dcterms:created>
  <dcterms:modified xsi:type="dcterms:W3CDTF">2023-06-21T11:25:00Z</dcterms:modified>
</cp:coreProperties>
</file>