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1F79C1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Sukladno članku </w:t>
      </w:r>
      <w:r w:rsidR="00114FE3" w:rsidRPr="00E75555">
        <w:rPr>
          <w:rFonts w:asciiTheme="minorHAnsi" w:hAnsiTheme="minorHAnsi"/>
          <w:szCs w:val="22"/>
        </w:rPr>
        <w:t xml:space="preserve">58. i 162. </w:t>
      </w:r>
      <w:r w:rsidR="00E03869" w:rsidRPr="00E75555">
        <w:rPr>
          <w:rFonts w:asciiTheme="minorHAnsi" w:hAnsiTheme="minorHAnsi"/>
          <w:szCs w:val="22"/>
        </w:rPr>
        <w:t>Statuta škole, Školski odbor Osnovne škole Ivane Br</w:t>
      </w:r>
      <w:r w:rsidRPr="00E75555">
        <w:rPr>
          <w:rFonts w:asciiTheme="minorHAnsi" w:hAnsiTheme="minorHAnsi"/>
          <w:szCs w:val="22"/>
        </w:rPr>
        <w:t>lić-Mažu</w:t>
      </w:r>
      <w:r w:rsidR="00DD3386" w:rsidRPr="00E75555">
        <w:rPr>
          <w:rFonts w:asciiTheme="minorHAnsi" w:hAnsiTheme="minorHAnsi"/>
          <w:szCs w:val="22"/>
        </w:rPr>
        <w:t xml:space="preserve">ranić, Virovitica, na </w:t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Pr="00E75555">
        <w:rPr>
          <w:rFonts w:asciiTheme="minorHAnsi" w:hAnsiTheme="minorHAnsi"/>
          <w:szCs w:val="22"/>
        </w:rPr>
        <w:softHyphen/>
      </w:r>
      <w:r w:rsidR="002C3D61" w:rsidRPr="00E75555">
        <w:rPr>
          <w:rFonts w:asciiTheme="minorHAnsi" w:hAnsiTheme="minorHAnsi"/>
          <w:szCs w:val="22"/>
        </w:rPr>
        <w:t>7.</w:t>
      </w:r>
      <w:r w:rsidR="006A686F" w:rsidRPr="00E75555">
        <w:rPr>
          <w:rFonts w:asciiTheme="minorHAnsi" w:hAnsiTheme="minorHAnsi"/>
          <w:szCs w:val="22"/>
        </w:rPr>
        <w:t xml:space="preserve"> sjednici  </w:t>
      </w:r>
      <w:r w:rsidRPr="00E75555">
        <w:rPr>
          <w:rFonts w:asciiTheme="minorHAnsi" w:hAnsiTheme="minorHAnsi"/>
          <w:szCs w:val="22"/>
        </w:rPr>
        <w:t xml:space="preserve">održanoj </w:t>
      </w:r>
      <w:r w:rsidR="002C3D61" w:rsidRPr="00E75555">
        <w:rPr>
          <w:rFonts w:asciiTheme="minorHAnsi" w:hAnsiTheme="minorHAnsi"/>
          <w:szCs w:val="22"/>
        </w:rPr>
        <w:t>15. rujna 2017</w:t>
      </w:r>
      <w:r w:rsidRPr="00E75555">
        <w:rPr>
          <w:rFonts w:asciiTheme="minorHAnsi" w:hAnsiTheme="minorHAnsi"/>
          <w:szCs w:val="22"/>
        </w:rPr>
        <w:t>.</w:t>
      </w:r>
      <w:r w:rsidR="00E03869" w:rsidRPr="00E75555">
        <w:rPr>
          <w:rFonts w:asciiTheme="minorHAnsi" w:hAnsiTheme="minorHAnsi"/>
          <w:szCs w:val="22"/>
        </w:rPr>
        <w:t xml:space="preserve">godine, donio je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center"/>
        <w:rPr>
          <w:rFonts w:asciiTheme="minorHAnsi" w:hAnsiTheme="minorHAnsi"/>
          <w:b/>
          <w:szCs w:val="22"/>
        </w:rPr>
      </w:pPr>
      <w:r w:rsidRPr="00E75555">
        <w:rPr>
          <w:rFonts w:asciiTheme="minorHAnsi" w:hAnsiTheme="minorHAnsi"/>
          <w:b/>
          <w:szCs w:val="22"/>
        </w:rPr>
        <w:t>P R A V I L N I K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o načinu korištenja i davanja u najam školskog prostora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I.   OPĆE ODREDBE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Ovim Pravilnikom uređuje se način korištenja i davanja u najam školskog prostora.</w:t>
      </w:r>
    </w:p>
    <w:p w:rsidR="00E03869" w:rsidRPr="007C2B84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smislu ovog pravilnika školskim prostorom smatra se unutarnji i vanjski škol</w:t>
      </w:r>
      <w:r w:rsidR="001F79C1" w:rsidRPr="00E75555">
        <w:rPr>
          <w:rFonts w:asciiTheme="minorHAnsi" w:hAnsiTheme="minorHAnsi"/>
          <w:szCs w:val="22"/>
        </w:rPr>
        <w:t xml:space="preserve">ski prostor ( u </w:t>
      </w:r>
      <w:r w:rsidR="001F79C1" w:rsidRPr="007C2B84">
        <w:rPr>
          <w:rFonts w:asciiTheme="minorHAnsi" w:hAnsiTheme="minorHAnsi"/>
          <w:szCs w:val="22"/>
        </w:rPr>
        <w:t>daljnjem tekstu</w:t>
      </w:r>
      <w:r w:rsidRPr="007C2B84">
        <w:rPr>
          <w:rFonts w:asciiTheme="minorHAnsi" w:hAnsiTheme="minorHAnsi"/>
          <w:szCs w:val="22"/>
        </w:rPr>
        <w:t>: školski prostor).</w:t>
      </w:r>
    </w:p>
    <w:p w:rsidR="00E03869" w:rsidRPr="007C2B84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Školskim unutarnjim prostorom smatraju se; učionice, kabineti, hol, školski restoran</w:t>
      </w:r>
      <w:r w:rsidR="00E75555" w:rsidRPr="007C2B84">
        <w:rPr>
          <w:rFonts w:asciiTheme="minorHAnsi" w:hAnsiTheme="minorHAnsi"/>
          <w:szCs w:val="22"/>
        </w:rPr>
        <w:t xml:space="preserve"> s kuhinjom</w:t>
      </w:r>
      <w:r w:rsidRPr="007C2B84">
        <w:rPr>
          <w:rFonts w:asciiTheme="minorHAnsi" w:hAnsiTheme="minorHAnsi"/>
          <w:szCs w:val="22"/>
        </w:rPr>
        <w:t>, školska športska dvorana i drugi unutarnji prostori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Školskim vanjskim prostorom smatraju se; školska igrališta izgrađena u okolišu škole, parkirališta i zelene površine  kojima je vlasnik, ili ima pravo na korištenje, Osnovna škola Ivane Brlić-Mažuranić, Virovitica (u daljnjem tekstu; Škola). </w:t>
      </w:r>
    </w:p>
    <w:p w:rsidR="00E03869" w:rsidRPr="00E75555" w:rsidRDefault="00E03869">
      <w:pPr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Odredbe ovoga pravilnika odnose se na Školu i osobe koje borave ili rade u škol-skim prostorima ili povremeno obavljaju određene poslove (učenici i radnici škole, roditelji, ovlaštene i pozvane osobe koje povremeno borave u školi (u daljnem tekstu; Korisnik) te na fizičke i pravne osobe koje ostvaruju pravo na korištenje školskog prostora Ugovorom o najmu školskog prostora (u daljnjem tekstu; Najmoprimatelj).</w:t>
      </w:r>
    </w:p>
    <w:p w:rsidR="00E03869" w:rsidRPr="00E75555" w:rsidRDefault="00E03869">
      <w:pPr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Škola će Korisniku i Najmoprimatelju omogućiti uvid u odredbe ovoga Pravilnika.</w:t>
      </w: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je obvezan upoznati se s odredbama ovoga Pravilnika prije sklapanja ugovora o najmu školskog prostora.</w:t>
      </w: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i Najmoprimatelj dužni su pridržavati se obveza iz ovoga Pravilnika, Ugovora o najmu školskog prostora i uputa od ovlaštenih osoba, odnosno ravnatelja škole.</w:t>
      </w: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</w:p>
    <w:p w:rsidR="00E03869" w:rsidRPr="00E75555" w:rsidRDefault="00E03869">
      <w:pPr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II.   KORIŠTENJE ŠKOLSKOG PROSTORA</w:t>
      </w:r>
    </w:p>
    <w:p w:rsidR="00E03869" w:rsidRPr="00E75555" w:rsidRDefault="00E03869">
      <w:pPr>
        <w:rPr>
          <w:rFonts w:asciiTheme="minorHAnsi" w:hAnsiTheme="minorHAnsi"/>
          <w:szCs w:val="22"/>
        </w:rPr>
      </w:pPr>
    </w:p>
    <w:p w:rsidR="00E03869" w:rsidRPr="00E75555" w:rsidRDefault="00E03869">
      <w:pPr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4.</w:t>
      </w:r>
    </w:p>
    <w:p w:rsidR="00E03869" w:rsidRPr="00E75555" w:rsidRDefault="00E03869">
      <w:pPr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 xml:space="preserve">Korisnik ostvaruje pravo na korištenje školskog prostora temeljem Zakona o </w:t>
      </w:r>
      <w:r w:rsidR="001F79C1" w:rsidRPr="00E75555">
        <w:rPr>
          <w:rFonts w:asciiTheme="minorHAnsi" w:hAnsiTheme="minorHAnsi"/>
          <w:szCs w:val="22"/>
        </w:rPr>
        <w:t>odgoju i obrazovanju u osnovnoj i srednjoj školi</w:t>
      </w:r>
      <w:r w:rsidRPr="00E75555">
        <w:rPr>
          <w:rFonts w:asciiTheme="minorHAnsi" w:hAnsiTheme="minorHAnsi"/>
          <w:szCs w:val="22"/>
        </w:rPr>
        <w:t>, Zakona o radu, drugih zakona ili propisa donesenih temeljem zakona.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ostvaruje pravo na korištenje školskog prostora temeljem Ugovora o najmu školskog prostora. 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5.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školskog prostora dužan je pridržavati se odredbi ovoga Pravilnika i Kućnog reda škole te se domaćinski odnositi prema školskom prostoru i u prostoru zatečenoj imovini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koji svojim ponašanjem ili svojom aktivnošću učini štetu na imovini škole, dužan je Školi nadoknaditi štetu prema općim pravilima o odgovornosti za štetu.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6.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školskog prostora dužan je pridržavati se odredbi ovoga Pravilnika,  Kućnog reda škole te se domaćinski odnositi prema školskom prostoru i u prostoru zatečenoj imovini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koji svojim ponašanjem ili svojom aktivnošću učini štetu na imovini škole, dužan je Školi nadoknaditi štetu prema općim pravilima o odgovornosti za štetu.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7.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i Najmoprimatelj imaju pravo služiti se školskim prostorom, opremom i inventarom kojeg zateknu u školskom prostoru, osim u slučajevima kada je to Ugovorom o najmu drukčije ugovoreno.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Korisnik i Najmoprimatelj dužni su školski prostor, opremu i inventar koristiti na primjeren i propisan način te nakon korištenja škol</w:t>
      </w:r>
      <w:r w:rsidR="00072CAD" w:rsidRPr="00E75555">
        <w:rPr>
          <w:rFonts w:asciiTheme="minorHAnsi" w:hAnsiTheme="minorHAnsi"/>
          <w:szCs w:val="22"/>
        </w:rPr>
        <w:t>ski prostor ostaviti u čistom s</w:t>
      </w:r>
      <w:r w:rsidRPr="00E75555">
        <w:rPr>
          <w:rFonts w:asciiTheme="minorHAnsi" w:hAnsiTheme="minorHAnsi"/>
          <w:szCs w:val="22"/>
        </w:rPr>
        <w:t>t</w:t>
      </w:r>
      <w:r w:rsidR="00072CAD" w:rsidRPr="00E75555">
        <w:rPr>
          <w:rFonts w:asciiTheme="minorHAnsi" w:hAnsiTheme="minorHAnsi"/>
          <w:szCs w:val="22"/>
        </w:rPr>
        <w:t>a</w:t>
      </w:r>
      <w:r w:rsidR="001F79C1" w:rsidRPr="00E75555">
        <w:rPr>
          <w:rFonts w:asciiTheme="minorHAnsi" w:hAnsiTheme="minorHAnsi"/>
          <w:szCs w:val="22"/>
        </w:rPr>
        <w:t>nju, a op</w:t>
      </w:r>
      <w:r w:rsidRPr="00E75555">
        <w:rPr>
          <w:rFonts w:asciiTheme="minorHAnsi" w:hAnsiTheme="minorHAnsi"/>
          <w:szCs w:val="22"/>
        </w:rPr>
        <w:t xml:space="preserve">remu i inventar u čistom i ispravnom stanju vratiti u položaj u kojem su ga zatekli prije korištenja.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8.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Korisnik i Najmoprimatelj dužni su nakon korištenja školskog prostora iz školskog prostora iznijeti svoje osobne stvari i osobnu garderobu, svoje stvari i opremu koju su radi svojih potreba unijeli ili montirali u školskom prostoru, ambalažu i otpatke od hrane ili pića te ostatke od rada, rekreacije ili uživanja.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 slučaju kada Korisnik ili Najmoprimatelj ne postupe sukladno stavku 1. ovoga članka Škola će ostavljene stvari i opremu iznijeti iz školskih prostora na teret Korisnika odnosno Najmoprimatelja.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Za stvar ili opremu, iz stavka 1. ovoga članka, koju Korisnik ili Najmoprimatelj ostavi u školskom prostoru ili bude otuđena Škola ne odgovora materijalno vlasniku stvari ili opreme.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9.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i Najmoprimatelj dužni su u vrijeme korištenja školskih prostora brinuti o sigurnosti sukladno zakonu, propisima i Kućnom redu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je obvezan, u vrijeme korištenja školskog prostora, svoje programe ili aktivnosti izvoditi sukladno zakonu i propisima donesenim temeljem zakona.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10.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školski prostor zabranjeno je unositi i konzumirati, alkohol, opijate, narkotike, lijekove, duhanske proizvode i druge tvari zabranjene zakonom.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školski prostor zabranjeno je unositi oruđe i oružje.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unutrašnji školski prostor zabranjeno je dovodit</w:t>
      </w:r>
      <w:r w:rsidR="00865FE1" w:rsidRPr="00E75555">
        <w:rPr>
          <w:rFonts w:asciiTheme="minorHAnsi" w:hAnsiTheme="minorHAnsi"/>
          <w:szCs w:val="22"/>
        </w:rPr>
        <w:t>i, uvoditi ili držati životinje, osim u slučaju potrebe kod slijepih ili slabovidnih osoba.</w:t>
      </w:r>
    </w:p>
    <w:p w:rsidR="00865FE1" w:rsidRPr="00E75555" w:rsidRDefault="00865FE1">
      <w:pPr>
        <w:jc w:val="center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11.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Iznimku iz stavka 2. članka 10. ovoga Pravilnika mogu činiti samo službene osobe koje obavljaju službu ili dužnost te ovlaštene osobe.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Iznimku iz stavka 3. članka 10. ovoga Pravilnika može činiti Škola i Najmoprimatelj koji sa školom sklopi Ugovor o najmu školskog prostora za organizaciju i provedbu izložbe u kojoj su izlošci ptice i životinje.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 iznimkama iz stavka 1. ovoga članka Korisnik i Najmoprimatelj dužni su pisano obavijestiti odgovarajuće nadležne službe ili tijela i Školu.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 iznimkama iz stavka 2. ovoga članka odluku donosi ravnatelj škole.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1F79C1" w:rsidRPr="00E75555" w:rsidRDefault="001F79C1">
      <w:pPr>
        <w:jc w:val="center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lastRenderedPageBreak/>
        <w:t>Članak</w:t>
      </w:r>
      <w:r w:rsidR="00E03869" w:rsidRPr="00E75555">
        <w:rPr>
          <w:rFonts w:asciiTheme="minorHAnsi" w:hAnsiTheme="minorHAnsi"/>
          <w:szCs w:val="22"/>
        </w:rPr>
        <w:t xml:space="preserve"> 12.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Korisnik se školskim prostorom može koristiti u vrijeme radnog vremena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se školskim prostorom može koristiti u vremenu i u vrijeme kako je to ugovoreno Ugovorom o najmu školskog prostora.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III.   ZASNIVANJE  KORIŠTENJA - NAJMA  ŠKOLSKOG  PROSTORA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13.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Korištenje školskog prostora za Korisnika zasniva se sukladno članku 4. ovoga Pravilnika.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14.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Korištenje školskog prostora za Najmoprimatelja zasniva se Ugovorom o najmu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o najmu školskog prostora sklapa se u pisanom obliku.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Ugovor o najmu školskog prostora sklapa se na rok</w:t>
      </w:r>
      <w:r w:rsidR="00865FE1" w:rsidRPr="00E75555">
        <w:rPr>
          <w:rFonts w:asciiTheme="minorHAnsi" w:hAnsiTheme="minorHAnsi"/>
          <w:szCs w:val="22"/>
        </w:rPr>
        <w:t xml:space="preserve"> od jedne školske godine.</w:t>
      </w:r>
    </w:p>
    <w:p w:rsidR="00865FE1" w:rsidRPr="00E75555" w:rsidRDefault="00865FE1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         </w:t>
      </w:r>
      <w:r w:rsidR="001F79C1" w:rsidRPr="00E75555">
        <w:rPr>
          <w:rFonts w:asciiTheme="minorHAnsi" w:hAnsiTheme="minorHAnsi"/>
          <w:szCs w:val="22"/>
        </w:rPr>
        <w:t xml:space="preserve">     </w:t>
      </w:r>
      <w:r w:rsidRPr="00E75555">
        <w:rPr>
          <w:rFonts w:asciiTheme="minorHAnsi" w:hAnsiTheme="minorHAnsi"/>
          <w:szCs w:val="22"/>
        </w:rPr>
        <w:t xml:space="preserve">  Ugovori koji su </w:t>
      </w:r>
      <w:r w:rsidR="001F79C1" w:rsidRPr="00E75555">
        <w:rPr>
          <w:rFonts w:asciiTheme="minorHAnsi" w:hAnsiTheme="minorHAnsi"/>
          <w:szCs w:val="22"/>
        </w:rPr>
        <w:t>važeći</w:t>
      </w:r>
      <w:r w:rsidRPr="00E75555">
        <w:rPr>
          <w:rFonts w:asciiTheme="minorHAnsi" w:hAnsiTheme="minorHAnsi"/>
          <w:szCs w:val="22"/>
        </w:rPr>
        <w:t xml:space="preserve"> ostaju na snazi do raspisivanja novog natječaja ili javnog poziva, odnosno sklapanja novih ugovora.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o najmu školskog prostora zaključuje se prije početka korištenja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o najmu školskog prostora sklopljen suprotno odredbi stavka 2. ovoga članka ništavan je.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15.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Ugovorom o najmu školskog prostora Škola se obvezuje Najmoprimatelju dati na korištenje ugovoreni školski prostor, a Najmoprimatelj se obv</w:t>
      </w:r>
      <w:r w:rsidR="00D34CAB" w:rsidRPr="00E75555">
        <w:rPr>
          <w:rFonts w:asciiTheme="minorHAnsi" w:hAnsiTheme="minorHAnsi"/>
          <w:szCs w:val="22"/>
        </w:rPr>
        <w:t>ezuje za to Školi platiti ugovo</w:t>
      </w:r>
      <w:r w:rsidRPr="00E75555">
        <w:rPr>
          <w:rFonts w:asciiTheme="minorHAnsi" w:hAnsiTheme="minorHAnsi"/>
          <w:szCs w:val="22"/>
        </w:rPr>
        <w:t>renu najamninu.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iz stavka 1. ovoga članka sadrži u pravilu :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naznaku ugovornih strana,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podatke o školskom prostoru koji se ugovaraju u najam, 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program kojeg u školskom prostoru izvodi Najmoprimatelj 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uvjete i način korištenja školskog prostora,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podatke o opremi ili inventaru koji se iznajmljuje u korist Najmoprimatelja,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vrijeme početka najma školskog prostora,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vrijeme na koje je ugovor sklopljen,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termini korištenja školskog prostora za Najmoprimatelja,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iznos najma, način i rokove plaćanja,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odredbe o prestanku ugovora, posebno o otkazu i otkaznom roku</w:t>
      </w:r>
    </w:p>
    <w:p w:rsidR="00E03869" w:rsidRPr="00E75555" w:rsidRDefault="00E03869" w:rsidP="00D34CAB">
      <w:pPr>
        <w:pStyle w:val="Odlomakpopisa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mjesto i vrijeme sklapanja ugovora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6A686F" w:rsidRPr="00E75555" w:rsidRDefault="006A686F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16.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 xml:space="preserve">Školski prostor može se iznajmiti, u pravilu, samo u vrijeme kada nakon korištenja od Škole školski prostor bude slobodan i u slučajevima kada ga Škola ne koristi. </w:t>
      </w:r>
    </w:p>
    <w:p w:rsidR="00E03869" w:rsidRPr="00E75555" w:rsidRDefault="00F551D4">
      <w:pPr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O školskom prostoru iz članka</w:t>
      </w:r>
      <w:r w:rsidR="00E03869" w:rsidRPr="00E75555">
        <w:rPr>
          <w:rFonts w:asciiTheme="minorHAnsi" w:hAnsiTheme="minorHAnsi"/>
          <w:szCs w:val="22"/>
        </w:rPr>
        <w:t xml:space="preserve"> 1. ovoga Pravilnika odluku donosi ravnatelj škole. </w:t>
      </w:r>
    </w:p>
    <w:p w:rsidR="00E03869" w:rsidRPr="00E75555" w:rsidRDefault="00E03869">
      <w:pPr>
        <w:ind w:firstLine="720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Školski se prostor može iznajmiti, u pravilu, za aktivnos</w:t>
      </w:r>
      <w:r w:rsidR="00D34CAB" w:rsidRPr="00E75555">
        <w:rPr>
          <w:rFonts w:asciiTheme="minorHAnsi" w:hAnsiTheme="minorHAnsi"/>
          <w:szCs w:val="22"/>
        </w:rPr>
        <w:t>ti i programe koji su od intere</w:t>
      </w:r>
      <w:r w:rsidRPr="00E75555">
        <w:rPr>
          <w:rFonts w:asciiTheme="minorHAnsi" w:hAnsiTheme="minorHAnsi"/>
          <w:szCs w:val="22"/>
        </w:rPr>
        <w:t xml:space="preserve">sa za Školu, učenike i tijela jedinica lokalne i područne (regionalne) samouprave.  </w:t>
      </w:r>
    </w:p>
    <w:p w:rsidR="00E03869" w:rsidRPr="00E75555" w:rsidRDefault="00E03869">
      <w:pPr>
        <w:rPr>
          <w:rFonts w:asciiTheme="minorHAnsi" w:hAnsiTheme="minorHAnsi"/>
          <w:szCs w:val="22"/>
        </w:rPr>
      </w:pPr>
    </w:p>
    <w:p w:rsidR="00D34CAB" w:rsidRPr="00E75555" w:rsidRDefault="00D34CAB">
      <w:pPr>
        <w:rPr>
          <w:rFonts w:asciiTheme="minorHAnsi" w:hAnsiTheme="minorHAnsi"/>
          <w:szCs w:val="22"/>
        </w:rPr>
      </w:pPr>
    </w:p>
    <w:p w:rsidR="00D34CAB" w:rsidRPr="00E75555" w:rsidRDefault="00D34CAB">
      <w:pPr>
        <w:rPr>
          <w:rFonts w:asciiTheme="minorHAnsi" w:hAnsiTheme="minorHAnsi"/>
          <w:szCs w:val="22"/>
        </w:rPr>
      </w:pPr>
    </w:p>
    <w:p w:rsidR="00D34CAB" w:rsidRPr="00E75555" w:rsidRDefault="00D34CAB">
      <w:pPr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lastRenderedPageBreak/>
        <w:t>Članak</w:t>
      </w:r>
      <w:r w:rsidR="00E03869" w:rsidRPr="00E75555">
        <w:rPr>
          <w:rFonts w:asciiTheme="minorHAnsi" w:hAnsiTheme="minorHAnsi"/>
          <w:szCs w:val="22"/>
        </w:rPr>
        <w:t xml:space="preserve"> 17.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Školski prostor, osim školske športske dvorane, može se iznajmiti bez javnog natječaja, na zamolbu Najmoprimatelja, u slučajevima k</w:t>
      </w:r>
      <w:r w:rsidR="00DD3386" w:rsidRPr="00E75555">
        <w:rPr>
          <w:rFonts w:asciiTheme="minorHAnsi" w:hAnsiTheme="minorHAnsi"/>
          <w:szCs w:val="22"/>
        </w:rPr>
        <w:t>ada Najmoprimatelj obavlja akti</w:t>
      </w:r>
      <w:r w:rsidRPr="00E75555">
        <w:rPr>
          <w:rFonts w:asciiTheme="minorHAnsi" w:hAnsiTheme="minorHAnsi"/>
          <w:szCs w:val="22"/>
        </w:rPr>
        <w:t>vnosti ili izvodi programe koji su sukladni  programu rada škole i od inter</w:t>
      </w:r>
      <w:r w:rsidR="00F551D4" w:rsidRPr="00E75555">
        <w:rPr>
          <w:rFonts w:asciiTheme="minorHAnsi" w:hAnsiTheme="minorHAnsi"/>
          <w:szCs w:val="22"/>
        </w:rPr>
        <w:t xml:space="preserve">esa su za Školu i učenike škole, te tijela jedinica lokalne i područne (regionalne) samouprave. 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Postupak provodi i odluku o ponudi Najmoprimatelja donosi ravnatelj škole.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18.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Školski prostor iznajmljuje se putem javnog natječaja.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Natječaj se objavljuje</w:t>
      </w:r>
      <w:r w:rsidR="00F551D4" w:rsidRPr="00E75555">
        <w:rPr>
          <w:rFonts w:asciiTheme="minorHAnsi" w:hAnsiTheme="minorHAnsi"/>
          <w:szCs w:val="22"/>
        </w:rPr>
        <w:t xml:space="preserve"> na </w:t>
      </w:r>
      <w:r w:rsidR="00D34CAB" w:rsidRPr="00E75555">
        <w:rPr>
          <w:rFonts w:asciiTheme="minorHAnsi" w:hAnsiTheme="minorHAnsi"/>
          <w:szCs w:val="22"/>
        </w:rPr>
        <w:t xml:space="preserve">internetskoj stranici </w:t>
      </w:r>
      <w:r w:rsidR="00F551D4" w:rsidRPr="00E75555">
        <w:rPr>
          <w:rFonts w:asciiTheme="minorHAnsi" w:hAnsiTheme="minorHAnsi"/>
          <w:szCs w:val="22"/>
        </w:rPr>
        <w:t xml:space="preserve"> škole ili</w:t>
      </w:r>
      <w:r w:rsidRPr="00E75555">
        <w:rPr>
          <w:rFonts w:asciiTheme="minorHAnsi" w:hAnsiTheme="minorHAnsi"/>
          <w:szCs w:val="22"/>
        </w:rPr>
        <w:t xml:space="preserve"> u tjedniku “Virovitički list”.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Najpovoljnijom ponudom smatrat će se ponuda koja pored ispunjavanja uvjeta iz natječaja provodi ili izvodi aktivnosti i programe koji su sukladni programu rada Škole ili su od interesa za Školu i učenike škole.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Prednost će se dati ponudi koju nadležnog tijelo jedinice lokalne i područne (regionalne) samouprave ovjeri kao ponudu od posebnog interesa za jedinicu lokalne i područne (regionalne) samouprave 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Postupak provodi Škola.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Odluku o najpovoljnijoj ponudi donosi Školski odbor na prijedlog ravnatelja škole.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 xml:space="preserve">U slučajevima kada je školski prostor iznajmljen većem broju Najmoprimatelja, raspored korištenja školskog prostora, odnosno Terminski plan korištenja školskog prostora, za svakog od Najmoprimatelja, donosi ravnatelj škole.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 xml:space="preserve">Prednost pri dodjeli ranijih - povoljnijih termina, pri donošenju Terminskog plana korištenja školskog prostora, daje se korisnicima mlađe dobi.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19.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ne može dati školski prostor u podnajam trećim osobama.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 iznajmljeni školski prostor Najmoprimatelj može uvesti samo osobe koje su od Naj-moprimateja ovlaštene koristiti iznajmljeni školski prostor.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Popis osoba iz stavka 2.ovoga članka sastavlja Najmoprimatelj  i dostavlja ga Školi.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Popis osoba iz stavka 3. ovoga članka sastavni je dio Ugovora o najmu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 slučaju Najmoprimatelja iz alineje 2., 4. i 5. članka 21. ovoga Pravilnika popis osoba ne odnosi se na popis gledatelja, publike i posjetitelja priredbe ili programa.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b/>
          <w:szCs w:val="22"/>
        </w:rPr>
      </w:pPr>
      <w:r w:rsidRPr="00E75555">
        <w:rPr>
          <w:rFonts w:asciiTheme="minorHAnsi" w:hAnsiTheme="minorHAnsi"/>
          <w:b/>
          <w:szCs w:val="22"/>
        </w:rPr>
        <w:t>IV.    NAJAMNINA</w:t>
      </w:r>
    </w:p>
    <w:p w:rsidR="005E2EBC" w:rsidRPr="00E75555" w:rsidRDefault="005E2EBC">
      <w:pPr>
        <w:jc w:val="both"/>
        <w:rPr>
          <w:rFonts w:asciiTheme="minorHAnsi" w:hAnsiTheme="minorHAnsi"/>
          <w:b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20.</w:t>
      </w:r>
    </w:p>
    <w:p w:rsidR="00E03869" w:rsidRPr="007C2B84" w:rsidRDefault="00E03869">
      <w:pPr>
        <w:jc w:val="center"/>
        <w:rPr>
          <w:rFonts w:asciiTheme="minorHAnsi" w:hAnsiTheme="minorHAnsi"/>
          <w:szCs w:val="22"/>
        </w:rPr>
      </w:pPr>
    </w:p>
    <w:p w:rsidR="00E03869" w:rsidRPr="007C2B84" w:rsidRDefault="00E03869" w:rsidP="000A66BA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Školski prostor može se iznajmiti :</w:t>
      </w:r>
    </w:p>
    <w:p w:rsidR="00E03869" w:rsidRPr="007C2B84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Vanjski školski prostor Najmoprimatelju za najamninu od najmanje </w:t>
      </w:r>
      <w:r w:rsidR="00B2055B" w:rsidRPr="007C2B84">
        <w:rPr>
          <w:rFonts w:asciiTheme="minorHAnsi" w:hAnsiTheme="minorHAnsi"/>
          <w:szCs w:val="22"/>
        </w:rPr>
        <w:t>3</w:t>
      </w:r>
      <w:r w:rsidR="00E75555" w:rsidRPr="007C2B84">
        <w:rPr>
          <w:rFonts w:asciiTheme="minorHAnsi" w:hAnsiTheme="minorHAnsi"/>
          <w:szCs w:val="22"/>
        </w:rPr>
        <w:t xml:space="preserve"> eura</w:t>
      </w:r>
      <w:r w:rsidRPr="007C2B84">
        <w:rPr>
          <w:rFonts w:asciiTheme="minorHAnsi" w:hAnsiTheme="minorHAnsi"/>
          <w:szCs w:val="22"/>
        </w:rPr>
        <w:t xml:space="preserve"> po satu iznajmljivanja (</w:t>
      </w:r>
      <w:r w:rsidR="00B2055B" w:rsidRPr="007C2B84">
        <w:rPr>
          <w:rFonts w:asciiTheme="minorHAnsi" w:hAnsiTheme="minorHAnsi"/>
          <w:szCs w:val="22"/>
        </w:rPr>
        <w:t>3</w:t>
      </w:r>
      <w:r w:rsidR="00E75555" w:rsidRPr="007C2B84">
        <w:rPr>
          <w:rFonts w:asciiTheme="minorHAnsi" w:hAnsiTheme="minorHAnsi"/>
          <w:szCs w:val="22"/>
        </w:rPr>
        <w:t xml:space="preserve"> eura</w:t>
      </w:r>
      <w:r w:rsidRPr="007C2B84">
        <w:rPr>
          <w:rFonts w:asciiTheme="minorHAnsi" w:hAnsiTheme="minorHAnsi"/>
          <w:szCs w:val="22"/>
        </w:rPr>
        <w:t>/sat)</w:t>
      </w:r>
    </w:p>
    <w:p w:rsidR="00E03869" w:rsidRPr="007C2B84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Unutarnji školski prostor, iz </w:t>
      </w:r>
      <w:r w:rsidR="001F79C1" w:rsidRPr="007C2B84">
        <w:rPr>
          <w:rFonts w:asciiTheme="minorHAnsi" w:hAnsiTheme="minorHAnsi"/>
          <w:szCs w:val="22"/>
        </w:rPr>
        <w:t>Članak</w:t>
      </w:r>
      <w:r w:rsidRPr="007C2B84">
        <w:rPr>
          <w:rFonts w:asciiTheme="minorHAnsi" w:hAnsiTheme="minorHAnsi"/>
          <w:szCs w:val="22"/>
        </w:rPr>
        <w:t xml:space="preserve">a 17. ovoga pravilnika, Najmoprimatelju za najamninu od najmanje </w:t>
      </w:r>
      <w:r w:rsidR="00E75555" w:rsidRPr="007C2B84">
        <w:rPr>
          <w:rFonts w:asciiTheme="minorHAnsi" w:hAnsiTheme="minorHAnsi"/>
          <w:szCs w:val="22"/>
        </w:rPr>
        <w:t>1 eura</w:t>
      </w:r>
      <w:r w:rsidRPr="007C2B84">
        <w:rPr>
          <w:rFonts w:asciiTheme="minorHAnsi" w:hAnsiTheme="minorHAnsi"/>
          <w:szCs w:val="22"/>
        </w:rPr>
        <w:t xml:space="preserve"> po satu iznajmljivanja (</w:t>
      </w:r>
      <w:r w:rsidR="000A66BA" w:rsidRPr="007C2B84">
        <w:rPr>
          <w:rFonts w:asciiTheme="minorHAnsi" w:hAnsiTheme="minorHAnsi"/>
          <w:szCs w:val="22"/>
        </w:rPr>
        <w:t xml:space="preserve">1 </w:t>
      </w:r>
      <w:r w:rsidR="00E75555" w:rsidRPr="007C2B84">
        <w:rPr>
          <w:rFonts w:asciiTheme="minorHAnsi" w:hAnsiTheme="minorHAnsi"/>
          <w:szCs w:val="22"/>
        </w:rPr>
        <w:t>eur</w:t>
      </w:r>
      <w:r w:rsidRPr="007C2B84">
        <w:rPr>
          <w:rFonts w:asciiTheme="minorHAnsi" w:hAnsiTheme="minorHAnsi"/>
          <w:szCs w:val="22"/>
        </w:rPr>
        <w:t>/sat)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21.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7C2B84" w:rsidRDefault="00E03869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</w:t>
      </w:r>
      <w:r w:rsidR="00280BDF" w:rsidRPr="007C2B84">
        <w:rPr>
          <w:rFonts w:asciiTheme="minorHAnsi" w:hAnsiTheme="minorHAnsi"/>
          <w:szCs w:val="22"/>
        </w:rPr>
        <w:t>olski prostor sportske dvorane</w:t>
      </w:r>
      <w:r w:rsidRPr="007C2B84">
        <w:rPr>
          <w:rFonts w:asciiTheme="minorHAnsi" w:hAnsiTheme="minorHAnsi"/>
          <w:szCs w:val="22"/>
        </w:rPr>
        <w:t xml:space="preserve"> </w:t>
      </w:r>
      <w:r w:rsidR="00581E42" w:rsidRPr="007C2B84">
        <w:rPr>
          <w:rFonts w:asciiTheme="minorHAnsi" w:hAnsiTheme="minorHAnsi"/>
          <w:szCs w:val="22"/>
        </w:rPr>
        <w:t>iznajmljuje se po sljedećim uvjetima</w:t>
      </w:r>
      <w:r w:rsidRPr="007C2B84">
        <w:rPr>
          <w:rFonts w:asciiTheme="minorHAnsi" w:hAnsiTheme="minorHAnsi"/>
          <w:szCs w:val="22"/>
        </w:rPr>
        <w:t>:</w:t>
      </w:r>
    </w:p>
    <w:p w:rsidR="00E03869" w:rsidRPr="007C2B84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Najmoprimatelju koji u školskom prostoru obavlja športsku djelatnost koju </w:t>
      </w:r>
      <w:r w:rsidR="00634F3B" w:rsidRPr="007C2B84">
        <w:rPr>
          <w:rFonts w:asciiTheme="minorHAnsi" w:hAnsiTheme="minorHAnsi"/>
          <w:szCs w:val="22"/>
        </w:rPr>
        <w:t xml:space="preserve">podržava ili </w:t>
      </w:r>
      <w:r w:rsidRPr="007C2B84">
        <w:rPr>
          <w:rFonts w:asciiTheme="minorHAnsi" w:hAnsiTheme="minorHAnsi"/>
          <w:szCs w:val="22"/>
        </w:rPr>
        <w:t>financira Grad Virovi</w:t>
      </w:r>
      <w:r w:rsidR="00E75555" w:rsidRPr="007C2B84">
        <w:rPr>
          <w:rFonts w:asciiTheme="minorHAnsi" w:hAnsiTheme="minorHAnsi"/>
          <w:szCs w:val="22"/>
        </w:rPr>
        <w:t xml:space="preserve">tica za najamninu od najmanje </w:t>
      </w:r>
      <w:r w:rsidR="00B2055B" w:rsidRPr="007C2B84">
        <w:rPr>
          <w:rFonts w:asciiTheme="minorHAnsi" w:hAnsiTheme="minorHAnsi"/>
          <w:szCs w:val="22"/>
        </w:rPr>
        <w:t>4</w:t>
      </w:r>
      <w:r w:rsidR="00E75555" w:rsidRPr="007C2B84">
        <w:rPr>
          <w:rFonts w:asciiTheme="minorHAnsi" w:hAnsiTheme="minorHAnsi"/>
          <w:szCs w:val="22"/>
        </w:rPr>
        <w:t xml:space="preserve"> eura</w:t>
      </w:r>
      <w:r w:rsidRPr="007C2B84">
        <w:rPr>
          <w:rFonts w:asciiTheme="minorHAnsi" w:hAnsiTheme="minorHAnsi"/>
          <w:szCs w:val="22"/>
        </w:rPr>
        <w:t xml:space="preserve"> po satu iznajmljivanja (</w:t>
      </w:r>
      <w:r w:rsidR="00B2055B" w:rsidRPr="007C2B84">
        <w:rPr>
          <w:rFonts w:asciiTheme="minorHAnsi" w:hAnsiTheme="minorHAnsi"/>
          <w:szCs w:val="22"/>
        </w:rPr>
        <w:t>4</w:t>
      </w:r>
      <w:r w:rsidRPr="007C2B84">
        <w:rPr>
          <w:rFonts w:asciiTheme="minorHAnsi" w:hAnsiTheme="minorHAnsi"/>
          <w:szCs w:val="22"/>
        </w:rPr>
        <w:t xml:space="preserve"> </w:t>
      </w:r>
      <w:r w:rsidR="00E75555" w:rsidRPr="007C2B84">
        <w:rPr>
          <w:rFonts w:asciiTheme="minorHAnsi" w:hAnsiTheme="minorHAnsi"/>
          <w:szCs w:val="22"/>
        </w:rPr>
        <w:t>eur</w:t>
      </w:r>
      <w:r w:rsidRPr="007C2B84">
        <w:rPr>
          <w:rFonts w:asciiTheme="minorHAnsi" w:hAnsiTheme="minorHAnsi"/>
          <w:szCs w:val="22"/>
        </w:rPr>
        <w:t>/sat)</w:t>
      </w:r>
    </w:p>
    <w:p w:rsidR="00E03869" w:rsidRPr="007C2B84" w:rsidRDefault="00E03869" w:rsidP="00634F3B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kao organizator u školskom prostoru provede sportske priredbe, sportske utakmice između klubova koje</w:t>
      </w:r>
      <w:r w:rsidR="00634F3B" w:rsidRPr="007C2B84">
        <w:rPr>
          <w:rFonts w:asciiTheme="minorHAnsi" w:hAnsiTheme="minorHAnsi"/>
          <w:szCs w:val="22"/>
        </w:rPr>
        <w:t xml:space="preserve"> podržava ili</w:t>
      </w:r>
      <w:r w:rsidRPr="007C2B84">
        <w:rPr>
          <w:rFonts w:asciiTheme="minorHAnsi" w:hAnsiTheme="minorHAnsi"/>
          <w:szCs w:val="22"/>
        </w:rPr>
        <w:t xml:space="preserve"> financira Grad Viroviti</w:t>
      </w:r>
      <w:r w:rsidR="00280BDF" w:rsidRPr="007C2B84">
        <w:rPr>
          <w:rFonts w:asciiTheme="minorHAnsi" w:hAnsiTheme="minorHAnsi"/>
          <w:szCs w:val="22"/>
        </w:rPr>
        <w:t xml:space="preserve">ca, za najamninu od najmanje </w:t>
      </w:r>
      <w:r w:rsidR="00B2055B" w:rsidRPr="007C2B84">
        <w:rPr>
          <w:rFonts w:asciiTheme="minorHAnsi" w:hAnsiTheme="minorHAnsi"/>
          <w:szCs w:val="22"/>
        </w:rPr>
        <w:t>4</w:t>
      </w:r>
      <w:r w:rsidRPr="007C2B84">
        <w:rPr>
          <w:rFonts w:asciiTheme="minorHAnsi" w:hAnsiTheme="minorHAnsi"/>
          <w:szCs w:val="22"/>
        </w:rPr>
        <w:t xml:space="preserve"> </w:t>
      </w:r>
      <w:r w:rsidR="00B2055B" w:rsidRPr="007C2B84">
        <w:rPr>
          <w:rFonts w:asciiTheme="minorHAnsi" w:hAnsiTheme="minorHAnsi"/>
          <w:szCs w:val="22"/>
        </w:rPr>
        <w:lastRenderedPageBreak/>
        <w:t>eura po satu iznajmljivanja (4</w:t>
      </w:r>
      <w:r w:rsidR="00E75555" w:rsidRPr="007C2B84">
        <w:rPr>
          <w:rFonts w:asciiTheme="minorHAnsi" w:hAnsiTheme="minorHAnsi"/>
          <w:szCs w:val="22"/>
        </w:rPr>
        <w:t xml:space="preserve"> eur</w:t>
      </w:r>
      <w:r w:rsidRPr="007C2B84">
        <w:rPr>
          <w:rFonts w:asciiTheme="minorHAnsi" w:hAnsiTheme="minorHAnsi"/>
          <w:szCs w:val="22"/>
        </w:rPr>
        <w:t>/sat)</w:t>
      </w:r>
      <w:r w:rsidR="00280BDF" w:rsidRPr="007C2B84">
        <w:rPr>
          <w:rFonts w:asciiTheme="minorHAnsi" w:hAnsiTheme="minorHAnsi"/>
          <w:szCs w:val="22"/>
        </w:rPr>
        <w:t>, osim one koje su iza</w:t>
      </w:r>
      <w:r w:rsidR="00E75555" w:rsidRPr="007C2B84">
        <w:rPr>
          <w:rFonts w:asciiTheme="minorHAnsi" w:hAnsiTheme="minorHAnsi"/>
          <w:szCs w:val="22"/>
        </w:rPr>
        <w:t xml:space="preserve"> 19.00 sati i tad je najmnina </w:t>
      </w:r>
      <w:r w:rsidR="00B2055B" w:rsidRPr="007C2B84">
        <w:rPr>
          <w:rFonts w:asciiTheme="minorHAnsi" w:hAnsiTheme="minorHAnsi"/>
          <w:szCs w:val="22"/>
        </w:rPr>
        <w:t>10 eura po satu (10</w:t>
      </w:r>
      <w:r w:rsidR="00E75555" w:rsidRPr="007C2B84">
        <w:rPr>
          <w:rFonts w:asciiTheme="minorHAnsi" w:hAnsiTheme="minorHAnsi"/>
          <w:szCs w:val="22"/>
        </w:rPr>
        <w:t xml:space="preserve"> eur</w:t>
      </w:r>
      <w:r w:rsidR="00280BDF" w:rsidRPr="007C2B84">
        <w:rPr>
          <w:rFonts w:asciiTheme="minorHAnsi" w:hAnsiTheme="minorHAnsi"/>
          <w:szCs w:val="22"/>
        </w:rPr>
        <w:t>/sat)</w:t>
      </w:r>
    </w:p>
    <w:p w:rsidR="0086689A" w:rsidRPr="007C2B84" w:rsidRDefault="0086689A" w:rsidP="0086689A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organizira za javnost i izvodi sajmove, priredbe, javna okupljanja, predavanja humanitarnog karaktera ili pos</w:t>
      </w:r>
      <w:r w:rsidR="00B2055B" w:rsidRPr="007C2B84">
        <w:rPr>
          <w:rFonts w:asciiTheme="minorHAnsi" w:hAnsiTheme="minorHAnsi"/>
          <w:szCs w:val="22"/>
        </w:rPr>
        <w:t>ebnog pijeteta za najamninu od 1</w:t>
      </w:r>
      <w:r w:rsidRPr="007C2B84">
        <w:rPr>
          <w:rFonts w:asciiTheme="minorHAnsi" w:hAnsiTheme="minorHAnsi"/>
          <w:szCs w:val="22"/>
        </w:rPr>
        <w:t xml:space="preserve"> </w:t>
      </w:r>
      <w:r w:rsidR="00B2055B" w:rsidRPr="007C2B84">
        <w:rPr>
          <w:rFonts w:asciiTheme="minorHAnsi" w:hAnsiTheme="minorHAnsi"/>
          <w:szCs w:val="22"/>
        </w:rPr>
        <w:t>eura  (1,00 eur</w:t>
      </w:r>
      <w:r w:rsidRPr="007C2B84">
        <w:rPr>
          <w:rFonts w:asciiTheme="minorHAnsi" w:hAnsiTheme="minorHAnsi"/>
          <w:szCs w:val="22"/>
        </w:rPr>
        <w:t>/sat) po satu iznajmljivanja odlukom ravnatelja ili se može dati na korištenje bez naknade.</w:t>
      </w:r>
    </w:p>
    <w:p w:rsidR="0086689A" w:rsidRPr="007C2B84" w:rsidRDefault="0086689A" w:rsidP="0086689A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obavlja rekreaciju svojih članova ili organizira sportske događaje (utakmice, turnire i sl.) za najamninu od n</w:t>
      </w:r>
      <w:r w:rsidR="00B2055B" w:rsidRPr="007C2B84">
        <w:rPr>
          <w:rFonts w:asciiTheme="minorHAnsi" w:hAnsiTheme="minorHAnsi"/>
          <w:szCs w:val="22"/>
        </w:rPr>
        <w:t xml:space="preserve">ajmanje </w:t>
      </w:r>
      <w:r w:rsidR="00237EEF" w:rsidRPr="007C2B84">
        <w:rPr>
          <w:rFonts w:asciiTheme="minorHAnsi" w:hAnsiTheme="minorHAnsi"/>
          <w:szCs w:val="22"/>
        </w:rPr>
        <w:t>22,00</w:t>
      </w:r>
      <w:r w:rsidR="00B2055B" w:rsidRPr="007C2B84">
        <w:rPr>
          <w:rFonts w:asciiTheme="minorHAnsi" w:hAnsiTheme="minorHAnsi"/>
          <w:szCs w:val="22"/>
        </w:rPr>
        <w:t xml:space="preserve"> eura po satu iznaj</w:t>
      </w:r>
      <w:r w:rsidR="00237EEF" w:rsidRPr="007C2B84">
        <w:rPr>
          <w:rFonts w:asciiTheme="minorHAnsi" w:hAnsiTheme="minorHAnsi"/>
          <w:szCs w:val="22"/>
        </w:rPr>
        <w:t>mljivanja (22,00</w:t>
      </w:r>
      <w:r w:rsidR="00B2055B" w:rsidRPr="007C2B84">
        <w:rPr>
          <w:rFonts w:asciiTheme="minorHAnsi" w:hAnsiTheme="minorHAnsi"/>
          <w:szCs w:val="22"/>
        </w:rPr>
        <w:t xml:space="preserve"> eur</w:t>
      </w:r>
      <w:r w:rsidRPr="007C2B84">
        <w:rPr>
          <w:rFonts w:asciiTheme="minorHAnsi" w:hAnsiTheme="minorHAnsi"/>
          <w:szCs w:val="22"/>
        </w:rPr>
        <w:t xml:space="preserve">/sat) </w:t>
      </w:r>
    </w:p>
    <w:p w:rsidR="00E03869" w:rsidRPr="007C2B84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organizira i za javnost izvodi sajmove, priredbe, javna okupljanja, predavanja,</w:t>
      </w:r>
      <w:r w:rsidR="00237EEF" w:rsidRPr="007C2B84">
        <w:rPr>
          <w:rFonts w:asciiTheme="minorHAnsi" w:hAnsiTheme="minorHAnsi"/>
          <w:szCs w:val="22"/>
        </w:rPr>
        <w:t xml:space="preserve"> za najamninu od najmanje 60</w:t>
      </w:r>
      <w:r w:rsidR="00581E42" w:rsidRPr="007C2B84">
        <w:rPr>
          <w:rFonts w:asciiTheme="minorHAnsi" w:hAnsiTheme="minorHAnsi"/>
          <w:szCs w:val="22"/>
        </w:rPr>
        <w:t>,00</w:t>
      </w:r>
      <w:r w:rsidR="00237EEF" w:rsidRPr="007C2B84">
        <w:rPr>
          <w:rFonts w:asciiTheme="minorHAnsi" w:hAnsiTheme="minorHAnsi"/>
          <w:szCs w:val="22"/>
        </w:rPr>
        <w:t xml:space="preserve"> eura</w:t>
      </w:r>
      <w:r w:rsidR="00B2055B" w:rsidRPr="007C2B84">
        <w:rPr>
          <w:rFonts w:asciiTheme="minorHAnsi" w:hAnsiTheme="minorHAnsi"/>
          <w:szCs w:val="22"/>
        </w:rPr>
        <w:t xml:space="preserve"> po satu iznajmlji</w:t>
      </w:r>
      <w:r w:rsidR="00237EEF" w:rsidRPr="007C2B84">
        <w:rPr>
          <w:rFonts w:asciiTheme="minorHAnsi" w:hAnsiTheme="minorHAnsi"/>
          <w:szCs w:val="22"/>
        </w:rPr>
        <w:t>vanja (6</w:t>
      </w:r>
      <w:r w:rsidR="00581E42" w:rsidRPr="007C2B84">
        <w:rPr>
          <w:rFonts w:asciiTheme="minorHAnsi" w:hAnsiTheme="minorHAnsi"/>
          <w:szCs w:val="22"/>
        </w:rPr>
        <w:t>0,00</w:t>
      </w:r>
      <w:r w:rsidR="00237EEF" w:rsidRPr="007C2B84">
        <w:rPr>
          <w:rFonts w:asciiTheme="minorHAnsi" w:hAnsiTheme="minorHAnsi"/>
          <w:szCs w:val="22"/>
        </w:rPr>
        <w:t xml:space="preserve"> eur</w:t>
      </w:r>
      <w:r w:rsidRPr="007C2B84">
        <w:rPr>
          <w:rFonts w:asciiTheme="minorHAnsi" w:hAnsiTheme="minorHAnsi"/>
          <w:szCs w:val="22"/>
        </w:rPr>
        <w:t>/sat)</w:t>
      </w:r>
    </w:p>
    <w:p w:rsidR="00E03869" w:rsidRPr="007C2B84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organizira i za javnost izvodi koncerte i priredbe komercijalnog t</w:t>
      </w:r>
      <w:r w:rsidR="00237EEF" w:rsidRPr="007C2B84">
        <w:rPr>
          <w:rFonts w:asciiTheme="minorHAnsi" w:hAnsiTheme="minorHAnsi"/>
          <w:szCs w:val="22"/>
        </w:rPr>
        <w:t>ipa za najamninu od najmanje 120</w:t>
      </w:r>
      <w:r w:rsidRPr="007C2B84">
        <w:rPr>
          <w:rFonts w:asciiTheme="minorHAnsi" w:hAnsiTheme="minorHAnsi"/>
          <w:szCs w:val="22"/>
        </w:rPr>
        <w:t>,</w:t>
      </w:r>
      <w:r w:rsidR="000A66BA" w:rsidRPr="007C2B84">
        <w:rPr>
          <w:rFonts w:asciiTheme="minorHAnsi" w:hAnsiTheme="minorHAnsi"/>
          <w:szCs w:val="22"/>
        </w:rPr>
        <w:t>00</w:t>
      </w:r>
      <w:r w:rsidR="00237EEF" w:rsidRPr="007C2B84">
        <w:rPr>
          <w:rFonts w:asciiTheme="minorHAnsi" w:hAnsiTheme="minorHAnsi"/>
          <w:szCs w:val="22"/>
        </w:rPr>
        <w:t xml:space="preserve"> eura po satu iznajmljivanja (120</w:t>
      </w:r>
      <w:r w:rsidRPr="007C2B84">
        <w:rPr>
          <w:rFonts w:asciiTheme="minorHAnsi" w:hAnsiTheme="minorHAnsi"/>
          <w:szCs w:val="22"/>
        </w:rPr>
        <w:t>,</w:t>
      </w:r>
      <w:r w:rsidR="000A66BA" w:rsidRPr="007C2B84">
        <w:rPr>
          <w:rFonts w:asciiTheme="minorHAnsi" w:hAnsiTheme="minorHAnsi"/>
          <w:szCs w:val="22"/>
        </w:rPr>
        <w:t>00</w:t>
      </w:r>
      <w:r w:rsidR="00237EEF" w:rsidRPr="007C2B84">
        <w:rPr>
          <w:rFonts w:asciiTheme="minorHAnsi" w:hAnsiTheme="minorHAnsi"/>
          <w:szCs w:val="22"/>
        </w:rPr>
        <w:t xml:space="preserve"> eur</w:t>
      </w:r>
      <w:r w:rsidRPr="007C2B84">
        <w:rPr>
          <w:rFonts w:asciiTheme="minorHAnsi" w:hAnsiTheme="minorHAnsi"/>
          <w:szCs w:val="22"/>
        </w:rPr>
        <w:t>/sat)</w:t>
      </w:r>
    </w:p>
    <w:p w:rsidR="00634F3B" w:rsidRPr="007C2B84" w:rsidRDefault="00634F3B" w:rsidP="00634F3B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Najmoprimatelju-zaposlenicima grada Virovitice koji u školskom prostoru obavljaju rekreaciju svojih čl</w:t>
      </w:r>
      <w:r w:rsidR="00237EEF" w:rsidRPr="007C2B84">
        <w:rPr>
          <w:rFonts w:asciiTheme="minorHAnsi" w:hAnsiTheme="minorHAnsi"/>
          <w:szCs w:val="22"/>
        </w:rPr>
        <w:t>anova za najamninu od najmanje 10,00 eura po satu iznajmljivanja (10,00 eur</w:t>
      </w:r>
      <w:r w:rsidRPr="007C2B84">
        <w:rPr>
          <w:rFonts w:asciiTheme="minorHAnsi" w:hAnsiTheme="minorHAnsi"/>
          <w:szCs w:val="22"/>
        </w:rPr>
        <w:t>/sat)</w:t>
      </w:r>
    </w:p>
    <w:p w:rsidR="00634F3B" w:rsidRPr="007C2B84" w:rsidRDefault="00634F3B" w:rsidP="00634F3B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Najmoprimatelju-zaposlenicima Osnovne škole Ivane Brlić-Mažuranić Virovitica koji u školskom prostoru obavljaju rekreaciju svojih članova</w:t>
      </w:r>
      <w:r w:rsidR="00237EEF" w:rsidRPr="007C2B84">
        <w:rPr>
          <w:rFonts w:asciiTheme="minorHAnsi" w:hAnsiTheme="minorHAnsi"/>
          <w:szCs w:val="22"/>
        </w:rPr>
        <w:t xml:space="preserve"> 1 eur po satu (1,00eur</w:t>
      </w:r>
      <w:r w:rsidR="000A66BA" w:rsidRPr="007C2B84">
        <w:rPr>
          <w:rFonts w:asciiTheme="minorHAnsi" w:hAnsiTheme="minorHAnsi"/>
          <w:szCs w:val="22"/>
        </w:rPr>
        <w:t>/sat)</w:t>
      </w:r>
      <w:r w:rsidRPr="007C2B84">
        <w:rPr>
          <w:rFonts w:asciiTheme="minorHAnsi" w:hAnsiTheme="minorHAnsi"/>
          <w:szCs w:val="22"/>
        </w:rPr>
        <w:t xml:space="preserve"> jedan termin tjedno</w:t>
      </w:r>
    </w:p>
    <w:p w:rsidR="00634F3B" w:rsidRPr="007C2B84" w:rsidRDefault="00634F3B" w:rsidP="00634F3B">
      <w:pPr>
        <w:ind w:left="283"/>
        <w:jc w:val="both"/>
        <w:rPr>
          <w:rFonts w:asciiTheme="minorHAnsi" w:hAnsiTheme="minorHAnsi"/>
          <w:szCs w:val="22"/>
        </w:rPr>
      </w:pPr>
    </w:p>
    <w:p w:rsidR="00581E42" w:rsidRPr="007C2B84" w:rsidRDefault="00581E42" w:rsidP="00581E42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Školski prostor hola iznajmljuje se po sljedećim uvjetima:</w:t>
      </w:r>
    </w:p>
    <w:p w:rsidR="00581E42" w:rsidRPr="007C2B84" w:rsidRDefault="00581E42" w:rsidP="00581E42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Najmoprimatelju koji u školskom prostoru obavlja športsku djelatnost koju </w:t>
      </w:r>
      <w:r w:rsidR="00634F3B" w:rsidRPr="007C2B84">
        <w:rPr>
          <w:rFonts w:asciiTheme="minorHAnsi" w:hAnsiTheme="minorHAnsi"/>
          <w:szCs w:val="22"/>
        </w:rPr>
        <w:t xml:space="preserve">podržava ili </w:t>
      </w:r>
      <w:r w:rsidRPr="007C2B84">
        <w:rPr>
          <w:rFonts w:asciiTheme="minorHAnsi" w:hAnsiTheme="minorHAnsi"/>
          <w:szCs w:val="22"/>
        </w:rPr>
        <w:t>financira Grad Virovi</w:t>
      </w:r>
      <w:r w:rsidR="00001BF8" w:rsidRPr="007C2B84">
        <w:rPr>
          <w:rFonts w:asciiTheme="minorHAnsi" w:hAnsiTheme="minorHAnsi"/>
          <w:szCs w:val="22"/>
        </w:rPr>
        <w:t>tica za najamninu od najmanje 3,00 eura</w:t>
      </w:r>
      <w:r w:rsidRPr="007C2B84">
        <w:rPr>
          <w:rFonts w:asciiTheme="minorHAnsi" w:hAnsiTheme="minorHAnsi"/>
          <w:szCs w:val="22"/>
        </w:rPr>
        <w:t xml:space="preserve"> po </w:t>
      </w:r>
      <w:r w:rsidR="00001BF8" w:rsidRPr="007C2B84">
        <w:rPr>
          <w:rFonts w:asciiTheme="minorHAnsi" w:hAnsiTheme="minorHAnsi"/>
          <w:szCs w:val="22"/>
        </w:rPr>
        <w:t>satu iznajmljivanja (3,00 eur</w:t>
      </w:r>
      <w:r w:rsidRPr="007C2B84">
        <w:rPr>
          <w:rFonts w:asciiTheme="minorHAnsi" w:hAnsiTheme="minorHAnsi"/>
          <w:szCs w:val="22"/>
        </w:rPr>
        <w:t>/sat)</w:t>
      </w:r>
    </w:p>
    <w:p w:rsidR="00581E42" w:rsidRPr="007C2B84" w:rsidRDefault="00581E42" w:rsidP="00581E42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Najmoprimatelju koji kao organizator u školskom prostoru provede sportske priredbe, sportske utakmice između klubova koje </w:t>
      </w:r>
      <w:r w:rsidR="00634F3B" w:rsidRPr="007C2B84">
        <w:rPr>
          <w:rFonts w:asciiTheme="minorHAnsi" w:hAnsiTheme="minorHAnsi"/>
          <w:szCs w:val="22"/>
        </w:rPr>
        <w:t xml:space="preserve">podržava ili </w:t>
      </w:r>
      <w:r w:rsidRPr="007C2B84">
        <w:rPr>
          <w:rFonts w:asciiTheme="minorHAnsi" w:hAnsiTheme="minorHAnsi"/>
          <w:szCs w:val="22"/>
        </w:rPr>
        <w:t>financira Grad Virovit</w:t>
      </w:r>
      <w:r w:rsidR="00001BF8" w:rsidRPr="007C2B84">
        <w:rPr>
          <w:rFonts w:asciiTheme="minorHAnsi" w:hAnsiTheme="minorHAnsi"/>
          <w:szCs w:val="22"/>
        </w:rPr>
        <w:t>ica, za najamninu od najmanje 4,00 eura</w:t>
      </w:r>
      <w:r w:rsidRPr="007C2B84">
        <w:rPr>
          <w:rFonts w:asciiTheme="minorHAnsi" w:hAnsiTheme="minorHAnsi"/>
          <w:szCs w:val="22"/>
        </w:rPr>
        <w:t xml:space="preserve"> po satu iznajmljivanja </w:t>
      </w:r>
      <w:r w:rsidR="00001BF8" w:rsidRPr="007C2B84">
        <w:rPr>
          <w:rFonts w:asciiTheme="minorHAnsi" w:hAnsiTheme="minorHAnsi"/>
          <w:szCs w:val="22"/>
        </w:rPr>
        <w:t>(4,00 eur</w:t>
      </w:r>
      <w:r w:rsidRPr="007C2B84">
        <w:rPr>
          <w:rFonts w:asciiTheme="minorHAnsi" w:hAnsiTheme="minorHAnsi"/>
          <w:szCs w:val="22"/>
        </w:rPr>
        <w:t>/sat), osim one koje su iza</w:t>
      </w:r>
      <w:r w:rsidR="00001BF8" w:rsidRPr="007C2B84">
        <w:rPr>
          <w:rFonts w:asciiTheme="minorHAnsi" w:hAnsiTheme="minorHAnsi"/>
          <w:szCs w:val="22"/>
        </w:rPr>
        <w:t xml:space="preserve"> 19.00 sati i tad je najmnina 7,00 eura po satu (7,00 eur</w:t>
      </w:r>
      <w:r w:rsidRPr="007C2B84">
        <w:rPr>
          <w:rFonts w:asciiTheme="minorHAnsi" w:hAnsiTheme="minorHAnsi"/>
          <w:szCs w:val="22"/>
        </w:rPr>
        <w:t>/sat)</w:t>
      </w:r>
    </w:p>
    <w:p w:rsidR="00581E42" w:rsidRPr="007C2B84" w:rsidRDefault="00581E42" w:rsidP="00581E42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Najmoprimatelju koji u školskom prostoru organizira za javnost i izvodi sajmove, priredbe, javna okupljanja, predavanja humanitarnog karaktera ili posebnog </w:t>
      </w:r>
      <w:r w:rsidR="00001BF8" w:rsidRPr="007C2B84">
        <w:rPr>
          <w:rFonts w:asciiTheme="minorHAnsi" w:hAnsiTheme="minorHAnsi"/>
          <w:szCs w:val="22"/>
        </w:rPr>
        <w:t>pijeteta za najamninu od 1 eur  (1,00 eur</w:t>
      </w:r>
      <w:r w:rsidRPr="007C2B84">
        <w:rPr>
          <w:rFonts w:asciiTheme="minorHAnsi" w:hAnsiTheme="minorHAnsi"/>
          <w:szCs w:val="22"/>
        </w:rPr>
        <w:t>/sat) po satu iznajmljivanja</w:t>
      </w:r>
      <w:r w:rsidR="00001BF8" w:rsidRPr="007C2B84">
        <w:rPr>
          <w:rFonts w:asciiTheme="minorHAnsi" w:hAnsiTheme="minorHAnsi"/>
          <w:szCs w:val="22"/>
        </w:rPr>
        <w:t xml:space="preserve"> ili bez naknade</w:t>
      </w:r>
      <w:r w:rsidRPr="007C2B84">
        <w:rPr>
          <w:rFonts w:asciiTheme="minorHAnsi" w:hAnsiTheme="minorHAnsi"/>
          <w:szCs w:val="22"/>
        </w:rPr>
        <w:t xml:space="preserve"> odlukom ravnatelja </w:t>
      </w:r>
    </w:p>
    <w:p w:rsidR="00581E42" w:rsidRPr="007C2B84" w:rsidRDefault="00581E42" w:rsidP="00581E42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obavlja rekreaciju svojih član</w:t>
      </w:r>
      <w:r w:rsidR="00001BF8" w:rsidRPr="007C2B84">
        <w:rPr>
          <w:rFonts w:asciiTheme="minorHAnsi" w:hAnsiTheme="minorHAnsi"/>
          <w:szCs w:val="22"/>
        </w:rPr>
        <w:t>ova za najamninu od najmanje 7,00 eura</w:t>
      </w:r>
      <w:r w:rsidRPr="007C2B84">
        <w:rPr>
          <w:rFonts w:asciiTheme="minorHAnsi" w:hAnsiTheme="minorHAnsi"/>
          <w:szCs w:val="22"/>
        </w:rPr>
        <w:t xml:space="preserve"> po satu iznajmljivanja (</w:t>
      </w:r>
      <w:r w:rsidR="00001BF8" w:rsidRPr="007C2B84">
        <w:rPr>
          <w:rFonts w:asciiTheme="minorHAnsi" w:hAnsiTheme="minorHAnsi"/>
          <w:szCs w:val="22"/>
        </w:rPr>
        <w:t>7,00 eur</w:t>
      </w:r>
      <w:r w:rsidRPr="007C2B84">
        <w:rPr>
          <w:rFonts w:asciiTheme="minorHAnsi" w:hAnsiTheme="minorHAnsi"/>
          <w:szCs w:val="22"/>
        </w:rPr>
        <w:t>/sat)</w:t>
      </w:r>
    </w:p>
    <w:p w:rsidR="00377E80" w:rsidRPr="007C2B84" w:rsidRDefault="00581E42" w:rsidP="00581E42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Najmoprimatelju koji u školskom prostoru organizira i za javnost izvodi sajmove, priredbe, javna okupljanja, predavan</w:t>
      </w:r>
      <w:r w:rsidR="00001BF8" w:rsidRPr="007C2B84">
        <w:rPr>
          <w:rFonts w:asciiTheme="minorHAnsi" w:hAnsiTheme="minorHAnsi"/>
          <w:szCs w:val="22"/>
        </w:rPr>
        <w:t>ja, za najamninu od najmanje 40,00 eura po satu iznajmljivanja (40</w:t>
      </w:r>
      <w:r w:rsidRPr="007C2B84">
        <w:rPr>
          <w:rFonts w:asciiTheme="minorHAnsi" w:hAnsiTheme="minorHAnsi"/>
          <w:szCs w:val="22"/>
        </w:rPr>
        <w:t>,00 kn/sat)</w:t>
      </w:r>
    </w:p>
    <w:p w:rsidR="00377E80" w:rsidRPr="007C2B84" w:rsidRDefault="00377E80" w:rsidP="00581E42">
      <w:pPr>
        <w:jc w:val="both"/>
        <w:rPr>
          <w:rFonts w:asciiTheme="minorHAnsi" w:hAnsiTheme="minorHAnsi"/>
          <w:szCs w:val="22"/>
        </w:rPr>
      </w:pPr>
    </w:p>
    <w:p w:rsidR="00377E80" w:rsidRPr="007C2B84" w:rsidRDefault="00377E80" w:rsidP="00581E42">
      <w:pPr>
        <w:jc w:val="both"/>
        <w:rPr>
          <w:rFonts w:asciiTheme="minorHAnsi" w:hAnsiTheme="minorHAnsi"/>
          <w:szCs w:val="22"/>
        </w:rPr>
      </w:pPr>
    </w:p>
    <w:p w:rsidR="00581E42" w:rsidRPr="007C2B84" w:rsidRDefault="00377E80" w:rsidP="00581E42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Školski prostor učionica iznajmljuje se po sljedećim uvjetima:</w:t>
      </w:r>
    </w:p>
    <w:p w:rsidR="00377E80" w:rsidRPr="007C2B84" w:rsidRDefault="00377E80" w:rsidP="00377E80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Izvanredno najmoprimatelju koji u okolnostima kad nema dovoljno prostora za presvlačanje ili zbrinjavanje rekvizita sportskih događanja, priredaba i ostalih mogućih programa u školskoj sportskoj dvorani</w:t>
      </w:r>
    </w:p>
    <w:p w:rsidR="00377E80" w:rsidRPr="007C2B84" w:rsidRDefault="00773323" w:rsidP="00773323">
      <w:pPr>
        <w:ind w:left="283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-</w:t>
      </w:r>
      <w:r w:rsidR="00504F72" w:rsidRPr="007C2B84">
        <w:rPr>
          <w:rFonts w:asciiTheme="minorHAnsi" w:hAnsiTheme="minorHAnsi"/>
          <w:szCs w:val="22"/>
        </w:rPr>
        <w:t>1 učionica 2,00 eura po satu (2,00 eur</w:t>
      </w:r>
      <w:r w:rsidR="00377E80" w:rsidRPr="007C2B84">
        <w:rPr>
          <w:rFonts w:asciiTheme="minorHAnsi" w:hAnsiTheme="minorHAnsi"/>
          <w:szCs w:val="22"/>
        </w:rPr>
        <w:t>/sat)</w:t>
      </w:r>
    </w:p>
    <w:p w:rsidR="00773323" w:rsidRPr="007C2B84" w:rsidRDefault="00773323" w:rsidP="00773323">
      <w:pPr>
        <w:ind w:left="283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-</w:t>
      </w:r>
      <w:r w:rsidR="00504F72" w:rsidRPr="007C2B84">
        <w:rPr>
          <w:rFonts w:asciiTheme="minorHAnsi" w:hAnsiTheme="minorHAnsi"/>
          <w:szCs w:val="22"/>
        </w:rPr>
        <w:t>1 učionica 1,00 eura po satu (1,00 keur</w:t>
      </w:r>
      <w:r w:rsidR="00377E80" w:rsidRPr="007C2B84">
        <w:rPr>
          <w:rFonts w:asciiTheme="minorHAnsi" w:hAnsiTheme="minorHAnsi"/>
          <w:szCs w:val="22"/>
        </w:rPr>
        <w:t xml:space="preserve">/sat) za programe humanitarnog karaktera ili </w:t>
      </w:r>
      <w:r w:rsidRPr="007C2B84">
        <w:rPr>
          <w:rFonts w:asciiTheme="minorHAnsi" w:hAnsiTheme="minorHAnsi"/>
          <w:szCs w:val="22"/>
        </w:rPr>
        <w:t xml:space="preserve"> </w:t>
      </w:r>
    </w:p>
    <w:p w:rsidR="00377E80" w:rsidRPr="007C2B84" w:rsidRDefault="00773323" w:rsidP="00773323">
      <w:pPr>
        <w:ind w:left="283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 </w:t>
      </w:r>
      <w:r w:rsidR="00377E80" w:rsidRPr="007C2B84">
        <w:rPr>
          <w:rFonts w:asciiTheme="minorHAnsi" w:hAnsiTheme="minorHAnsi"/>
          <w:szCs w:val="22"/>
        </w:rPr>
        <w:t>posebnog pijeteta</w:t>
      </w:r>
      <w:r w:rsidR="00504F72" w:rsidRPr="007C2B84">
        <w:rPr>
          <w:rFonts w:asciiTheme="minorHAnsi" w:hAnsiTheme="minorHAnsi"/>
          <w:szCs w:val="22"/>
        </w:rPr>
        <w:t xml:space="preserve"> ili bez naknade</w:t>
      </w:r>
    </w:p>
    <w:p w:rsidR="00377E80" w:rsidRPr="007C2B84" w:rsidRDefault="00377E80" w:rsidP="00377E80">
      <w:pPr>
        <w:ind w:left="283"/>
        <w:jc w:val="both"/>
        <w:rPr>
          <w:rFonts w:asciiTheme="minorHAnsi" w:hAnsiTheme="minorHAnsi"/>
          <w:szCs w:val="22"/>
        </w:rPr>
      </w:pPr>
    </w:p>
    <w:p w:rsidR="00377E80" w:rsidRPr="007C2B84" w:rsidRDefault="00377E80" w:rsidP="00377E80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Školski prostor restorana</w:t>
      </w:r>
      <w:r w:rsidR="004B1D06" w:rsidRPr="007C2B84">
        <w:rPr>
          <w:rFonts w:asciiTheme="minorHAnsi" w:hAnsiTheme="minorHAnsi"/>
          <w:szCs w:val="22"/>
        </w:rPr>
        <w:t xml:space="preserve"> i kuhinje</w:t>
      </w:r>
      <w:r w:rsidRPr="007C2B84">
        <w:rPr>
          <w:rFonts w:asciiTheme="minorHAnsi" w:hAnsiTheme="minorHAnsi"/>
          <w:szCs w:val="22"/>
        </w:rPr>
        <w:t xml:space="preserve"> iznajmljuje se po sljedećim uvjetima:</w:t>
      </w:r>
    </w:p>
    <w:p w:rsidR="00377E80" w:rsidRPr="007C2B84" w:rsidRDefault="00377E80" w:rsidP="00377E80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Izvanredno najmoprimatelju koji u okolnostima kad </w:t>
      </w:r>
      <w:r w:rsidR="00773323" w:rsidRPr="007C2B84">
        <w:rPr>
          <w:rFonts w:asciiTheme="minorHAnsi" w:hAnsiTheme="minorHAnsi"/>
          <w:szCs w:val="22"/>
        </w:rPr>
        <w:t>programi iznajmljenih vanjskih i unutarnjih prostora škole zahtijevaju rad školskog restorana</w:t>
      </w:r>
      <w:r w:rsidR="004B1D06" w:rsidRPr="007C2B84">
        <w:rPr>
          <w:rFonts w:asciiTheme="minorHAnsi" w:hAnsiTheme="minorHAnsi"/>
          <w:szCs w:val="22"/>
        </w:rPr>
        <w:t xml:space="preserve"> i kuhinje</w:t>
      </w:r>
    </w:p>
    <w:p w:rsidR="00377E80" w:rsidRPr="007C2B84" w:rsidRDefault="00504F72" w:rsidP="00377E80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1,00 eura po satu (1,00 eur</w:t>
      </w:r>
      <w:r w:rsidR="00377E80" w:rsidRPr="007C2B84">
        <w:rPr>
          <w:rFonts w:asciiTheme="minorHAnsi" w:hAnsiTheme="minorHAnsi"/>
          <w:szCs w:val="22"/>
        </w:rPr>
        <w:t>/sat)</w:t>
      </w:r>
      <w:r w:rsidRPr="007C2B84">
        <w:rPr>
          <w:rFonts w:asciiTheme="minorHAnsi" w:hAnsiTheme="minorHAnsi"/>
          <w:szCs w:val="22"/>
        </w:rPr>
        <w:t xml:space="preserve"> ili bez naknade</w:t>
      </w:r>
      <w:r w:rsidR="00377E80" w:rsidRPr="007C2B84">
        <w:rPr>
          <w:rFonts w:asciiTheme="minorHAnsi" w:hAnsiTheme="minorHAnsi"/>
          <w:szCs w:val="22"/>
        </w:rPr>
        <w:t xml:space="preserve"> za programe humanitarnog karaktera ili posebnog pijeteta</w:t>
      </w:r>
    </w:p>
    <w:p w:rsidR="00773323" w:rsidRPr="007C2B84" w:rsidRDefault="00773323" w:rsidP="00773323">
      <w:pPr>
        <w:ind w:left="283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-prostor restorana </w:t>
      </w:r>
      <w:r w:rsidR="004B1D06" w:rsidRPr="007C2B84">
        <w:rPr>
          <w:rFonts w:asciiTheme="minorHAnsi" w:hAnsiTheme="minorHAnsi"/>
          <w:szCs w:val="22"/>
        </w:rPr>
        <w:t>koji uključuje samo stolice i stolove</w:t>
      </w:r>
    </w:p>
    <w:p w:rsidR="00773323" w:rsidRPr="007C2B84" w:rsidRDefault="00773323" w:rsidP="00773323">
      <w:pPr>
        <w:ind w:left="283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-kuhinja restorana </w:t>
      </w:r>
      <w:r w:rsidR="004B1D06" w:rsidRPr="007C2B84">
        <w:rPr>
          <w:rFonts w:asciiTheme="minorHAnsi" w:hAnsiTheme="minorHAnsi"/>
          <w:szCs w:val="22"/>
        </w:rPr>
        <w:t xml:space="preserve"> koja uključuje pribor i uređaje</w:t>
      </w:r>
    </w:p>
    <w:p w:rsidR="00773323" w:rsidRPr="007C2B84" w:rsidRDefault="00504F72" w:rsidP="00773323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4,00 eura po satu (4,00ur</w:t>
      </w:r>
      <w:r w:rsidR="00773323" w:rsidRPr="007C2B84">
        <w:rPr>
          <w:rFonts w:asciiTheme="minorHAnsi" w:hAnsiTheme="minorHAnsi"/>
          <w:szCs w:val="22"/>
        </w:rPr>
        <w:t>/sat) za djelatnost koju</w:t>
      </w:r>
      <w:r w:rsidR="00634F3B" w:rsidRPr="007C2B84">
        <w:rPr>
          <w:rFonts w:asciiTheme="minorHAnsi" w:hAnsiTheme="minorHAnsi"/>
          <w:szCs w:val="22"/>
        </w:rPr>
        <w:t xml:space="preserve"> podržava ili</w:t>
      </w:r>
      <w:r w:rsidR="00773323" w:rsidRPr="007C2B84">
        <w:rPr>
          <w:rFonts w:asciiTheme="minorHAnsi" w:hAnsiTheme="minorHAnsi"/>
          <w:szCs w:val="22"/>
        </w:rPr>
        <w:t xml:space="preserve"> financira Grad Virovitica, zasebno:</w:t>
      </w:r>
    </w:p>
    <w:p w:rsidR="00773323" w:rsidRPr="007C2B84" w:rsidRDefault="00773323" w:rsidP="00773323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     -prostor restorana </w:t>
      </w:r>
      <w:r w:rsidR="004B1D06" w:rsidRPr="007C2B84">
        <w:rPr>
          <w:rFonts w:asciiTheme="minorHAnsi" w:hAnsiTheme="minorHAnsi"/>
          <w:szCs w:val="22"/>
        </w:rPr>
        <w:t>koji uključuje samo stolice i stolove</w:t>
      </w:r>
    </w:p>
    <w:p w:rsidR="00773323" w:rsidRPr="007C2B84" w:rsidRDefault="00773323" w:rsidP="00773323">
      <w:p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 xml:space="preserve">     -kuhinja</w:t>
      </w:r>
      <w:r w:rsidR="004B1D06" w:rsidRPr="007C2B84">
        <w:rPr>
          <w:rFonts w:asciiTheme="minorHAnsi" w:hAnsiTheme="minorHAnsi"/>
          <w:szCs w:val="22"/>
        </w:rPr>
        <w:t xml:space="preserve"> restorana koja uključuje pribor i uređaje</w:t>
      </w:r>
    </w:p>
    <w:p w:rsidR="00773323" w:rsidRPr="007C2B84" w:rsidRDefault="00504F72" w:rsidP="00773323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60,00 eura</w:t>
      </w:r>
      <w:r w:rsidR="00773323" w:rsidRPr="007C2B84">
        <w:rPr>
          <w:rFonts w:asciiTheme="minorHAnsi" w:hAnsiTheme="minorHAnsi"/>
          <w:szCs w:val="22"/>
        </w:rPr>
        <w:t xml:space="preserve"> po satu (</w:t>
      </w:r>
      <w:r w:rsidRPr="007C2B84">
        <w:rPr>
          <w:rFonts w:asciiTheme="minorHAnsi" w:hAnsiTheme="minorHAnsi"/>
          <w:szCs w:val="22"/>
        </w:rPr>
        <w:t>60,00eur</w:t>
      </w:r>
      <w:r w:rsidR="004B1D06" w:rsidRPr="007C2B84">
        <w:rPr>
          <w:rFonts w:asciiTheme="minorHAnsi" w:hAnsiTheme="minorHAnsi"/>
          <w:szCs w:val="22"/>
        </w:rPr>
        <w:t>/sat) za programe komercijalnog tipa, zasebno</w:t>
      </w:r>
    </w:p>
    <w:p w:rsidR="004B1D06" w:rsidRPr="007C2B84" w:rsidRDefault="004B1D06" w:rsidP="004B1D06">
      <w:pPr>
        <w:ind w:left="360"/>
        <w:jc w:val="both"/>
        <w:rPr>
          <w:rFonts w:asciiTheme="minorHAnsi" w:hAnsiTheme="minorHAnsi"/>
          <w:szCs w:val="22"/>
        </w:rPr>
      </w:pPr>
      <w:r w:rsidRPr="007C2B84">
        <w:rPr>
          <w:rFonts w:asciiTheme="minorHAnsi" w:hAnsiTheme="minorHAnsi"/>
          <w:szCs w:val="22"/>
        </w:rPr>
        <w:t>-prostor restorana koji uključuje samo stolice i stolove</w:t>
      </w:r>
    </w:p>
    <w:p w:rsidR="004B1D06" w:rsidRPr="00E75555" w:rsidRDefault="004B1D06" w:rsidP="004B1D06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lastRenderedPageBreak/>
        <w:t xml:space="preserve">     -kuhinja restorana koja uključuje pribor i uređaje</w:t>
      </w:r>
    </w:p>
    <w:p w:rsidR="004B1D06" w:rsidRPr="00E75555" w:rsidRDefault="004B1D06" w:rsidP="004B1D06">
      <w:pPr>
        <w:ind w:left="360"/>
        <w:jc w:val="both"/>
        <w:rPr>
          <w:rFonts w:asciiTheme="minorHAnsi" w:hAnsiTheme="minorHAnsi"/>
          <w:szCs w:val="22"/>
        </w:rPr>
      </w:pPr>
    </w:p>
    <w:p w:rsidR="005E2EBC" w:rsidRPr="00E75555" w:rsidRDefault="005E2EBC" w:rsidP="004B1D06">
      <w:pPr>
        <w:ind w:left="360"/>
        <w:jc w:val="both"/>
        <w:rPr>
          <w:rFonts w:asciiTheme="minorHAnsi" w:hAnsiTheme="minorHAnsi"/>
          <w:szCs w:val="22"/>
        </w:rPr>
      </w:pPr>
    </w:p>
    <w:p w:rsidR="00AA1478" w:rsidRPr="00E75555" w:rsidRDefault="00AA1478" w:rsidP="00AA1478">
      <w:pPr>
        <w:ind w:left="283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PRAVO PRISTUPA U PROSTOR ŠKOLSKE KUHINJE</w:t>
      </w:r>
    </w:p>
    <w:p w:rsidR="00AA1478" w:rsidRPr="00E75555" w:rsidRDefault="00AA1478" w:rsidP="00AA1478">
      <w:pPr>
        <w:ind w:left="283"/>
        <w:jc w:val="both"/>
        <w:rPr>
          <w:rFonts w:asciiTheme="minorHAnsi" w:hAnsiTheme="minorHAnsi"/>
          <w:szCs w:val="22"/>
        </w:rPr>
      </w:pPr>
    </w:p>
    <w:p w:rsidR="00AA1478" w:rsidRPr="00E75555" w:rsidRDefault="00AA1478" w:rsidP="00AA1478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prostore školske kuhinje može ući radnik škole i osoba koja obavlja rad u školskoj kuhinji.</w:t>
      </w:r>
    </w:p>
    <w:p w:rsidR="00AA1478" w:rsidRPr="00E75555" w:rsidRDefault="00AA1478" w:rsidP="00AA1478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prostor školskog restorana može ući radnik škole, učenik i gost.</w:t>
      </w:r>
    </w:p>
    <w:p w:rsidR="00AA1478" w:rsidRPr="00E75555" w:rsidRDefault="00AA1478" w:rsidP="00AA1478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 prostor pripreme namirnica i termičke obrade hrane može ući samo osoba zaposlena u školskoj kuhinji. </w:t>
      </w:r>
    </w:p>
    <w:p w:rsidR="00773323" w:rsidRPr="00E75555" w:rsidRDefault="00AA1478" w:rsidP="00AA1478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 sve prostore školske kuhinje može ući osoba na službenoj dužnosti kada obavlja uvid i nadzor, te stručna i ovlaštena osoba u slučaju nužne ili hitne intervencije uz primjenu odgovarajućih mjera zaštite.</w:t>
      </w:r>
    </w:p>
    <w:p w:rsidR="00773323" w:rsidRPr="00E75555" w:rsidRDefault="00773323" w:rsidP="00773323">
      <w:pPr>
        <w:ind w:left="283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22.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Odluku o utvrđivanju iznosa najmanje najamnine iz članka 20. i 21. ovoga Pravilnika donosi Školski odbor na prijedlog ravnatelja </w:t>
      </w:r>
      <w:r w:rsidR="00AA1478" w:rsidRPr="00E75555">
        <w:rPr>
          <w:rFonts w:asciiTheme="minorHAnsi" w:hAnsiTheme="minorHAnsi"/>
          <w:szCs w:val="22"/>
        </w:rPr>
        <w:t>samo kod promjene cijene najamnine.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V.    PLAĆANJE NAJAMNINE - NAKNADE ZA NAJAM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23.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koji sa Školom sklopi ugovor o najmu školskog prostora, za višekratno korištenje školskog prostora u ugovorenim terminima, na vrijeme od jednog mjeseca do jedne školske godine plaća najamninu za protekli mjesec, virmanom, u roku od osam dana od dana prijema računa.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Najmoprimatelj, koji je pravna osoba i sklopi ugovor o najmu školskog prostora za jednokratno korištenje školskog prostora plaća najamninu u ugovorenom iznosu virmanom, u ugovorenom roku, od dana prijema računa, a najkasnije prije početka korištenja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koji je fizička osoba i sklopi ugovor o najmu školskog prostora, za jednokratno ili višekratno korištenje školskog prostora u ugovorenim terminima, plaća najamninu općom uplatnicom ili gotovinom na blagajni škole prije početka korištenja školskog prostora.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VI.    PRESTANAK NAJMA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24.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Prestanak najma nastaje istekom vremena na koje je sklopljen Ugovor o najmu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Prestanak najma nastaje otkazom Ugovora o najmu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25.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o najmu može otkazati svaka ugovorna strana.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Štetu i naknadu štete, koja bi nastala otkazivanj</w:t>
      </w:r>
      <w:r w:rsidR="00CF0243" w:rsidRPr="00E75555">
        <w:rPr>
          <w:rFonts w:asciiTheme="minorHAnsi" w:hAnsiTheme="minorHAnsi"/>
          <w:szCs w:val="22"/>
        </w:rPr>
        <w:t>em Ugovora o najmu školskog pro</w:t>
      </w:r>
      <w:r w:rsidRPr="00E75555">
        <w:rPr>
          <w:rFonts w:asciiTheme="minorHAnsi" w:hAnsiTheme="minorHAnsi"/>
          <w:szCs w:val="22"/>
        </w:rPr>
        <w:t>stora, ugovaraju strane iz ugovora Ugovorom o najmu školskog prostora.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26.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Škola će otkazati Ugovor o najmu školskog prostora u slučaju: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kada Najmoprimatelj koristi školski prostor i postupi suprotno odredbama iz </w:t>
      </w:r>
      <w:r w:rsidR="001F79C1" w:rsidRPr="00E75555">
        <w:rPr>
          <w:rFonts w:asciiTheme="minorHAnsi" w:hAnsiTheme="minorHAnsi"/>
          <w:szCs w:val="22"/>
        </w:rPr>
        <w:t>Članak</w:t>
      </w:r>
      <w:r w:rsidRPr="00E75555">
        <w:rPr>
          <w:rFonts w:asciiTheme="minorHAnsi" w:hAnsiTheme="minorHAnsi"/>
          <w:szCs w:val="22"/>
        </w:rPr>
        <w:t>a 6.,9. i 10. ovoga pravilnika.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kada Najmoprimatelj ne izvrši plaćanje najamnine sukladno članku 23. ovoga Pravilnika,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lastRenderedPageBreak/>
        <w:t>kada Najmoprimatelj nakon korištenja školskog prostora ne potvrdi potpisom da je školski prostor koristio,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kada Najmoprimatelj ne uvaži usmeno i pisano upozorenje Škole s kojim ga se upozorava na određene propuste u njegovu načinu korištenja školskog prostora.</w:t>
      </w:r>
    </w:p>
    <w:p w:rsidR="006A686F" w:rsidRPr="00E75555" w:rsidRDefault="006A686F">
      <w:pPr>
        <w:jc w:val="both"/>
        <w:rPr>
          <w:rFonts w:asciiTheme="minorHAnsi" w:hAnsiTheme="minorHAnsi"/>
          <w:szCs w:val="22"/>
        </w:rPr>
      </w:pPr>
    </w:p>
    <w:p w:rsidR="006A686F" w:rsidRPr="00E75555" w:rsidRDefault="006A686F">
      <w:pPr>
        <w:jc w:val="both"/>
        <w:rPr>
          <w:rFonts w:asciiTheme="minorHAnsi" w:hAnsiTheme="minorHAnsi"/>
          <w:szCs w:val="22"/>
        </w:rPr>
      </w:pPr>
    </w:p>
    <w:p w:rsidR="00114FE3" w:rsidRPr="00E75555" w:rsidRDefault="00114FE3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VII.    DOKUMENTACIJA O NAJMU ŠKOLSKOG PROSTORA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27.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Škola ima i vodi dokumentaciju o najmu  školskog prostora ;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Pravilnik o korištenju i najmu školskog prostora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Natječajna dokumentacija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Ugovor o najmu školskog prostora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Popis inventara u školskom prostoru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Popis korisnika školskog prostora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Podaci o korisniku školskog prostora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Terminski plan korištenja školskog prostora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Tjedno izvješće i obračun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Blagajnička dokumentacija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Kućni red Škole</w:t>
      </w:r>
    </w:p>
    <w:p w:rsidR="005E2EBC" w:rsidRPr="00E75555" w:rsidRDefault="00E03869" w:rsidP="005E2EBC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dokumentacija određena zakonom ili provedbenim propisima donesenim temeljem zakona.</w:t>
      </w:r>
    </w:p>
    <w:p w:rsidR="00E03869" w:rsidRPr="00E75555" w:rsidRDefault="005E2EBC" w:rsidP="005E2EBC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</w:r>
      <w:r w:rsidR="00E03869" w:rsidRPr="00E75555">
        <w:rPr>
          <w:rFonts w:asciiTheme="minorHAnsi" w:hAnsiTheme="minorHAnsi"/>
          <w:szCs w:val="22"/>
        </w:rPr>
        <w:t>Dokumentaciju ustrojava Škola sukladno zakonu i provedbenim propisima donesenim temeljem tog zakona.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Dokumentaciju vodi od škole ovlaštena osoba. 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Dokumentacija se čuva kao dokumentacija o poslovanju Škole.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28.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je obvezan surađivati s ovlaštenom osobom iz stavaka 3. </w:t>
      </w:r>
      <w:r w:rsidR="001F79C1" w:rsidRPr="00E75555">
        <w:rPr>
          <w:rFonts w:asciiTheme="minorHAnsi" w:hAnsiTheme="minorHAnsi"/>
          <w:szCs w:val="22"/>
        </w:rPr>
        <w:t>Članak</w:t>
      </w:r>
      <w:r w:rsidRPr="00E75555">
        <w:rPr>
          <w:rFonts w:asciiTheme="minorHAnsi" w:hAnsiTheme="minorHAnsi"/>
          <w:szCs w:val="22"/>
        </w:rPr>
        <w:t>a 27. ovog Pravilnika i upoznati se s načinom vođenja dokumentacije i evidencije o korištenju školskog prostora.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Najmoprimatelj je obvezan u knjizi korisnika, odnosno u knjizi Terminski plan korište-nja školskog prostora, potpisom potvrditi, odnosno ovjeriti, da je u ugovorenom terminu kori-stio iznajmljeni školski prostor. 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Podaci iz stavka 2. članka 28. ovoga Pravilnika temeljni su podaci za obračun ukup-nog iznosa najamnine.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114FE3" w:rsidRPr="00E75555" w:rsidRDefault="00114FE3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VIII.    KUĆNI RED ŠKOLSKOG PROSTORA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29.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Korisnici i Najmoprimatelji koji koriste školski prostor iz članka 17. ovoga Pravilnika dužni su izvoditi svoj rad, aktivnosti ili programe na način da svojim radom, aktivnostima ili programima ne smetaju i ometaju druge korisnike školskih prostora.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</w: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30.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Najmoprimatelji školskog prostora iz članka 18. ovoga pravilnika (školske športske dvorane) dužni su pridržavati se odredbi ovoga Pravilnika, Ugovora o najmu školskog prostora i terminskog plana korištenja.</w:t>
      </w:r>
    </w:p>
    <w:p w:rsidR="006A686F" w:rsidRPr="00E75555" w:rsidRDefault="006A686F">
      <w:pPr>
        <w:jc w:val="both"/>
        <w:rPr>
          <w:rFonts w:asciiTheme="minorHAnsi" w:hAnsiTheme="minorHAnsi"/>
          <w:szCs w:val="22"/>
        </w:rPr>
      </w:pPr>
    </w:p>
    <w:p w:rsidR="00114FE3" w:rsidRPr="00E75555" w:rsidRDefault="00114FE3">
      <w:pPr>
        <w:jc w:val="center"/>
        <w:rPr>
          <w:rFonts w:asciiTheme="minorHAnsi" w:hAnsiTheme="minorHAnsi"/>
          <w:szCs w:val="22"/>
        </w:rPr>
      </w:pPr>
    </w:p>
    <w:p w:rsidR="00114FE3" w:rsidRPr="00E75555" w:rsidRDefault="00114FE3">
      <w:pPr>
        <w:jc w:val="center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lastRenderedPageBreak/>
        <w:t>Članak</w:t>
      </w:r>
      <w:r w:rsidR="00E03869" w:rsidRPr="00E75555">
        <w:rPr>
          <w:rFonts w:asciiTheme="minorHAnsi" w:hAnsiTheme="minorHAnsi"/>
          <w:szCs w:val="22"/>
        </w:rPr>
        <w:t xml:space="preserve"> 31.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iz članka 21. alineje 1. i 3. ovoga pravilnika u vrijeme korištenja školskog prostora ima pravo i obvezu ;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iznajmljeni školski prostor samo u ugovoreno vrijeme i u ugovorenom terminu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Ući u školski prostor deset (10) minuta prije početka korištenja školskog prostora,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Prijaviti svoj dolazak kod ovlaštene osobe i od nje preuzeti ključeve svlačionice. Prijavak može učiniti samo odgovorna osoba, odnosno voditelj ili trener, ovlašten od Najmopri-matelja ili osoba iz Ugovora o najmu školskog prostora,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Ući u prostor svlačionice deset (10) minuta prije termina korištenja školskog prostora,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samo one prostore koje je ugovorio Ugovorom o najmu školskog prostora,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Ući u prostor sportskog borilišta, na parket dvorane, samo u čistoj sportskoj obući,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opremu školskog prostora u nazočnosti ovlaštene osobe,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Napustiti prostor sportskog borilišta po isteku termina za korištenje,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prostor svlačionice najdulje petnaest (15) minuta poslije treninga,</w:t>
      </w:r>
    </w:p>
    <w:p w:rsidR="00243F37" w:rsidRPr="00E75555" w:rsidRDefault="00E03869" w:rsidP="00243F37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Odjaviti se po isteku ugovorenog  termina, vratiti ključeve od svlačionice ovlaštenoj osobi i napustiti školski prostor.</w:t>
      </w:r>
    </w:p>
    <w:p w:rsidR="00243F37" w:rsidRPr="00E75555" w:rsidRDefault="00243F37" w:rsidP="00243F37">
      <w:pPr>
        <w:ind w:left="283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32.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Najmoprimatelj iz članka 21. alineje 2. ovoga Pravilnika, u vrijeme kada kao organizator provodi sportsku priredbu ili utakmicu između klubova, ima pravo i obvezu ;</w:t>
      </w:r>
    </w:p>
    <w:p w:rsidR="00E03869" w:rsidRPr="00E75555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Koristiti iznajmljeni školski prostor samo u ugovoreno vrijeme i u ugovorenom terminu kako je to ugovoreno Ugovorom o zakupu školskog prostora,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Prijaviti svoj dolazak kod ovlaštene osobe i od nje preuzeti ključeve svlačionice. Prijavak može učiniti samo odgovorna osoba, odnosno voditelj ili trener, ovlašten od Najmoprimatelja ili osoba iz Ugovora o najmu školskog prostora,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samo one prostore koje je ugovorio Ugovorom o najmu školskog prostora,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Ući u prostor sportskog borilišta, na parket dvorane, samo u čistoj sportskoj obući,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opremu školskog prostora u nazočnosti ovlaštene osobe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Učiniti sve radnje vezane za osiguranje i prijavu javnog skupa sukladno zakonu i propi-sima donesenih temeljem zakona, </w:t>
      </w:r>
    </w:p>
    <w:p w:rsidR="00E03869" w:rsidRPr="00E75555" w:rsidRDefault="00E03869" w:rsidP="00243F37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Odjaviti se po isteku ugovorenog  termina, vratiti ključeve od svlačionice ovlaštenoj osobi i napustiti školski prostor.</w:t>
      </w:r>
      <w:r w:rsidR="00243F37" w:rsidRPr="00E75555">
        <w:rPr>
          <w:rFonts w:asciiTheme="minorHAnsi" w:hAnsiTheme="minorHAnsi"/>
          <w:szCs w:val="22"/>
        </w:rPr>
        <w:t xml:space="preserve">  </w:t>
      </w:r>
    </w:p>
    <w:p w:rsidR="00243F37" w:rsidRPr="00E75555" w:rsidRDefault="00243F37" w:rsidP="00243F37">
      <w:pPr>
        <w:ind w:left="283"/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33.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ab/>
        <w:t>Najmoprimatelj iz članka 21. alineje 4. i 5. ovoga članka ima pravo i obvezu ;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Pridržavati se odredbi iz ovoga Pravilnika, Kućnog reda školskih prostora, Ugovora o najmu školskog prostora i Terminskog plana korištenja školskog prostora.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Koristiti iznajmljeni školski prostor samo u ugovoreno vrijeme i u ugovorenom terminu kako je to ugovoreno Ugovorom o najmu školskog prostora, 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samo one prostore koje je ugovorio Ugovorom o najmu školskog prostora,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Ući u prostor sportskog borilišta, na parket dvorane, samo u čistoj obući. Ako to iz nekih razloga Najmoprimatelj ne može osigurati dužan je o svom trošku parket dvorane zaštiti od ogrebotina ili oštećenja prekrivanjem,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Koristiti opremu školskog prostora u nazočnosti radnika škole,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Instalirati svoju opremu u nazočnosti radnika škole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Demontirati i otpremiti svoju opremu iz školskog prostora u nazočnosti radnika škole,</w:t>
      </w:r>
    </w:p>
    <w:p w:rsidR="00E03869" w:rsidRPr="00E75555" w:rsidRDefault="00E03869" w:rsidP="00072CA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Odjaviti se po isteku ugovorenog  termina, vratiti ključeve od svlačionice ovlaštenoj osobi i napustiti školski prostor.</w:t>
      </w: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IX.    PRIJELAZNE I ZAVRŠNE ODREDBE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34.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Ovaj se Pravilnik može mijenjati i dopunjavati u postupku i na način po kojem je donesen.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1F79C1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Članak</w:t>
      </w:r>
      <w:r w:rsidR="00E03869" w:rsidRPr="00E75555">
        <w:rPr>
          <w:rFonts w:asciiTheme="minorHAnsi" w:hAnsiTheme="minorHAnsi"/>
          <w:szCs w:val="22"/>
        </w:rPr>
        <w:t xml:space="preserve"> 35.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Pravilnik stupa na snagu osmog dana od dana objave na oglasnoj ploči Škole.</w:t>
      </w:r>
    </w:p>
    <w:p w:rsidR="00E03869" w:rsidRPr="00E75555" w:rsidRDefault="00E03869">
      <w:pPr>
        <w:jc w:val="center"/>
        <w:rPr>
          <w:rFonts w:asciiTheme="minorHAnsi" w:hAnsiTheme="minorHAnsi"/>
          <w:szCs w:val="22"/>
        </w:rPr>
      </w:pPr>
    </w:p>
    <w:p w:rsidR="00CF0243" w:rsidRPr="00E75555" w:rsidRDefault="00CF0243">
      <w:pPr>
        <w:jc w:val="center"/>
        <w:rPr>
          <w:rFonts w:asciiTheme="minorHAnsi" w:hAnsiTheme="minorHAnsi"/>
          <w:szCs w:val="22"/>
        </w:rPr>
      </w:pPr>
    </w:p>
    <w:p w:rsidR="00CF0243" w:rsidRPr="00E75555" w:rsidRDefault="00CF0243">
      <w:pPr>
        <w:jc w:val="center"/>
        <w:rPr>
          <w:rFonts w:asciiTheme="minorHAnsi" w:hAnsiTheme="minorHAnsi"/>
          <w:szCs w:val="22"/>
        </w:rPr>
      </w:pPr>
    </w:p>
    <w:p w:rsidR="00CF0243" w:rsidRPr="00E75555" w:rsidRDefault="00CF0243">
      <w:pPr>
        <w:jc w:val="center"/>
        <w:rPr>
          <w:rFonts w:asciiTheme="minorHAnsi" w:hAnsiTheme="minorHAnsi"/>
          <w:szCs w:val="22"/>
        </w:rPr>
      </w:pPr>
    </w:p>
    <w:p w:rsidR="00E03869" w:rsidRPr="00E75555" w:rsidRDefault="00CF0243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KLASA: </w:t>
      </w:r>
      <w:r w:rsidR="00A84714" w:rsidRPr="00E75555">
        <w:rPr>
          <w:rFonts w:asciiTheme="minorHAnsi" w:hAnsiTheme="minorHAnsi"/>
          <w:szCs w:val="22"/>
        </w:rPr>
        <w:t>003-05/17-08/01</w:t>
      </w:r>
    </w:p>
    <w:p w:rsidR="00CF0243" w:rsidRPr="00E75555" w:rsidRDefault="00CF0243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URBROJ:</w:t>
      </w:r>
      <w:r w:rsidR="00A84714" w:rsidRPr="00E75555">
        <w:rPr>
          <w:rFonts w:asciiTheme="minorHAnsi" w:hAnsiTheme="minorHAnsi"/>
          <w:szCs w:val="22"/>
        </w:rPr>
        <w:t xml:space="preserve"> 218-16-10-17-1</w:t>
      </w:r>
    </w:p>
    <w:p w:rsidR="00CF0243" w:rsidRPr="00E75555" w:rsidRDefault="00F75D03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       </w:t>
      </w:r>
      <w:r w:rsidR="00CF0243" w:rsidRPr="00E75555">
        <w:rPr>
          <w:rFonts w:asciiTheme="minorHAnsi" w:hAnsiTheme="minorHAnsi"/>
          <w:szCs w:val="22"/>
        </w:rPr>
        <w:t>Virovitica</w:t>
      </w:r>
      <w:r w:rsidR="00A84714" w:rsidRPr="00E75555">
        <w:rPr>
          <w:rFonts w:asciiTheme="minorHAnsi" w:hAnsiTheme="minorHAnsi"/>
          <w:szCs w:val="22"/>
        </w:rPr>
        <w:t>,</w:t>
      </w:r>
      <w:r w:rsidRPr="00E75555">
        <w:rPr>
          <w:rFonts w:asciiTheme="minorHAnsi" w:hAnsiTheme="minorHAnsi"/>
          <w:szCs w:val="22"/>
        </w:rPr>
        <w:t xml:space="preserve"> 15. rujna 2017. g.</w:t>
      </w:r>
    </w:p>
    <w:p w:rsidR="00A84714" w:rsidRPr="00E75555" w:rsidRDefault="00A84714">
      <w:pPr>
        <w:jc w:val="center"/>
        <w:rPr>
          <w:rFonts w:asciiTheme="minorHAnsi" w:hAnsiTheme="minorHAnsi"/>
          <w:szCs w:val="22"/>
        </w:rPr>
      </w:pPr>
    </w:p>
    <w:p w:rsidR="00A84714" w:rsidRPr="00E75555" w:rsidRDefault="00A84714">
      <w:pPr>
        <w:jc w:val="center"/>
        <w:rPr>
          <w:rFonts w:asciiTheme="minorHAnsi" w:hAnsiTheme="minorHAnsi"/>
          <w:szCs w:val="22"/>
        </w:rPr>
      </w:pPr>
    </w:p>
    <w:p w:rsidR="00A84714" w:rsidRPr="00E75555" w:rsidRDefault="00A84714">
      <w:pPr>
        <w:jc w:val="center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 w:rsidP="00CF0243">
      <w:pPr>
        <w:ind w:left="5040"/>
        <w:jc w:val="right"/>
        <w:rPr>
          <w:rFonts w:asciiTheme="minorHAnsi" w:hAnsiTheme="minorHAnsi"/>
          <w:szCs w:val="22"/>
        </w:rPr>
      </w:pPr>
    </w:p>
    <w:p w:rsidR="00E03869" w:rsidRPr="00E75555" w:rsidRDefault="00E03869" w:rsidP="00CF0243">
      <w:pPr>
        <w:ind w:left="5040"/>
        <w:jc w:val="right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Predsjednica Školskog odbora</w:t>
      </w:r>
    </w:p>
    <w:p w:rsidR="00F75D03" w:rsidRPr="00E75555" w:rsidRDefault="00F75D03" w:rsidP="00CF0243">
      <w:pPr>
        <w:ind w:left="5040"/>
        <w:jc w:val="right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Mirjana Terlecky, dipl.iur.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F75D03" w:rsidRPr="00E75555" w:rsidRDefault="00F75D03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ind w:left="993"/>
        <w:rPr>
          <w:rFonts w:ascii="Calibri" w:hAnsi="Calibri" w:cs="Calibri"/>
          <w:b/>
          <w:bCs/>
          <w:szCs w:val="22"/>
        </w:rPr>
      </w:pPr>
      <w:r>
        <w:drawing>
          <wp:inline distT="0" distB="0" distL="0" distR="0">
            <wp:extent cx="504825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 xml:space="preserve">         </w:t>
      </w:r>
    </w:p>
    <w:p w:rsidR="007C2B84" w:rsidRDefault="007C2B84" w:rsidP="007C2B84">
      <w:pPr>
        <w:rPr>
          <w:rFonts w:ascii="Calibri" w:hAnsi="Calibri" w:cs="Calibri"/>
          <w:b/>
          <w:bCs/>
          <w:color w:val="000000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     REPUBLIKA HRVATSKA</w:t>
      </w:r>
    </w:p>
    <w:p w:rsidR="007C2B84" w:rsidRDefault="007C2B84" w:rsidP="007C2B84">
      <w:pPr>
        <w:ind w:firstLine="708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Osnovna škola</w:t>
      </w:r>
    </w:p>
    <w:p w:rsidR="007C2B84" w:rsidRDefault="007C2B84" w:rsidP="007C2B84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   IVANE BRLIĆ-MAŽURANIĆ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</w:p>
    <w:p w:rsidR="007C2B84" w:rsidRDefault="007C2B84" w:rsidP="007C2B84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                  Virovitica</w:t>
      </w:r>
    </w:p>
    <w:p w:rsidR="007C2B84" w:rsidRDefault="007C2B84" w:rsidP="007C2B84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Tina Ujevića 18, 33000 Virovitica</w:t>
      </w: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UTVRĐIVANJE  PROČIŠĆENOG TEKSTA PRAVILNIKA O NAČINU KORIŠTENJA I DAVANJA U NAJAM ŠKOLSKOG PROSTORA</w:t>
      </w:r>
    </w:p>
    <w:p w:rsidR="007C2B84" w:rsidRDefault="007C2B84" w:rsidP="007C2B84">
      <w:pPr>
        <w:rPr>
          <w:rFonts w:ascii="Calibri" w:hAnsi="Calibri" w:cs="Calibri"/>
          <w:b/>
          <w:szCs w:val="22"/>
        </w:rPr>
      </w:pPr>
    </w:p>
    <w:p w:rsidR="007C2B84" w:rsidRDefault="007C2B84" w:rsidP="007C2B84">
      <w:pPr>
        <w:rPr>
          <w:rFonts w:ascii="Calibri" w:hAnsi="Calibri" w:cs="Calibri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rPr>
          <w:rFonts w:asciiTheme="minorHAnsi" w:hAnsiTheme="minorHAnsi"/>
          <w:szCs w:val="22"/>
        </w:rPr>
      </w:pPr>
      <w:r>
        <w:rPr>
          <w:rFonts w:asciiTheme="minorHAnsi" w:hAnsiTheme="minorHAnsi" w:cs="Comic Sans MS"/>
          <w:szCs w:val="22"/>
        </w:rPr>
        <w:tab/>
        <w:t xml:space="preserve">Školski odbor Osnovne škole Ivane Brlić- Mažuranić Virovitica utvrdio je da Pravilnik o načinu korištenja i davanja u najam  školskog prostora – pročišćeni tekst, sadrži </w:t>
      </w:r>
      <w:r>
        <w:rPr>
          <w:rFonts w:ascii="Calibri" w:hAnsi="Calibri" w:cs="Calibri"/>
          <w:szCs w:val="22"/>
        </w:rPr>
        <w:t xml:space="preserve">Pravilnik o načinu korištenja i davanja u najam školskog prostora </w:t>
      </w:r>
      <w:r>
        <w:rPr>
          <w:rFonts w:asciiTheme="minorHAnsi" w:hAnsiTheme="minorHAnsi"/>
          <w:szCs w:val="22"/>
        </w:rPr>
        <w:t>KLASA: 003-05/17-08/01, URBROJ: 218-16-10-17-1 od  15. rujna 2017. g., Odluku o</w:t>
      </w:r>
      <w:r>
        <w:rPr>
          <w:rFonts w:asciiTheme="minorHAnsi" w:hAnsiTheme="minorHAnsi"/>
          <w:b/>
          <w:szCs w:val="22"/>
        </w:rPr>
        <w:t xml:space="preserve">  </w:t>
      </w:r>
      <w:r>
        <w:rPr>
          <w:rFonts w:asciiTheme="minorHAnsi" w:hAnsiTheme="minorHAnsi"/>
          <w:szCs w:val="22"/>
        </w:rPr>
        <w:t xml:space="preserve">izmjenama i dopunama Pravilnika  o načinu korištenja i davanja u najam školskog prostora  KLASA: 003-05/18-08/01, URBROJ: 218-16-10-18-1 od 29. siječnja 2018. g. i Pravilnik izmjenama i dopunama Pravilnika o načinu korištenja i davanja u najam školskog prostora KLASA: 011-03/23-02/4, URBROJ: 2189-44-23-1 od 21. prosinca 2023. g. </w:t>
      </w:r>
      <w:r>
        <w:rPr>
          <w:rFonts w:ascii="Calibri" w:hAnsi="Calibri" w:cs="Calibri"/>
          <w:szCs w:val="22"/>
        </w:rPr>
        <w:t>u kojima je naznačeno njihovo stupanje na snagu.</w:t>
      </w: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C2B84" w:rsidRDefault="007C2B84" w:rsidP="007C2B84">
      <w:pPr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Cs w:val="22"/>
        </w:rPr>
        <w:t>KLASA: 011-03/23-02/4</w:t>
      </w:r>
    </w:p>
    <w:p w:rsidR="007C2B84" w:rsidRDefault="007C2B84" w:rsidP="007C2B84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szCs w:val="22"/>
        </w:rPr>
        <w:t>URBROJ: 218-44-23-2</w:t>
      </w:r>
    </w:p>
    <w:p w:rsidR="007C2B84" w:rsidRDefault="007C2B84" w:rsidP="007C2B8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Virovitica, 21. prosinca 2023. g.</w:t>
      </w:r>
    </w:p>
    <w:p w:rsidR="007C2B84" w:rsidRDefault="007C2B84" w:rsidP="007C2B8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              </w:t>
      </w:r>
    </w:p>
    <w:p w:rsidR="007C2B84" w:rsidRDefault="007C2B84" w:rsidP="007C2B84">
      <w:pPr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:rsidR="007C2B84" w:rsidRDefault="007C2B84" w:rsidP="007C2B84">
      <w:pPr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PREDSJEDNIK ŠKOLSKOG ODBORA</w:t>
      </w:r>
    </w:p>
    <w:p w:rsidR="007C2B84" w:rsidRDefault="007C2B84" w:rsidP="007C2B84">
      <w:pPr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Mario Lukačević, dipl. ing.</w:t>
      </w:r>
    </w:p>
    <w:p w:rsidR="007C2B84" w:rsidRDefault="007C2B84" w:rsidP="007C2B84">
      <w:pPr>
        <w:pStyle w:val="Normal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2C3D61" w:rsidRPr="00E75555" w:rsidRDefault="002C3D61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7C2B84" w:rsidRDefault="007C2B84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 w:rsidP="007C2B84">
      <w:pPr>
        <w:jc w:val="center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OBJAVA PRAVILNIKA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CF0243" w:rsidRPr="00E75555" w:rsidRDefault="00CF0243" w:rsidP="00CF0243">
      <w:pPr>
        <w:pStyle w:val="Normal1"/>
        <w:tabs>
          <w:tab w:val="left" w:pos="0"/>
        </w:tabs>
        <w:jc w:val="both"/>
        <w:rPr>
          <w:rFonts w:ascii="Calibri" w:hAnsi="Calibri" w:cs="Comic Sans MS"/>
          <w:color w:val="auto"/>
          <w:sz w:val="22"/>
          <w:szCs w:val="22"/>
        </w:rPr>
      </w:pPr>
      <w:r w:rsidRPr="00E75555">
        <w:rPr>
          <w:rFonts w:ascii="Calibri" w:hAnsi="Calibri" w:cs="Comic Sans MS"/>
          <w:color w:val="auto"/>
          <w:sz w:val="22"/>
          <w:szCs w:val="22"/>
        </w:rPr>
        <w:t xml:space="preserve">Ovaj Pravilnik objavljen je na oglasnoj ploči Škole </w:t>
      </w:r>
      <w:r w:rsidR="007C2B84">
        <w:rPr>
          <w:rFonts w:ascii="Calibri" w:hAnsi="Calibri" w:cs="Comic Sans MS"/>
          <w:color w:val="auto"/>
          <w:sz w:val="22"/>
          <w:szCs w:val="22"/>
        </w:rPr>
        <w:t>22. prosinca 2023</w:t>
      </w:r>
      <w:r w:rsidRPr="00E75555">
        <w:rPr>
          <w:rFonts w:ascii="Calibri" w:hAnsi="Calibri" w:cs="Comic Sans MS"/>
          <w:color w:val="auto"/>
          <w:sz w:val="22"/>
          <w:szCs w:val="22"/>
        </w:rPr>
        <w:t xml:space="preserve">. godine i </w:t>
      </w:r>
      <w:r w:rsidR="007C2B84">
        <w:rPr>
          <w:rFonts w:ascii="Calibri" w:hAnsi="Calibri" w:cs="Comic Sans MS"/>
          <w:color w:val="auto"/>
          <w:sz w:val="22"/>
          <w:szCs w:val="22"/>
        </w:rPr>
        <w:t>stupa</w:t>
      </w:r>
      <w:r w:rsidRPr="00E75555">
        <w:rPr>
          <w:rFonts w:ascii="Calibri" w:hAnsi="Calibri" w:cs="Comic Sans MS"/>
          <w:color w:val="auto"/>
          <w:sz w:val="22"/>
          <w:szCs w:val="22"/>
        </w:rPr>
        <w:t xml:space="preserve"> na snagu</w:t>
      </w:r>
    </w:p>
    <w:p w:rsidR="00CF0243" w:rsidRPr="00E75555" w:rsidRDefault="00CF0243" w:rsidP="00CF0243">
      <w:pPr>
        <w:pStyle w:val="Normal1"/>
        <w:tabs>
          <w:tab w:val="left" w:pos="0"/>
        </w:tabs>
        <w:jc w:val="both"/>
        <w:rPr>
          <w:rFonts w:ascii="Calibri" w:hAnsi="Calibri"/>
          <w:color w:val="auto"/>
          <w:sz w:val="22"/>
          <w:szCs w:val="22"/>
        </w:rPr>
      </w:pPr>
      <w:r w:rsidRPr="00E75555">
        <w:rPr>
          <w:rFonts w:ascii="Calibri" w:hAnsi="Calibri" w:cs="Comic Sans MS"/>
          <w:color w:val="auto"/>
          <w:sz w:val="22"/>
          <w:szCs w:val="22"/>
        </w:rPr>
        <w:t xml:space="preserve"> </w:t>
      </w:r>
      <w:r w:rsidR="007C2B84">
        <w:rPr>
          <w:rFonts w:ascii="Calibri" w:hAnsi="Calibri" w:cs="Comic Sans MS"/>
          <w:color w:val="auto"/>
          <w:sz w:val="22"/>
          <w:szCs w:val="22"/>
        </w:rPr>
        <w:t>30. prosinca 2023</w:t>
      </w:r>
      <w:bookmarkStart w:id="0" w:name="_GoBack"/>
      <w:bookmarkEnd w:id="0"/>
      <w:r w:rsidR="00F75D03" w:rsidRPr="00E75555">
        <w:rPr>
          <w:rFonts w:ascii="Calibri" w:hAnsi="Calibri" w:cs="Comic Sans MS"/>
          <w:color w:val="auto"/>
          <w:sz w:val="22"/>
          <w:szCs w:val="22"/>
        </w:rPr>
        <w:t xml:space="preserve">. </w:t>
      </w:r>
      <w:r w:rsidRPr="00E75555">
        <w:rPr>
          <w:rFonts w:ascii="Calibri" w:hAnsi="Calibri" w:cs="Comic Sans MS"/>
          <w:color w:val="auto"/>
          <w:sz w:val="22"/>
          <w:szCs w:val="22"/>
        </w:rPr>
        <w:t xml:space="preserve"> godine.</w:t>
      </w: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jc w:val="both"/>
        <w:rPr>
          <w:rFonts w:asciiTheme="minorHAnsi" w:hAnsiTheme="minorHAnsi"/>
          <w:szCs w:val="22"/>
        </w:rPr>
      </w:pPr>
    </w:p>
    <w:p w:rsidR="00E03869" w:rsidRPr="00E75555" w:rsidRDefault="00E03869">
      <w:pPr>
        <w:ind w:left="5040"/>
        <w:jc w:val="both"/>
        <w:rPr>
          <w:rFonts w:asciiTheme="minorHAnsi" w:hAnsiTheme="minorHAnsi"/>
          <w:szCs w:val="22"/>
        </w:rPr>
      </w:pPr>
    </w:p>
    <w:p w:rsidR="00E03869" w:rsidRPr="00E75555" w:rsidRDefault="00E03869" w:rsidP="00CF0243">
      <w:pPr>
        <w:ind w:left="5040"/>
        <w:jc w:val="right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 xml:space="preserve">                 Ravnatelj</w:t>
      </w:r>
    </w:p>
    <w:p w:rsidR="00E03869" w:rsidRPr="00E75555" w:rsidRDefault="00DD3386" w:rsidP="00CF0243">
      <w:pPr>
        <w:ind w:left="5040"/>
        <w:jc w:val="right"/>
        <w:rPr>
          <w:rFonts w:asciiTheme="minorHAnsi" w:hAnsiTheme="minorHAnsi"/>
          <w:szCs w:val="22"/>
        </w:rPr>
      </w:pPr>
      <w:r w:rsidRPr="00E75555">
        <w:rPr>
          <w:rFonts w:asciiTheme="minorHAnsi" w:hAnsiTheme="minorHAnsi"/>
          <w:szCs w:val="22"/>
        </w:rPr>
        <w:t>Ivica Tomljanović</w:t>
      </w:r>
      <w:r w:rsidR="00E03869" w:rsidRPr="00E75555">
        <w:rPr>
          <w:rFonts w:asciiTheme="minorHAnsi" w:hAnsiTheme="minorHAnsi"/>
          <w:szCs w:val="22"/>
        </w:rPr>
        <w:t>, prof.</w:t>
      </w:r>
    </w:p>
    <w:sectPr w:rsidR="00E03869" w:rsidRPr="00E75555" w:rsidSect="00D34CAB">
      <w:pgSz w:w="11907" w:h="16840"/>
      <w:pgMar w:top="851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34C4FEE"/>
    <w:lvl w:ilvl="0">
      <w:numFmt w:val="bullet"/>
      <w:lvlText w:val="*"/>
      <w:lvlJc w:val="left"/>
    </w:lvl>
  </w:abstractNum>
  <w:abstractNum w:abstractNumId="1" w15:restartNumberingAfterBreak="0">
    <w:nsid w:val="117E46AA"/>
    <w:multiLevelType w:val="hybridMultilevel"/>
    <w:tmpl w:val="5374FF8E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06A"/>
    <w:multiLevelType w:val="hybridMultilevel"/>
    <w:tmpl w:val="FCCCE25E"/>
    <w:lvl w:ilvl="0" w:tplc="334C4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31C4"/>
    <w:multiLevelType w:val="hybridMultilevel"/>
    <w:tmpl w:val="EDC42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33E6"/>
    <w:multiLevelType w:val="hybridMultilevel"/>
    <w:tmpl w:val="9C04C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B7846"/>
    <w:multiLevelType w:val="hybridMultilevel"/>
    <w:tmpl w:val="E2987AA4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9C1264D"/>
    <w:multiLevelType w:val="hybridMultilevel"/>
    <w:tmpl w:val="050611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D"/>
    <w:rsid w:val="00001BF8"/>
    <w:rsid w:val="000623DD"/>
    <w:rsid w:val="00072CAD"/>
    <w:rsid w:val="000A66BA"/>
    <w:rsid w:val="000E1EB1"/>
    <w:rsid w:val="00114FE3"/>
    <w:rsid w:val="001F79C1"/>
    <w:rsid w:val="00237EEF"/>
    <w:rsid w:val="00243F37"/>
    <w:rsid w:val="00280BDF"/>
    <w:rsid w:val="002C3D61"/>
    <w:rsid w:val="00363B9E"/>
    <w:rsid w:val="00377E80"/>
    <w:rsid w:val="004B1D06"/>
    <w:rsid w:val="004C0A58"/>
    <w:rsid w:val="00504F72"/>
    <w:rsid w:val="00581E42"/>
    <w:rsid w:val="005E2EBC"/>
    <w:rsid w:val="00634F3B"/>
    <w:rsid w:val="006A686F"/>
    <w:rsid w:val="00773323"/>
    <w:rsid w:val="007C2B84"/>
    <w:rsid w:val="00865FE1"/>
    <w:rsid w:val="0086689A"/>
    <w:rsid w:val="009B4EB7"/>
    <w:rsid w:val="00A84714"/>
    <w:rsid w:val="00AA1478"/>
    <w:rsid w:val="00B2055B"/>
    <w:rsid w:val="00CF0243"/>
    <w:rsid w:val="00D11780"/>
    <w:rsid w:val="00D34CAB"/>
    <w:rsid w:val="00DD3386"/>
    <w:rsid w:val="00E03869"/>
    <w:rsid w:val="00E75555"/>
    <w:rsid w:val="00F45720"/>
    <w:rsid w:val="00F551D4"/>
    <w:rsid w:val="00F75D03"/>
    <w:rsid w:val="00F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312D"/>
  <w15:docId w15:val="{ED5FD59C-ABFD-4115-AB69-BB4A180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CAB"/>
    <w:pPr>
      <w:ind w:left="720"/>
      <w:contextualSpacing/>
    </w:pPr>
  </w:style>
  <w:style w:type="paragraph" w:customStyle="1" w:styleId="Normal1">
    <w:name w:val="Normal1"/>
    <w:rsid w:val="00CF0243"/>
    <w:rPr>
      <w:color w:val="000000"/>
    </w:rPr>
  </w:style>
  <w:style w:type="table" w:styleId="Reetkatablice">
    <w:name w:val="Table Grid"/>
    <w:basedOn w:val="Obinatablica"/>
    <w:uiPriority w:val="59"/>
    <w:rsid w:val="00A847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A6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686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686F"/>
    <w:rPr>
      <w:rFonts w:ascii="Arial" w:hAnsi="Arial"/>
      <w:noProof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6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686F"/>
    <w:rPr>
      <w:rFonts w:ascii="Arial" w:hAnsi="Arial"/>
      <w:b/>
      <w:bCs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68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86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 s  n  o  v  n  a      š  k  o  l  a</vt:lpstr>
    </vt:vector>
  </TitlesOfParts>
  <Company/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s  n  o  v  n  a      š  k  o  l  a</dc:title>
  <dc:creator>vjeko</dc:creator>
  <cp:lastModifiedBy>Vesna</cp:lastModifiedBy>
  <cp:revision>2</cp:revision>
  <cp:lastPrinted>2017-09-19T12:21:00Z</cp:lastPrinted>
  <dcterms:created xsi:type="dcterms:W3CDTF">2023-12-21T08:59:00Z</dcterms:created>
  <dcterms:modified xsi:type="dcterms:W3CDTF">2023-12-21T08:59:00Z</dcterms:modified>
</cp:coreProperties>
</file>