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Na temelju članaka 68. i 118. Zakona o odgoju i obrazovanju u osnovnoj i srednjoj školi (Narodne novine, broj 87/08, 86/09, 92/10, 105/10, 90/11, 5/12, 16/12, 86/12, 126/12., 94/13., 152/14.) i članaka 58. i 162. Statuta Osnovne škole Ivane Brlić-Mažuranić Virovitica, Školski odbor, na 45. sjednici održanoj </w:t>
      </w:r>
      <w:r w:rsidRPr="00B9611F">
        <w:rPr>
          <w:rFonts w:ascii="Calibri" w:hAnsi="Calibri"/>
          <w:bCs/>
          <w:color w:val="auto"/>
          <w:sz w:val="22"/>
        </w:rPr>
        <w:t>5. svibnja</w:t>
      </w:r>
      <w:r w:rsidRPr="00B9611F">
        <w:rPr>
          <w:rFonts w:ascii="Calibri" w:hAnsi="Calibri"/>
          <w:b/>
          <w:bCs/>
          <w:color w:val="auto"/>
          <w:sz w:val="22"/>
        </w:rPr>
        <w:t xml:space="preserve"> </w:t>
      </w:r>
      <w:r w:rsidRPr="00B9611F">
        <w:rPr>
          <w:rFonts w:ascii="Calibri" w:hAnsi="Calibri"/>
          <w:bCs/>
          <w:color w:val="auto"/>
          <w:sz w:val="22"/>
        </w:rPr>
        <w:t>2016.</w:t>
      </w:r>
      <w:r w:rsidRPr="00B9611F">
        <w:rPr>
          <w:rFonts w:ascii="Calibri" w:hAnsi="Calibri"/>
          <w:color w:val="auto"/>
          <w:sz w:val="22"/>
        </w:rPr>
        <w:t xml:space="preserve"> godine, donio je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Franklin Gothic Demi" w:hAnsi="Franklin Gothic Demi"/>
          <w:color w:val="auto"/>
          <w:sz w:val="48"/>
          <w:szCs w:val="48"/>
        </w:rPr>
      </w:pPr>
      <w:r w:rsidRPr="00B9611F">
        <w:rPr>
          <w:rFonts w:ascii="Franklin Gothic Demi" w:hAnsi="Franklin Gothic Demi"/>
          <w:color w:val="auto"/>
          <w:sz w:val="48"/>
          <w:szCs w:val="48"/>
        </w:rPr>
        <w:t>PRAVILNIK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Cs w:val="24"/>
        </w:rPr>
      </w:pPr>
      <w:r w:rsidRPr="00B9611F">
        <w:rPr>
          <w:rFonts w:ascii="Calibri" w:hAnsi="Calibri"/>
          <w:b/>
          <w:bCs/>
          <w:color w:val="auto"/>
          <w:szCs w:val="24"/>
        </w:rPr>
        <w:t>o  radu školske kuhinje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OPĆE ODREDBE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Pravilnikom o radu školske kuhinje (u daljnjem tekstu: Pravilnik) utvrđuje se prostor i oprema školske kuhinje, uređuje se organizacija i način rada školske kuhinje, pravo korištenja uslugama školske kuhinje, obveze i odgovornost radnika u školskoj kuhinji, način financiranja školske kuhinje, pravo pristupa u prostor školske kuhinje i kontrola rada školske kuhinje.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Odredbe ovog Pravilnika odnose se na školsku kuhinju u Osnovnoj školi Ivane-Brlić Mažuranić Virovitica, Tina Ujevića 18, i školske kuhinje u područnim školama: </w:t>
      </w:r>
      <w:proofErr w:type="spellStart"/>
      <w:r w:rsidRPr="00B9611F">
        <w:rPr>
          <w:rFonts w:ascii="Calibri" w:hAnsi="Calibri"/>
          <w:color w:val="auto"/>
          <w:sz w:val="22"/>
        </w:rPr>
        <w:t>Milanovac</w:t>
      </w:r>
      <w:proofErr w:type="spellEnd"/>
      <w:r w:rsidRPr="00B9611F">
        <w:rPr>
          <w:rFonts w:ascii="Calibri" w:hAnsi="Calibri"/>
          <w:color w:val="auto"/>
          <w:sz w:val="22"/>
        </w:rPr>
        <w:t xml:space="preserve">, </w:t>
      </w:r>
      <w:proofErr w:type="spellStart"/>
      <w:r w:rsidRPr="00B9611F">
        <w:rPr>
          <w:rFonts w:ascii="Calibri" w:hAnsi="Calibri"/>
          <w:color w:val="auto"/>
          <w:sz w:val="22"/>
        </w:rPr>
        <w:t>Rezovac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i Taborište (u daljnjem tekstu: školska kuhinja).</w:t>
      </w:r>
    </w:p>
    <w:p w:rsidR="00DF00F8" w:rsidRPr="00B9611F" w:rsidRDefault="00DF00F8" w:rsidP="002D16FD">
      <w:pPr>
        <w:rPr>
          <w:rFonts w:ascii="Calibri" w:hAnsi="Calibri" w:cs="Calibri"/>
          <w:bCs/>
          <w:color w:val="auto"/>
          <w:sz w:val="22"/>
        </w:rPr>
      </w:pPr>
      <w:r w:rsidRPr="00B9611F">
        <w:rPr>
          <w:rFonts w:ascii="Calibri" w:hAnsi="Calibri" w:cs="Arial"/>
          <w:color w:val="auto"/>
          <w:sz w:val="22"/>
        </w:rPr>
        <w:tab/>
      </w:r>
      <w:r w:rsidRPr="00B9611F">
        <w:rPr>
          <w:rFonts w:ascii="Calibri" w:hAnsi="Calibri" w:cs="Arial"/>
          <w:color w:val="auto"/>
          <w:sz w:val="22"/>
        </w:rPr>
        <w:tab/>
        <w:t>Izrazi u ovom Pravilniku navedeni u muškom ili ženskom rodu neutralni su i odnose se na osobe oba spola.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8"/>
          <w:szCs w:val="8"/>
        </w:rPr>
      </w:pPr>
      <w:r w:rsidRPr="00B9611F">
        <w:rPr>
          <w:rFonts w:ascii="Calibri" w:hAnsi="Calibri"/>
          <w:color w:val="auto"/>
          <w:sz w:val="8"/>
          <w:szCs w:val="8"/>
        </w:rPr>
        <w:t xml:space="preserve"> 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2.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U školskoj kuhinji priprema se i poslužuje hrana učenicima škole kao dopuna dnevne prehrane učenika, užina radnicima Škole i gostima.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Školska kuhinja radi tijekom školske godine, u pravilu od 01. rujna tekuće do 30. lipnja iduće godine.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8"/>
          <w:szCs w:val="8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Školsku kuhinju uređuju i održavaju radnici škole; </w:t>
      </w:r>
    </w:p>
    <w:p w:rsidR="00DF00F8" w:rsidRPr="00B9611F" w:rsidRDefault="00DF00F8" w:rsidP="00DF15EC">
      <w:pPr>
        <w:numPr>
          <w:ilvl w:val="0"/>
          <w:numId w:val="1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školski majstor/domar uređuje dvorište, prilaz i ulaz, zidove, strop, pod i stolariju</w:t>
      </w:r>
    </w:p>
    <w:p w:rsidR="00DF00F8" w:rsidRPr="00B9611F" w:rsidRDefault="00DF00F8" w:rsidP="00DF15EC">
      <w:pPr>
        <w:numPr>
          <w:ilvl w:val="0"/>
          <w:numId w:val="1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školski majstor/domar održava ispravnost i funkcionalnost stolarije, instalacija, protupožarne opreme, ventilaciju, rasvjetna tijela, sanitarije, namještaj, kuhinjske aparate i opremu, oznake i znakove</w:t>
      </w:r>
    </w:p>
    <w:p w:rsidR="00DF00F8" w:rsidRPr="00B9611F" w:rsidRDefault="00DF00F8" w:rsidP="00DF15EC">
      <w:pPr>
        <w:numPr>
          <w:ilvl w:val="0"/>
          <w:numId w:val="1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kuharica održava radne površine, kuhinjsku opremu i aparate, posuđe i pribor za jelo</w:t>
      </w:r>
    </w:p>
    <w:p w:rsidR="00DF00F8" w:rsidRPr="00B9611F" w:rsidRDefault="00DF00F8" w:rsidP="00DF15EC">
      <w:pPr>
        <w:numPr>
          <w:ilvl w:val="0"/>
          <w:numId w:val="1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kuharica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čisti i održava kuhinju, namještaj i opremu kuhinje, posuđe i pribor te pomaže kuharici u pripremi objeda</w:t>
      </w:r>
    </w:p>
    <w:p w:rsidR="00DF00F8" w:rsidRPr="00B9611F" w:rsidRDefault="00DF00F8" w:rsidP="00DF15EC">
      <w:pPr>
        <w:numPr>
          <w:ilvl w:val="0"/>
          <w:numId w:val="1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kuharica/spremačica </w:t>
      </w:r>
      <w:r w:rsidRPr="00B9611F">
        <w:rPr>
          <w:rFonts w:ascii="Calibri" w:hAnsi="Calibri"/>
          <w:color w:val="auto"/>
        </w:rPr>
        <w:t>u područnoj školi</w:t>
      </w:r>
      <w:r w:rsidRPr="00B9611F">
        <w:rPr>
          <w:rFonts w:ascii="Calibri" w:hAnsi="Calibri"/>
          <w:color w:val="auto"/>
          <w:sz w:val="22"/>
        </w:rPr>
        <w:t xml:space="preserve"> čisti školsku kuhinju, zidove, pod, stolariju, stakla, sanitarije, namještaj, kuhinjske aparate, radne površine, posuđe i pribor za jelo.</w:t>
      </w:r>
    </w:p>
    <w:p w:rsidR="00DF00F8" w:rsidRPr="00B9611F" w:rsidRDefault="00DF00F8" w:rsidP="00DF15EC">
      <w:pPr>
        <w:numPr>
          <w:ilvl w:val="0"/>
          <w:numId w:val="1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spremačica čisti i održava dvorište kuhinje, ulaz u kuhinju, spremište i restoran, pomaže poslužiti objed učenicima.</w:t>
      </w:r>
    </w:p>
    <w:p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5.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Obveze radnika u školskoj kuhinji su: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obavljati poslove sukladno zakonu, provedbenim propisima i pravilima struke 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obavljati poslove sukladno ugovoru o radu, rješenju o zaduženju, radnom rasporedu i uputi ovlaštene ili odgovorne osobe 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primjenjivati odredbe zakona i propisa o zaštiti na radu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provoditi mjere sigurnosti u školskom prostoru</w:t>
      </w:r>
    </w:p>
    <w:p w:rsidR="00DF00F8" w:rsidRPr="00B9611F" w:rsidRDefault="00DF00F8" w:rsidP="00816DB8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lastRenderedPageBreak/>
        <w:t xml:space="preserve">sukladno važećim propisima pohađati tečaj za stjecanje osnovnog znanja o ispravnosti namirnica i osobnoj higijeni osoba koje rade u proizvodnji i prometu namirnicama </w:t>
      </w:r>
      <w:proofErr w:type="spellStart"/>
      <w:r w:rsidRPr="00B9611F">
        <w:rPr>
          <w:rFonts w:ascii="Calibri" w:hAnsi="Calibri"/>
          <w:color w:val="auto"/>
          <w:sz w:val="22"/>
        </w:rPr>
        <w:t>tzv</w:t>
      </w:r>
      <w:proofErr w:type="spellEnd"/>
      <w:r w:rsidRPr="00B9611F">
        <w:rPr>
          <w:rFonts w:ascii="Calibri" w:hAnsi="Calibri"/>
          <w:color w:val="auto"/>
          <w:sz w:val="22"/>
        </w:rPr>
        <w:t>. higijenski minimum.</w:t>
      </w:r>
    </w:p>
    <w:p w:rsidR="00DF00F8" w:rsidRPr="00B9611F" w:rsidRDefault="00DF00F8" w:rsidP="00816DB8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imati važeću sanitarnu iskaznicu 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ponašati se tolerantno i nenasilno rješavati mogući sukob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provoditi programe zaštite zdravlja učenika i očuvanja okoliša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održavati školski prostor i opremu čistim i u ispravnom stanju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služiti se prostorom, opremom, aparatima, uređajima i priborom u skladu sa svrhom i namjenom te uputom o rukovanju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nositi radnu i zaštitnu odjeću, obuću, sredstva i pomagala sukladno propisima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provjeravati i održavati sigurnost prostora i instalacija, opreme, uređaja, namještaja  i pribora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održavati čistoću i zdravstvenu ispravnost prostora, opreme, uređaja,  posuđa i pribora</w:t>
      </w:r>
    </w:p>
    <w:p w:rsidR="00DF00F8" w:rsidRPr="00B9611F" w:rsidRDefault="00DF00F8" w:rsidP="003520D2">
      <w:pPr>
        <w:numPr>
          <w:ilvl w:val="0"/>
          <w:numId w:val="12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predlagati jelovnik u skladu s propisanim normativima koje donosi ministarstvo nadležno za zdravstvo te odredbama drugih važećih propisa i uputa o prehrani učenika u školi 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pripremati samo provjereno, tehnološki obrađeno i zdravstveno ispravno jelo i piće</w:t>
      </w:r>
    </w:p>
    <w:p w:rsidR="00DF00F8" w:rsidRPr="00B9611F" w:rsidRDefault="00DF00F8" w:rsidP="003520D2">
      <w:pPr>
        <w:numPr>
          <w:ilvl w:val="0"/>
          <w:numId w:val="12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pripremati i posluživati blago začinjenu, posoljenu i zaslađenu hranu ili piće 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razvrstati, popisati i odložiti ostatak i otpad u posudu za otpad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pravodobno dojaviti ili zatražiti izostanak s posla, opravdati izostanak</w:t>
      </w:r>
    </w:p>
    <w:p w:rsidR="00DF00F8" w:rsidRPr="00B9611F" w:rsidRDefault="00DF00F8" w:rsidP="00DF15EC">
      <w:pPr>
        <w:numPr>
          <w:ilvl w:val="0"/>
          <w:numId w:val="1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nadoknaditi učinjenu štetu.</w:t>
      </w:r>
    </w:p>
    <w:p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ŠKOLSKA KUHINJA PODRUČNIH ŠKOLA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6.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Školska kuhinja područne škole obuhvaća prostore:</w:t>
      </w:r>
    </w:p>
    <w:p w:rsidR="00DF00F8" w:rsidRPr="00B9611F" w:rsidRDefault="00DF00F8" w:rsidP="00DF15EC">
      <w:pPr>
        <w:numPr>
          <w:ilvl w:val="0"/>
          <w:numId w:val="13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Kuhinju, prostor tehničke pripreme namirnica i tehnološke pripreme i posluživanje hrane</w:t>
      </w:r>
    </w:p>
    <w:p w:rsidR="00DF00F8" w:rsidRPr="00B9611F" w:rsidRDefault="00DF00F8" w:rsidP="00DF15EC">
      <w:pPr>
        <w:numPr>
          <w:ilvl w:val="0"/>
          <w:numId w:val="13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Blagovaonicu, prostor za posluživanje hrane učenicima</w:t>
      </w:r>
    </w:p>
    <w:p w:rsidR="002651AF" w:rsidRPr="00B9611F" w:rsidRDefault="002651AF" w:rsidP="004E745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ŠKOLSKA KUHINJA MATIČNE ŠKOLE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7.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Školska kuhinja matične škole obuhvaća školske prostore;</w:t>
      </w:r>
    </w:p>
    <w:p w:rsidR="00DF00F8" w:rsidRPr="00B9611F" w:rsidRDefault="00DF00F8" w:rsidP="00DF15EC">
      <w:pPr>
        <w:numPr>
          <w:ilvl w:val="0"/>
          <w:numId w:val="1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Ulaz u kuhinju, prostor vanjskog ulaza u kuhinju, garderobu, sanitarni čvor s tuš-kabinom</w:t>
      </w:r>
    </w:p>
    <w:p w:rsidR="00DF00F8" w:rsidRPr="00B9611F" w:rsidRDefault="00DF00F8" w:rsidP="00DF15EC">
      <w:pPr>
        <w:numPr>
          <w:ilvl w:val="0"/>
          <w:numId w:val="1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Kuhinju,  prostor tehničke pripreme namirnica i prostor tehnološke pripreme i posluživanja hrane </w:t>
      </w:r>
    </w:p>
    <w:p w:rsidR="00DF00F8" w:rsidRPr="00B9611F" w:rsidRDefault="00DF00F8" w:rsidP="00DF15EC">
      <w:pPr>
        <w:numPr>
          <w:ilvl w:val="0"/>
          <w:numId w:val="1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Restoran, </w:t>
      </w:r>
      <w:proofErr w:type="spellStart"/>
      <w:r w:rsidRPr="00B9611F">
        <w:rPr>
          <w:rFonts w:ascii="Calibri" w:hAnsi="Calibri"/>
          <w:color w:val="auto"/>
          <w:sz w:val="22"/>
        </w:rPr>
        <w:t>pretprostor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s umivaonicima i prostor za objedovanje </w:t>
      </w:r>
    </w:p>
    <w:p w:rsidR="00DF00F8" w:rsidRPr="00B9611F" w:rsidRDefault="00DF00F8" w:rsidP="00DF15EC">
      <w:pPr>
        <w:numPr>
          <w:ilvl w:val="0"/>
          <w:numId w:val="1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Blagovaonicu, prostor za posluživanje hrane radnicima škole</w:t>
      </w:r>
    </w:p>
    <w:p w:rsidR="00DF00F8" w:rsidRPr="00B9611F" w:rsidRDefault="00DF00F8" w:rsidP="00DF15EC">
      <w:pPr>
        <w:numPr>
          <w:ilvl w:val="0"/>
          <w:numId w:val="1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Spremište, prostor hodnika prema vrtu (sjever) s ostavama i rashladni uređaji</w:t>
      </w:r>
    </w:p>
    <w:p w:rsidR="00DF00F8" w:rsidRPr="00B9611F" w:rsidRDefault="00DF00F8" w:rsidP="00DF15EC">
      <w:pPr>
        <w:numPr>
          <w:ilvl w:val="0"/>
          <w:numId w:val="1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Dvorište kuhinje, prostor vanjskog prilaza i ulaza u kuhinju s parkiralištem za dostavu robe.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MJERE ZAŠTITE ZDRAVLJA I SIGURNOSTI U ŠKOLSKOJ KUHINJI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6"/>
          <w:szCs w:val="6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8.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Obveza je radnika u školskoj kuhinji provoditi:</w:t>
      </w:r>
    </w:p>
    <w:p w:rsidR="00DF00F8" w:rsidRPr="00B9611F" w:rsidRDefault="00DF00F8" w:rsidP="00DF15EC">
      <w:pPr>
        <w:numPr>
          <w:ilvl w:val="0"/>
          <w:numId w:val="3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mjere zaštite od trovanja</w:t>
      </w:r>
    </w:p>
    <w:p w:rsidR="00DF00F8" w:rsidRPr="00B9611F" w:rsidRDefault="00DF00F8" w:rsidP="00DF15EC">
      <w:pPr>
        <w:numPr>
          <w:ilvl w:val="0"/>
          <w:numId w:val="3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mjere zaštite od prenošenja parazita i zaraznih bolesti</w:t>
      </w:r>
    </w:p>
    <w:p w:rsidR="00DF00F8" w:rsidRPr="00B9611F" w:rsidRDefault="00DF00F8" w:rsidP="00DF15EC">
      <w:pPr>
        <w:numPr>
          <w:ilvl w:val="0"/>
          <w:numId w:val="3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mjere zaštite od povreda </w:t>
      </w:r>
    </w:p>
    <w:p w:rsidR="00DF00F8" w:rsidRPr="00B9611F" w:rsidRDefault="00DF00F8" w:rsidP="00DF15EC">
      <w:pPr>
        <w:numPr>
          <w:ilvl w:val="0"/>
          <w:numId w:val="3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mjere sigurnosti u školskoj kuhinji.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9.</w:t>
      </w:r>
    </w:p>
    <w:p w:rsidR="00DF00F8" w:rsidRPr="00B9611F" w:rsidRDefault="00DF00F8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Mjere zaštite od trovanja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 školskoj kuhinji obveza je:</w:t>
      </w:r>
    </w:p>
    <w:p w:rsidR="00DF00F8" w:rsidRPr="00B9611F" w:rsidRDefault="00DF00F8" w:rsidP="00DF15EC">
      <w:pPr>
        <w:numPr>
          <w:ilvl w:val="0"/>
          <w:numId w:val="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nabavljati namirnice za školski restoran samo od registriranog i odabranog dobavljača</w:t>
      </w:r>
    </w:p>
    <w:p w:rsidR="00DF00F8" w:rsidRPr="00B9611F" w:rsidRDefault="00DF00F8" w:rsidP="00DF15EC">
      <w:pPr>
        <w:numPr>
          <w:ilvl w:val="0"/>
          <w:numId w:val="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provoditi HACCP standard u prometu i pripremanju hrane</w:t>
      </w:r>
    </w:p>
    <w:p w:rsidR="00DF00F8" w:rsidRPr="00B9611F" w:rsidRDefault="00DF00F8" w:rsidP="00DF15EC">
      <w:pPr>
        <w:numPr>
          <w:ilvl w:val="0"/>
          <w:numId w:val="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lastRenderedPageBreak/>
        <w:t xml:space="preserve">razdvojiti mesnate proizvode (piletinu i svinjetinu i </w:t>
      </w:r>
      <w:proofErr w:type="spellStart"/>
      <w:r w:rsidRPr="00B9611F">
        <w:rPr>
          <w:rFonts w:ascii="Calibri" w:hAnsi="Calibri"/>
          <w:color w:val="auto"/>
          <w:sz w:val="22"/>
        </w:rPr>
        <w:t>sl</w:t>
      </w:r>
      <w:proofErr w:type="spellEnd"/>
      <w:r w:rsidRPr="00B9611F">
        <w:rPr>
          <w:rFonts w:ascii="Calibri" w:hAnsi="Calibri"/>
          <w:color w:val="auto"/>
          <w:sz w:val="22"/>
        </w:rPr>
        <w:t>.) u pripremi namirnica</w:t>
      </w:r>
    </w:p>
    <w:p w:rsidR="00DF00F8" w:rsidRPr="00B9611F" w:rsidRDefault="00DF00F8" w:rsidP="00DF15EC">
      <w:pPr>
        <w:numPr>
          <w:ilvl w:val="0"/>
          <w:numId w:val="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služiti se propisanim i odgovarajućim daskama za rezanje namirnica</w:t>
      </w:r>
    </w:p>
    <w:p w:rsidR="00DF00F8" w:rsidRPr="00B9611F" w:rsidRDefault="00DF00F8" w:rsidP="00DF15EC">
      <w:pPr>
        <w:numPr>
          <w:ilvl w:val="0"/>
          <w:numId w:val="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provjeriti ispravnost namirnica i prehrambenih artikala prije upotrebe </w:t>
      </w:r>
    </w:p>
    <w:p w:rsidR="00DF00F8" w:rsidRPr="00B9611F" w:rsidRDefault="00DF00F8" w:rsidP="00DF15EC">
      <w:pPr>
        <w:numPr>
          <w:ilvl w:val="0"/>
          <w:numId w:val="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pripremati, održavati i posluživati hranu sukladno propisima i pravilima ugostiteljske struke</w:t>
      </w:r>
    </w:p>
    <w:p w:rsidR="00DF00F8" w:rsidRPr="00B9611F" w:rsidRDefault="00DF00F8" w:rsidP="00DF15EC">
      <w:pPr>
        <w:numPr>
          <w:ilvl w:val="0"/>
          <w:numId w:val="4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održavati osobnu higijenu.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 školskoj kuhinji zabranjeno je:</w:t>
      </w:r>
    </w:p>
    <w:p w:rsidR="00DF00F8" w:rsidRPr="00B9611F" w:rsidRDefault="00DF00F8" w:rsidP="00DF15EC">
      <w:pPr>
        <w:numPr>
          <w:ilvl w:val="0"/>
          <w:numId w:val="5"/>
        </w:numPr>
        <w:spacing w:after="0"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držati otrov, lijek, tvar i proizvod štetan po zdravlje bez nadzora - osim ovlaštenim osobama</w:t>
      </w:r>
    </w:p>
    <w:p w:rsidR="00DF00F8" w:rsidRPr="00B9611F" w:rsidRDefault="00DF00F8" w:rsidP="00DF15EC">
      <w:pPr>
        <w:numPr>
          <w:ilvl w:val="0"/>
          <w:numId w:val="5"/>
        </w:numPr>
        <w:spacing w:after="0"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unositi namirnice i prehrambene artikle, pripravke ili proizvode,  bez proizvodne deklaracije i računa</w:t>
      </w:r>
    </w:p>
    <w:p w:rsidR="00DF00F8" w:rsidRPr="00B9611F" w:rsidRDefault="00DF00F8" w:rsidP="00DF15EC">
      <w:pPr>
        <w:numPr>
          <w:ilvl w:val="0"/>
          <w:numId w:val="5"/>
        </w:numPr>
        <w:spacing w:after="0"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koristiti nenamjensku i neodgovarajuću dasku za rezanje namirnica.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10.</w:t>
      </w:r>
    </w:p>
    <w:p w:rsidR="00DF00F8" w:rsidRPr="00B9611F" w:rsidRDefault="00DF00F8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Mjere zaštite od prenošenja parazita i zaraznih bolesti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 školskoj kuhinji obveza je:</w:t>
      </w:r>
    </w:p>
    <w:p w:rsidR="00DF00F8" w:rsidRPr="00B9611F" w:rsidRDefault="00DF00F8" w:rsidP="00DF15EC">
      <w:pPr>
        <w:numPr>
          <w:ilvl w:val="0"/>
          <w:numId w:val="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održavati red, čistoću i osobnu higijenu</w:t>
      </w:r>
    </w:p>
    <w:p w:rsidR="00DF00F8" w:rsidRPr="00B9611F" w:rsidRDefault="00DF00F8" w:rsidP="00DF15EC">
      <w:pPr>
        <w:numPr>
          <w:ilvl w:val="0"/>
          <w:numId w:val="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obavljati redovite zdravstveno-sanitarne preglede i imati odgovarajuću ispravu - potvrdu</w:t>
      </w:r>
    </w:p>
    <w:p w:rsidR="00DF00F8" w:rsidRPr="00B9611F" w:rsidRDefault="00DF00F8" w:rsidP="00DF15EC">
      <w:pPr>
        <w:numPr>
          <w:ilvl w:val="0"/>
          <w:numId w:val="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presvući se i </w:t>
      </w:r>
      <w:proofErr w:type="spellStart"/>
      <w:r w:rsidRPr="00B9611F">
        <w:rPr>
          <w:rFonts w:ascii="Calibri" w:hAnsi="Calibri"/>
          <w:color w:val="auto"/>
          <w:sz w:val="22"/>
        </w:rPr>
        <w:t>preobuti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 u čistu radnu odjeću po dolasku na rad</w:t>
      </w:r>
    </w:p>
    <w:p w:rsidR="00DF00F8" w:rsidRPr="00B9611F" w:rsidRDefault="00DF00F8" w:rsidP="00DF15EC">
      <w:pPr>
        <w:numPr>
          <w:ilvl w:val="0"/>
          <w:numId w:val="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prati ruke prije svakog dodira s namirnicama</w:t>
      </w:r>
    </w:p>
    <w:p w:rsidR="00DF00F8" w:rsidRPr="00B9611F" w:rsidRDefault="00DF00F8" w:rsidP="00DF15EC">
      <w:pPr>
        <w:numPr>
          <w:ilvl w:val="0"/>
          <w:numId w:val="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namirnice odlagati na propisani način.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 školskoj kuhinji zabranjeno je:</w:t>
      </w:r>
    </w:p>
    <w:p w:rsidR="00DF00F8" w:rsidRPr="00B9611F" w:rsidRDefault="00DF00F8" w:rsidP="00DF15EC">
      <w:pPr>
        <w:numPr>
          <w:ilvl w:val="0"/>
          <w:numId w:val="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obavljati rad bez ovjerene sanitarne iskaznice</w:t>
      </w:r>
    </w:p>
    <w:p w:rsidR="00DF00F8" w:rsidRPr="00B9611F" w:rsidRDefault="00DF00F8" w:rsidP="00DF15EC">
      <w:pPr>
        <w:numPr>
          <w:ilvl w:val="0"/>
          <w:numId w:val="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doći na radno mjesto bolujući od zarazne bolesti</w:t>
      </w:r>
    </w:p>
    <w:p w:rsidR="00DF00F8" w:rsidRPr="00B9611F" w:rsidRDefault="00DF00F8" w:rsidP="00DF15EC">
      <w:pPr>
        <w:numPr>
          <w:ilvl w:val="0"/>
          <w:numId w:val="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zanemariti pranje ruku prije dodira s namirnicama i hranom.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11.</w:t>
      </w:r>
    </w:p>
    <w:p w:rsidR="00DF00F8" w:rsidRPr="00B9611F" w:rsidRDefault="00DF00F8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Mjere zaštite od povreda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 školskoj kuhinji obveza je:</w:t>
      </w:r>
    </w:p>
    <w:p w:rsidR="00DF00F8" w:rsidRPr="00B9611F" w:rsidRDefault="00DF00F8" w:rsidP="00DF15EC">
      <w:pPr>
        <w:numPr>
          <w:ilvl w:val="0"/>
          <w:numId w:val="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pridržavati se propisanih mjera zaštite na radu</w:t>
      </w:r>
    </w:p>
    <w:p w:rsidR="00DF00F8" w:rsidRPr="00B9611F" w:rsidRDefault="00DF00F8" w:rsidP="00DF15EC">
      <w:pPr>
        <w:numPr>
          <w:ilvl w:val="0"/>
          <w:numId w:val="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prijaviti kvar ili propust koji onemogućava siguran rad ili je prijetnja sigurnosti na radu</w:t>
      </w:r>
    </w:p>
    <w:p w:rsidR="00DF00F8" w:rsidRPr="00B9611F" w:rsidRDefault="00DF00F8" w:rsidP="00DF15EC">
      <w:pPr>
        <w:numPr>
          <w:ilvl w:val="0"/>
          <w:numId w:val="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osigurati mjesto kvara, štete ili prijetnje i zabraniti pristup mjestu do dolaska ovlaštene i stručne osobe.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 školskoj kuhinji zabranjeno je:</w:t>
      </w:r>
    </w:p>
    <w:p w:rsidR="00DF00F8" w:rsidRPr="00B9611F" w:rsidRDefault="00DF00F8" w:rsidP="00DF15EC">
      <w:pPr>
        <w:numPr>
          <w:ilvl w:val="0"/>
          <w:numId w:val="8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zanemariti uputu o radu s opremom, kuhinjskim aparatima i pripravcima</w:t>
      </w:r>
    </w:p>
    <w:p w:rsidR="00DF00F8" w:rsidRPr="00B9611F" w:rsidRDefault="00DF00F8" w:rsidP="00DF15EC">
      <w:pPr>
        <w:numPr>
          <w:ilvl w:val="0"/>
          <w:numId w:val="8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raditi bez zaštitne opreme.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12.</w:t>
      </w:r>
    </w:p>
    <w:p w:rsidR="00DF00F8" w:rsidRPr="00B9611F" w:rsidRDefault="00DF00F8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Mjere sigurnosti u školskoj kuhinji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Obveze kuharice i kuharice/spremačice u školskoj kuhinji su:</w:t>
      </w:r>
    </w:p>
    <w:p w:rsidR="00DF00F8" w:rsidRPr="00B9611F" w:rsidRDefault="00DF00F8" w:rsidP="00DF15EC">
      <w:pPr>
        <w:numPr>
          <w:ilvl w:val="0"/>
          <w:numId w:val="9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držati pod nadzorom otvoreni plamen i okolinu uz otvoreni plamen </w:t>
      </w:r>
    </w:p>
    <w:p w:rsidR="00DF00F8" w:rsidRPr="00B9611F" w:rsidRDefault="00DF00F8" w:rsidP="00DF15EC">
      <w:pPr>
        <w:numPr>
          <w:ilvl w:val="0"/>
          <w:numId w:val="9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održavati prostor osvijetljenim i čistim, pod čistim i suhim, odnosno propisno označenim</w:t>
      </w:r>
    </w:p>
    <w:p w:rsidR="00DF00F8" w:rsidRPr="00B9611F" w:rsidRDefault="00DF00F8" w:rsidP="00DF15EC">
      <w:pPr>
        <w:numPr>
          <w:ilvl w:val="0"/>
          <w:numId w:val="9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održavati prolaze bez zapreka</w:t>
      </w:r>
    </w:p>
    <w:p w:rsidR="00DF00F8" w:rsidRPr="00B9611F" w:rsidRDefault="00DF00F8" w:rsidP="00DF15EC">
      <w:pPr>
        <w:numPr>
          <w:ilvl w:val="0"/>
          <w:numId w:val="9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nositi zaštitnu odjeću, obuću i pomagala</w:t>
      </w:r>
    </w:p>
    <w:p w:rsidR="00DF00F8" w:rsidRPr="00B9611F" w:rsidRDefault="00DF00F8" w:rsidP="00DF15EC">
      <w:pPr>
        <w:numPr>
          <w:ilvl w:val="0"/>
          <w:numId w:val="9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provjeravati ispravnost ventila, slavine, utičnice i prekidače plinskih, vodovodnih i električnih uređaja</w:t>
      </w:r>
    </w:p>
    <w:p w:rsidR="00DF00F8" w:rsidRPr="00B9611F" w:rsidRDefault="00DF00F8" w:rsidP="00DF15EC">
      <w:pPr>
        <w:numPr>
          <w:ilvl w:val="0"/>
          <w:numId w:val="9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provoditi godišnju vježbu napuštanja radnog mjesta u izvanrednoj situaciji – evakuaciju.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lastRenderedPageBreak/>
        <w:t>ZABRANJENO U ŠKOLSKOJ KUHINJI I ŠKOLSKOM RESTORANU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6"/>
          <w:szCs w:val="6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13.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Zabranjeno radniku u školskoj kuhinji je: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doći na radno mjesto bolujući od zarazne bolesti 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zanemariti obveze iz propisa o zdravstvenoj ispravnosti hrane i zaštiti zdravlja učenika 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zanemariti obveze rada na siguran način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zanemariti sigurnost imovine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zanemariti nadzor otvorenog plamena i propisano rukovanje plinskim i električnim uređajima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ometati ili priječiti obavljanje nadzora ovlaštenoj osobi 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zanemariti čistoću prostora, uređaja, opreme, aparata, namještaja, posuđa i pribora za jelo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zanemariti obavljanje nadzora ispravnosti instalirane opreme 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ulaziti u prostor obrade namirnica i pripreme hrane u prljavoj obući (u obući s ulice)</w:t>
      </w:r>
    </w:p>
    <w:p w:rsidR="00DF00F8" w:rsidRPr="00B9611F" w:rsidRDefault="00DF00F8" w:rsidP="00316193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dopustiti ulaz u školsku kuhinju drugoj osobi, posebno u prostor za obradu namirnica i pripremu hrane, osim ovlaštenoj ili službenoj osobi dok obavlja posao ili službenu dužnost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nestručno pripremati hranu i posluživati hranu i piće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poslužiti ili servirati vrelo jelo ili piće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pripremati i poslužiti </w:t>
      </w:r>
      <w:proofErr w:type="spellStart"/>
      <w:r w:rsidRPr="00B9611F">
        <w:rPr>
          <w:rFonts w:ascii="Calibri" w:hAnsi="Calibri"/>
          <w:color w:val="auto"/>
          <w:sz w:val="22"/>
        </w:rPr>
        <w:t>prezačinjenu</w:t>
      </w:r>
      <w:proofErr w:type="spellEnd"/>
      <w:r w:rsidRPr="00B9611F">
        <w:rPr>
          <w:rFonts w:ascii="Calibri" w:hAnsi="Calibri"/>
          <w:color w:val="auto"/>
          <w:sz w:val="22"/>
        </w:rPr>
        <w:t xml:space="preserve">, presoljenu i </w:t>
      </w:r>
      <w:proofErr w:type="spellStart"/>
      <w:r w:rsidRPr="00B9611F">
        <w:rPr>
          <w:rFonts w:ascii="Calibri" w:hAnsi="Calibri"/>
          <w:color w:val="auto"/>
          <w:sz w:val="22"/>
        </w:rPr>
        <w:t>prezaslađenu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hranu ili piće 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neovlašteno i neplanirano nabavljati namirnice, robu i artikle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biti u sukobu interesa, zakidati, potkradati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donositi, unositi ili uvoditi životinje, ptice, kukce, biljke sa zemljom, osim u iznimnim slučajevima i pod nadzorom ovlaštenih osoba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donositi i unositi zapaljiva, eksplozivna i otrovna sredstva, osim pod nadzorom ovlaštenih osoba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pljuvati, bacati </w:t>
      </w:r>
      <w:proofErr w:type="spellStart"/>
      <w:r w:rsidRPr="00B9611F">
        <w:rPr>
          <w:rFonts w:ascii="Calibri" w:hAnsi="Calibri"/>
          <w:color w:val="auto"/>
          <w:sz w:val="22"/>
        </w:rPr>
        <w:t>ogriske</w:t>
      </w:r>
      <w:proofErr w:type="spellEnd"/>
      <w:r w:rsidRPr="00B9611F">
        <w:rPr>
          <w:rFonts w:ascii="Calibri" w:hAnsi="Calibri"/>
          <w:color w:val="auto"/>
          <w:sz w:val="22"/>
        </w:rPr>
        <w:t xml:space="preserve">, otpad ili drugo 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konzumirati opijate, narkotike i duhanske proizvode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oglašavati, lijepiti znakovlje, žvakaću gumu, plakate i drugo u prostor ili na opremu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kršiti pravila kućnog reda, vrijeđati i poniziti drugog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činiti štetu</w:t>
      </w:r>
    </w:p>
    <w:p w:rsidR="00DF00F8" w:rsidRPr="00B9611F" w:rsidRDefault="00DF00F8" w:rsidP="00DF15EC">
      <w:pPr>
        <w:numPr>
          <w:ilvl w:val="0"/>
          <w:numId w:val="1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nepropisno odložiti otpad</w:t>
      </w:r>
    </w:p>
    <w:p w:rsidR="00DF00F8" w:rsidRPr="00B9611F" w:rsidRDefault="00DF00F8" w:rsidP="00EA3FB8">
      <w:pPr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EA3FB8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Zabranjeno radniku škole u školskom restoranu je: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zanemariti obveze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zanemariti čistoću prostora, ispravnost instalacija, uređaja, opreme, namještaja, posuđa i pribora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neplanirano i neovlašteno nabavljati robu i artikle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nestručno pripremati hranu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posluživati i servirati vrelo jelo ili piće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pripremati i posluživati začinjenu, presoljenu i jako zaslađenu hranu ili piće 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biti u sukobu interesa, zakidati i potkradati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kršiti obveze iz propisa o zdravstvenoj ispravnosti hrane, zaštiti zdravlja učenika i rada na siguran način 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propustiti obavljanje uvida u ispravnost instalirane opreme, aparata, posuđa te pribora za jelo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zanemariti sigurnost imovine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kršiti pravila kućnog reda, vrijeđati i poniziti drugog</w:t>
      </w:r>
    </w:p>
    <w:p w:rsidR="00DF00F8" w:rsidRPr="00B9611F" w:rsidRDefault="00DF00F8" w:rsidP="00EA3FB8">
      <w:pPr>
        <w:numPr>
          <w:ilvl w:val="0"/>
          <w:numId w:val="28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činiti štetu.</w:t>
      </w:r>
    </w:p>
    <w:p w:rsidR="002651AF" w:rsidRPr="00B9611F" w:rsidRDefault="002651AF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PRAVILA U RESTORANU </w:t>
      </w:r>
    </w:p>
    <w:p w:rsidR="00DF00F8" w:rsidRPr="00B9611F" w:rsidRDefault="00DF00F8" w:rsidP="00A6037B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14.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Obveze radnika škole i drugih osoba u restoranu su:</w:t>
      </w:r>
    </w:p>
    <w:p w:rsidR="00DF00F8" w:rsidRPr="00B9611F" w:rsidRDefault="00DF00F8" w:rsidP="00E91E7D">
      <w:pPr>
        <w:numPr>
          <w:ilvl w:val="0"/>
          <w:numId w:val="37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lastRenderedPageBreak/>
        <w:t>pridržavati se pravila kućnog reda, pravila restorana i pravila objedovanja</w:t>
      </w:r>
    </w:p>
    <w:p w:rsidR="00DF00F8" w:rsidRPr="00B9611F" w:rsidRDefault="00DF00F8" w:rsidP="00E91E7D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ispuniti uputu kuharice, radnika zaposlenih u kuhinji, oznaka i znakova</w:t>
      </w:r>
    </w:p>
    <w:p w:rsidR="00DF00F8" w:rsidRPr="00B9611F" w:rsidRDefault="00DF00F8" w:rsidP="00E91E7D">
      <w:pPr>
        <w:numPr>
          <w:ilvl w:val="0"/>
          <w:numId w:val="1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prijaviti osobne zdravstvene tegobe, alergiju na hranu i piće</w:t>
      </w:r>
    </w:p>
    <w:p w:rsidR="00DF00F8" w:rsidRPr="00B9611F" w:rsidRDefault="00DF00F8" w:rsidP="00E91E7D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služiti se restoranom, njegovom opremom i priborom sukladno namjeni i uputi 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odbaciti žvakaću gumu u posudu za otpad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oprati ruke u </w:t>
      </w:r>
      <w:proofErr w:type="spellStart"/>
      <w:r w:rsidRPr="00B9611F">
        <w:rPr>
          <w:rFonts w:ascii="Calibri" w:hAnsi="Calibri"/>
          <w:color w:val="auto"/>
          <w:sz w:val="22"/>
        </w:rPr>
        <w:t>pretprostoru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restorana prije ulaska u restoran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pristupiti mjestu hodanjem - prema rasporedu sjedenja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održavati red i mir u restoranu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poslužiti se hranom i pićem po uputi radnika zaposlenih u kuhinji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objedovati svoju porciju 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vratiti posuđe i pribor poslije objeda na određeno mjesto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razvrstati i odložiti svoj otpad u posudu za otpad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pri izlasku iz restorana oprati ruke u </w:t>
      </w:r>
      <w:proofErr w:type="spellStart"/>
      <w:r w:rsidRPr="00B9611F">
        <w:rPr>
          <w:rFonts w:ascii="Calibri" w:hAnsi="Calibri"/>
          <w:color w:val="auto"/>
          <w:sz w:val="22"/>
        </w:rPr>
        <w:t>pretprostoru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restorana</w:t>
      </w:r>
    </w:p>
    <w:p w:rsidR="00DF00F8" w:rsidRPr="00B9611F" w:rsidRDefault="00DF00F8" w:rsidP="00DF15EC">
      <w:pPr>
        <w:numPr>
          <w:ilvl w:val="0"/>
          <w:numId w:val="15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nadoknaditi učinjenu štetu.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Zabranjeno radniku škole i drugim osobama u restoranu je:</w:t>
      </w:r>
    </w:p>
    <w:p w:rsidR="00DF00F8" w:rsidRPr="00B9611F" w:rsidRDefault="00DF00F8" w:rsidP="00B2176D">
      <w:pPr>
        <w:numPr>
          <w:ilvl w:val="0"/>
          <w:numId w:val="1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kršiti pravila kućnog reda, pravila restorana i pravila objedovanja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proofErr w:type="spellStart"/>
      <w:r w:rsidRPr="00B9611F">
        <w:rPr>
          <w:rFonts w:ascii="Calibri" w:hAnsi="Calibri"/>
          <w:color w:val="auto"/>
          <w:sz w:val="22"/>
        </w:rPr>
        <w:t>neispuniti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uputu  radnika zaposlenih u kuhinji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ulaziti prljav i prljavih ruku, u prljavoj odjeći i obući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odbaciti žvakaću gumu ili je lijepiti na opremu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unositi svoju hranu i piće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unositi stvari, tvari, predmete, sredstva ili opremu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dirati hranu drugoga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prolijevati tekućinu i bacati hranu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ometati drugog u objedovanju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galamiti, trčati, praviti nered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savijati, trgati ili lomiti opremu, posuđe i pribor za jelo</w:t>
      </w:r>
    </w:p>
    <w:p w:rsidR="00DF00F8" w:rsidRPr="00B9611F" w:rsidRDefault="00DF00F8" w:rsidP="00DF15EC">
      <w:pPr>
        <w:numPr>
          <w:ilvl w:val="0"/>
          <w:numId w:val="16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odbaciti otpad.</w:t>
      </w:r>
    </w:p>
    <w:p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JELOVNIK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15.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Dnevni objed u školskoj kuhinji priprema se temeljem jelovnika, normativa i stručnih preporuka o načinu prehrane djece u osnovnoj školi od ovlaštenih tijela ili osoba.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Jelovnik za IX. mjesec donosi kuharica, odnosno kuharica/spremačica uz suglasnost ravnatelja škole.</w:t>
      </w:r>
    </w:p>
    <w:p w:rsidR="00DF00F8" w:rsidRPr="00B9611F" w:rsidRDefault="00DF00F8" w:rsidP="002651AF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Jelovnik za naredne mjesece, po danima i razdobljima, donosi Povjerenstvo za izradu jelovnika. </w:t>
      </w:r>
    </w:p>
    <w:p w:rsidR="007C7178" w:rsidRPr="00B9611F" w:rsidRDefault="007C717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16.</w:t>
      </w:r>
    </w:p>
    <w:p w:rsidR="00DF00F8" w:rsidRPr="00B9611F" w:rsidRDefault="00DF00F8" w:rsidP="002651AF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Članovi Povjerenstva za izradu jelovnika u područnoj školi su: učitelj/voditelj PŠ, predstavnik roditelja svakog razreda i kuharica/spremačica.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Članovi Povjerenstva za izradu jelovnika u matičnoj školi su: stručna suradnica pedagoginja, liječnik školske medicine, učitelj biologije, učitelj razredne nastave, predstavnik roditelja razredne nastave, predstavnik roditelja predmetne nastave i školske kuharice.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Ravnatelj, odnosno učitelj/voditelj PŠ, početkom školske godine pokreću postupak izbora i imenovanja  članova Povjerenstva za izradu jelovnika iz reda roditelja.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7C7178" w:rsidRPr="00B9611F" w:rsidRDefault="007C717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7C7178" w:rsidRPr="00B9611F" w:rsidRDefault="007C717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lastRenderedPageBreak/>
        <w:t>Članak 17.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Jelovnik se donosi za razdoblja: jelovnik za </w:t>
      </w:r>
      <w:r w:rsidR="00E52D9A" w:rsidRPr="00B9611F">
        <w:rPr>
          <w:rFonts w:ascii="Calibri" w:hAnsi="Calibri"/>
          <w:color w:val="auto"/>
          <w:sz w:val="22"/>
        </w:rPr>
        <w:t>I</w:t>
      </w:r>
      <w:r w:rsidRPr="00B9611F">
        <w:rPr>
          <w:rFonts w:ascii="Calibri" w:hAnsi="Calibri"/>
          <w:color w:val="auto"/>
          <w:sz w:val="22"/>
        </w:rPr>
        <w:t xml:space="preserve">X. </w:t>
      </w:r>
      <w:r w:rsidR="00E52D9A" w:rsidRPr="00B9611F">
        <w:rPr>
          <w:rFonts w:ascii="Calibri" w:hAnsi="Calibri"/>
          <w:color w:val="auto"/>
          <w:sz w:val="22"/>
        </w:rPr>
        <w:t>mjesec, za X.</w:t>
      </w:r>
      <w:r w:rsidRPr="00B9611F">
        <w:rPr>
          <w:rFonts w:ascii="Calibri" w:hAnsi="Calibri"/>
          <w:color w:val="auto"/>
          <w:sz w:val="22"/>
        </w:rPr>
        <w:t>- XII. mjesec, za I.- III. mjesec i jelovnik za IV.- VI. mjesec.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Prijedlog  jelovnika po danima za naredni mjesec, Povjerenstvu predlaže kuharica.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Nakon provedene rasprave Povjerenstvo donosi jelovnik za naredno razdoblje.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Jelovnik se objavljuje na mrežnim stranicama škole 15 dana prije početka razdoblja u kojem se primjenjuje.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Jelovnik za područnu školu objavljuje na mrežnim stranicama škole učitelj/voditelj PŠ.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Jelovnik za matičnu školu objavljuje na mrežnim stranicama škole učitelj biologije, odnosno druga ovlaštena osoba. </w:t>
      </w:r>
    </w:p>
    <w:p w:rsidR="002651AF" w:rsidRPr="00B9611F" w:rsidRDefault="002651AF" w:rsidP="004E745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NORMATIV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18.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Normativ je unaprijed utvrđena vrsta i količina namirnica ili pića potrebna za pripremanje određenog jela prema propisanom receptu za jednu osobu.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Kuharica, odnosno kuharica/spremačica, izrađuje recept i normativ za pripremu jednog objeda s jelovnika.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 temelju normativa izračunava se količina potrebne robe i cijena jednog objeda.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Normativ se sastavlja u pisanom obliku i objavljuje se s jelovnikom na mrežnoj stranici škole.</w:t>
      </w:r>
    </w:p>
    <w:p w:rsidR="002651AF" w:rsidRPr="00B9611F" w:rsidRDefault="002651AF" w:rsidP="002651A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RECEPT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19.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Recept za pripremu određene hrane (jela ili pića) je popis potrebnih namirnica i dodataka, izraženih u količinama, s opisom pripreme namirnica i koracima tehnološke obrade te načinu posluživanja hrane.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Školska kuhinja ima jedinstveni recept za pripremu određene hrane - jela i pića.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Kuharica/spremačica, odnosno kuharice, izrađuju recept za pripremu određene hrane i predlažu ga Povjerenstvu za donošenje jelovnika.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Nakon kušanja hrane i provedene dorade recept za određeno jelo donosi Povjerenstvo za donošenje jelovnika.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Recepti se objavljuju na mrežnim stranicama škole uz jelovnik i normativ.</w:t>
      </w:r>
    </w:p>
    <w:p w:rsidR="00DF00F8" w:rsidRPr="00B9611F" w:rsidRDefault="00DF00F8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</w:p>
    <w:p w:rsidR="002651AF" w:rsidRPr="00B9611F" w:rsidRDefault="002651AF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NABAVA NAMIRNICA I ROBE ZA ŠKOLSKU KUHINJU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DF00F8" w:rsidRPr="00B9611F" w:rsidRDefault="00DF00F8" w:rsidP="009D3308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20.</w:t>
      </w:r>
    </w:p>
    <w:p w:rsidR="00DF00F8" w:rsidRPr="00B9611F" w:rsidRDefault="00DF00F8" w:rsidP="003C4A20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Nabava namirnica i robe za školsku kuhinju područne škole</w:t>
      </w:r>
    </w:p>
    <w:p w:rsidR="00DF00F8" w:rsidRPr="00B9611F" w:rsidRDefault="00DF00F8" w:rsidP="009D3308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Kuharica/spremačica podiže namirnice i robu za školsku kuhinju kod ugovorenog trgovca-dobavljača.</w:t>
      </w:r>
    </w:p>
    <w:p w:rsidR="00DF00F8" w:rsidRPr="00B9611F" w:rsidRDefault="00DF00F8" w:rsidP="009D3308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Trgovca-dobavljača namirnica i robe za školsku kuhinju odabire Povjerenstvo za nabavu roba i usluga.</w:t>
      </w:r>
    </w:p>
    <w:p w:rsidR="00DF00F8" w:rsidRPr="00B9611F" w:rsidRDefault="00DF00F8" w:rsidP="009D3308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Namirnice i roba za školsku kuhinju zaprima se i evidentira po količini, vrsti i vrijednosti.</w:t>
      </w:r>
    </w:p>
    <w:p w:rsidR="00DF00F8" w:rsidRPr="00B9611F" w:rsidRDefault="00DF00F8" w:rsidP="009D3308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Namirnice i roba za školsku kuhinju provjeravaju se i prikladno zbrinjavaju do uporabe.</w:t>
      </w:r>
    </w:p>
    <w:p w:rsidR="00DF00F8" w:rsidRPr="00B9611F" w:rsidRDefault="00DF00F8" w:rsidP="009D3308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Kuharica/spremačica vodi knjigu prometa i zaključno stanje.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21.</w:t>
      </w:r>
    </w:p>
    <w:p w:rsidR="00DF00F8" w:rsidRPr="00B9611F" w:rsidRDefault="00DF00F8" w:rsidP="003C4A20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Nabava namirnica i robe za školsku kuhinju matične škole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Kuharica potražuje namirnice i robu za školsku kuhinju kod pomoćne kuharice na temelju donesenog jelovnika za naredno razdoblje.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Namirnice i robu za školsku kuhinju na temelju potraživanja kuharice nabavlja pomoćna kuharica kod odabranog dobavljača.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Dobavljače namirnica i robe za školsku kuhinju odabire Povjerenstvo za nabavu roba i usluga.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8"/>
          <w:szCs w:val="8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lastRenderedPageBreak/>
        <w:t>Članak 22.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Pomoćna kuharica (ili u zamjeni kuharica) zaprima dostavljene namirnice i robu za školsku kuhinju.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Namirnice i roba za školsku kuhinju zaprimaju se i evidentiraju po količini, vrsti i vrijednosti.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Namirnice se provjeravaju  i prikladno zbrinjavaju do izdavanja kuharici sukladno HACCP standardu.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Pomoćna kuharica temeljem pisanog potraživanja izdaje namirnice i robu za školsku kuhinju kuharici. 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PRIPREMANJE HRANE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23.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Hrana (objed) se priprema na temelju jelovnika, normativa i recepta u količini razmjernoj broju prijavljenih obroka za određeni mjesec i određenu smjenu.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Hrana se priprema prema receptu i mjerenim količinama namirnica i dodataka namirnicama uz praćenje tehnološkog procesa pripreme hrane sukladno HACCP standardima.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Prije posluživanja hrana se provjerava kušanjem.  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POSLUŽIVANJE HRANE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24.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Hranu u područnim školama priprema i poslužuje kuharica/spremačica, a učenici objeduju u blagovaonici.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Hranu u matičnoj školi priprema i poslužuje kuharica, a učenici objeduju u restoranu.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Učenici objeduju za vrijeme velikog odmora prema satnici iz Godišnjeg plana i programa rada škole.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Radnicima škole užina se poslužuje u blagovaonici od 10:30 do 14:30 - u porcijama.  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ORGANIZACIJA RADA U ŠKOLSKOJ KUHINJI</w:t>
      </w:r>
    </w:p>
    <w:p w:rsidR="002B6774" w:rsidRPr="00B9611F" w:rsidRDefault="002B6774" w:rsidP="00F0755E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6"/>
          <w:szCs w:val="6"/>
        </w:rPr>
      </w:pPr>
    </w:p>
    <w:p w:rsidR="00DF00F8" w:rsidRPr="00B9611F" w:rsidRDefault="00DF00F8" w:rsidP="00F0755E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25.</w:t>
      </w:r>
    </w:p>
    <w:p w:rsidR="00DF00F8" w:rsidRPr="00B9611F" w:rsidRDefault="00DF00F8" w:rsidP="00F0755E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Obveze radnika škole u školskoj kuhinji: </w:t>
      </w:r>
    </w:p>
    <w:p w:rsidR="00DF00F8" w:rsidRPr="00B9611F" w:rsidRDefault="00DF00F8" w:rsidP="00F0755E">
      <w:pPr>
        <w:numPr>
          <w:ilvl w:val="0"/>
          <w:numId w:val="2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školski majstor-domar uređuje prilaz i ulaz, zidove, strop, pod i stolariju</w:t>
      </w:r>
    </w:p>
    <w:p w:rsidR="00DF00F8" w:rsidRPr="00B9611F" w:rsidRDefault="00DF00F8" w:rsidP="00F0755E">
      <w:pPr>
        <w:numPr>
          <w:ilvl w:val="0"/>
          <w:numId w:val="2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školski majstor-domar održava funkcionalnost stolarije, instalacije, protupožarne opreme, ventilacije, rasvjetnih tijela, sanitarije, namještaja, kuhinjskih aparata i opreme, te oznake i znakove</w:t>
      </w:r>
    </w:p>
    <w:p w:rsidR="00DF00F8" w:rsidRPr="00B9611F" w:rsidRDefault="00DF00F8" w:rsidP="00F0755E">
      <w:pPr>
        <w:numPr>
          <w:ilvl w:val="0"/>
          <w:numId w:val="2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kuharica/spremačica održava i čisti zidove i pod, stolariju, sanitarije, namještaj, radne površine, stakla, kuhinjske aparate i opremu, radnu površinu, posuđe i pribor za jelo</w:t>
      </w:r>
    </w:p>
    <w:p w:rsidR="00DF00F8" w:rsidRPr="00B9611F" w:rsidRDefault="00DF00F8" w:rsidP="00F0755E">
      <w:pPr>
        <w:numPr>
          <w:ilvl w:val="0"/>
          <w:numId w:val="2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kuharica održava kuhinjske aparate i opremu, radnu površinu,  posuđe i pribor za jelo</w:t>
      </w:r>
    </w:p>
    <w:p w:rsidR="00DF00F8" w:rsidRPr="00B9611F" w:rsidRDefault="00DF00F8" w:rsidP="00F0755E">
      <w:pPr>
        <w:numPr>
          <w:ilvl w:val="0"/>
          <w:numId w:val="2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kuharica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održava i čisti zidove i pod, stolariju, sanitarije, namještaj, radne površine,  staklo, posuđe i pribor za jelo</w:t>
      </w:r>
    </w:p>
    <w:p w:rsidR="00DF00F8" w:rsidRPr="00B9611F" w:rsidRDefault="00DF00F8" w:rsidP="00864E4E">
      <w:pPr>
        <w:numPr>
          <w:ilvl w:val="0"/>
          <w:numId w:val="2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spremačica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održava i čisti zidove i pod, stolariju, sanitarije, namještaj, staklo, oznake i znakove i posude za otpad</w:t>
      </w:r>
    </w:p>
    <w:p w:rsidR="00DF00F8" w:rsidRPr="00B9611F" w:rsidRDefault="00DF00F8" w:rsidP="00864E4E">
      <w:pPr>
        <w:numPr>
          <w:ilvl w:val="0"/>
          <w:numId w:val="2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učitelj razrednik sudjeluje u organizaciji i provedbi</w:t>
      </w:r>
      <w:r w:rsidR="00227908" w:rsidRPr="00B9611F">
        <w:rPr>
          <w:rFonts w:ascii="Calibri" w:hAnsi="Calibri"/>
          <w:color w:val="auto"/>
          <w:sz w:val="22"/>
        </w:rPr>
        <w:t xml:space="preserve"> prehrane učenika;</w:t>
      </w:r>
      <w:r w:rsidRPr="00B9611F">
        <w:rPr>
          <w:rFonts w:ascii="Calibri" w:hAnsi="Calibri"/>
          <w:color w:val="auto"/>
          <w:sz w:val="22"/>
        </w:rPr>
        <w:t xml:space="preserve"> sastavlja popis učenika koji će se hraniti sljedećeg mjeseca i dostavlja ga kuharici i blagajnici škole najkasnije osam dana prije početka sljedećeg mjeseca</w:t>
      </w:r>
      <w:r w:rsidR="00227908" w:rsidRPr="00B9611F">
        <w:rPr>
          <w:rFonts w:ascii="Calibri" w:hAnsi="Calibri"/>
          <w:color w:val="auto"/>
          <w:sz w:val="22"/>
        </w:rPr>
        <w:t xml:space="preserve">, </w:t>
      </w:r>
      <w:proofErr w:type="spellStart"/>
      <w:r w:rsidR="00227908" w:rsidRPr="00B9611F">
        <w:rPr>
          <w:rFonts w:ascii="Calibri" w:hAnsi="Calibri"/>
          <w:color w:val="auto"/>
          <w:sz w:val="22"/>
        </w:rPr>
        <w:t>obaviještava</w:t>
      </w:r>
      <w:proofErr w:type="spellEnd"/>
      <w:r w:rsidR="00227908" w:rsidRPr="00B9611F">
        <w:rPr>
          <w:rFonts w:ascii="Calibri" w:hAnsi="Calibri"/>
          <w:color w:val="auto"/>
          <w:sz w:val="22"/>
        </w:rPr>
        <w:t xml:space="preserve"> kuharicu o privremenoj odjavi učenika od prehrane i o ponovnoj prijavi učenika za prehranu.</w:t>
      </w:r>
    </w:p>
    <w:p w:rsidR="00DF00F8" w:rsidRPr="00B9611F" w:rsidRDefault="00DF00F8" w:rsidP="00777A65">
      <w:pPr>
        <w:numPr>
          <w:ilvl w:val="0"/>
          <w:numId w:val="2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dežurni učitelj prati ponašanje i postupanje učenika u restoranu, održava red i pravila objedovanja, odgojno postupa s učenikom koji krši pravila kućnog reda i pravila objedovanja te vodi bilješke o učeniku u bilježnicu o praćenju učenika. 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7C7178" w:rsidRPr="00B9611F" w:rsidRDefault="007C7178" w:rsidP="003C4A20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lastRenderedPageBreak/>
        <w:t>Članak 26.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U školskoj kuhinji područne škole radi: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kuharica/spremačica.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27.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Obveze kuharice/spremačice na poslovima pripreme i  posluživanja hrane pored općih poslova su: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vodi kuhinju i blagovaonicu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čisti i održava kuhinju, blagovaonicu, namještaj, opremu kuhinje, posuđe i pribor za jelo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 osobnu higijenu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obavlja propisane zdravstvene preglede i o tome pribavlja odgovarajuću dokumentaciju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predlaže jelovnik, izrađuje normativ i recept određenog jela ili pića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izrađuje popis tjednih potreba s popisom robe i artikla i preuzima narudžbenicu od voditelja PŠ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nabavlja robu i artikle kod odabranog dobavljača sukladno narudžbenici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nabavlja, rukuje, priprema i poslužuje hranu sukladno HACCP standardu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vodi knjigu utrška</w:t>
      </w:r>
    </w:p>
    <w:p w:rsidR="00DF00F8" w:rsidRPr="00B9611F" w:rsidRDefault="00DF00F8" w:rsidP="00DF15EC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priprema i poslužuje hranu</w:t>
      </w:r>
    </w:p>
    <w:p w:rsidR="00DF00F8" w:rsidRPr="00B9611F" w:rsidRDefault="00DF00F8" w:rsidP="00F06DD8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razvrstava i evidentira otpad ulja, masti i ostatke hrane</w:t>
      </w:r>
    </w:p>
    <w:p w:rsidR="00DF00F8" w:rsidRPr="00B9611F" w:rsidRDefault="00DF00F8" w:rsidP="00F06DD8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nadzire ispravnost i sigurnost prostora rada i opreme</w:t>
      </w:r>
    </w:p>
    <w:p w:rsidR="00DF00F8" w:rsidRPr="00B9611F" w:rsidRDefault="00DF00F8" w:rsidP="00F06DD8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provodi mjere i odgovara za zaštitu i sigurnost rada</w:t>
      </w:r>
    </w:p>
    <w:p w:rsidR="00DF00F8" w:rsidRPr="00B9611F" w:rsidRDefault="00DF00F8" w:rsidP="00F06DD8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provodi mjere i odgovara za zaštitu zdravlja u školskom restoranu u svojoj smjeni</w:t>
      </w:r>
    </w:p>
    <w:p w:rsidR="00DF00F8" w:rsidRPr="00B9611F" w:rsidRDefault="00DF00F8" w:rsidP="00F06DD8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nadzire i odgovara za zdravstvenu ispravnost i kvalitetu namirnica i poslužene hrane u svojoj smjeni</w:t>
      </w:r>
    </w:p>
    <w:p w:rsidR="00DF00F8" w:rsidRPr="00B9611F" w:rsidRDefault="00DF00F8" w:rsidP="00F06DD8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nadzire i odgovara za sigurnost rada i zaštitu zdravlja u blagovaonici</w:t>
      </w:r>
    </w:p>
    <w:p w:rsidR="00DF00F8" w:rsidRPr="00B9611F" w:rsidRDefault="00DF00F8" w:rsidP="00F06DD8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surađuje s voditeljem PŠ i računovodstvom škole </w:t>
      </w:r>
    </w:p>
    <w:p w:rsidR="00DF00F8" w:rsidRPr="00B9611F" w:rsidRDefault="00DF00F8" w:rsidP="00F06DD8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vodi dokumentaciju o radu školske kuhinje i podnosi izvješća po uputi voditelja računovodstva</w:t>
      </w:r>
    </w:p>
    <w:p w:rsidR="00DF00F8" w:rsidRPr="00B9611F" w:rsidRDefault="00DF00F8" w:rsidP="00F06DD8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obavlja i druge poslove iz Godišnjeg plana i programa rada škole i drugih propisa.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28.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U školskoj kuhinji matične škole rade: </w:t>
      </w:r>
    </w:p>
    <w:p w:rsidR="00DF00F8" w:rsidRPr="00B9611F" w:rsidRDefault="00DF00F8" w:rsidP="00DF15EC">
      <w:pPr>
        <w:numPr>
          <w:ilvl w:val="0"/>
          <w:numId w:val="18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kuharica </w:t>
      </w:r>
    </w:p>
    <w:p w:rsidR="00DF00F8" w:rsidRPr="00B9611F" w:rsidRDefault="00DF00F8" w:rsidP="00DF15EC">
      <w:pPr>
        <w:numPr>
          <w:ilvl w:val="0"/>
          <w:numId w:val="18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pomoćna kuharica </w:t>
      </w:r>
    </w:p>
    <w:p w:rsidR="00DF00F8" w:rsidRPr="00B9611F" w:rsidRDefault="00DF00F8" w:rsidP="00DF15EC">
      <w:pPr>
        <w:numPr>
          <w:ilvl w:val="0"/>
          <w:numId w:val="18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spremačica. 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29.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Kuharica radi u smjeni: </w:t>
      </w:r>
    </w:p>
    <w:p w:rsidR="00DF00F8" w:rsidRPr="00B9611F" w:rsidRDefault="00DF00F8" w:rsidP="00DF15EC">
      <w:pPr>
        <w:numPr>
          <w:ilvl w:val="0"/>
          <w:numId w:val="19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prvi tjedan - u jutarnjoj smjeni, od 6:00 do 14:00 </w:t>
      </w:r>
    </w:p>
    <w:p w:rsidR="00DF00F8" w:rsidRPr="00B9611F" w:rsidRDefault="00DF00F8" w:rsidP="00DF15EC">
      <w:pPr>
        <w:numPr>
          <w:ilvl w:val="0"/>
          <w:numId w:val="19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drugi tjedan - u popodnevnoj smjeni, od 11:00 do 19:00 </w:t>
      </w:r>
    </w:p>
    <w:p w:rsidR="00DF00F8" w:rsidRPr="00B9611F" w:rsidRDefault="00DF00F8" w:rsidP="00DF15EC">
      <w:pPr>
        <w:numPr>
          <w:ilvl w:val="0"/>
          <w:numId w:val="19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treći tjedan -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, od 8:30 do 16:30.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Kuharica mijenja smjenu tjedno.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30.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Pomoćna kuharica radi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, od 8:30 do 16:30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Spremačica radi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, od 8:30 do 16:30. 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31.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Obveze kuharice u smjeni (jutarnjoj ili popodnevnoj):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obavlja poslove planiranja, naručivanja, pripremanja i posluživanja hrane, čisti i održava kuhinju, namještaj i opremu kuhinje, posuđe i pribor te obavlja i druge poslove iz Godišnjeg plana i programa rada škole i drugih propisa u svojoj smjeni, a posebno;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stručno vodi kuhinju  i restoran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lastRenderedPageBreak/>
        <w:t>održava osobnu higijenu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obavlja propisane zdravstvene preglede i o tome pribavlja odgovarajuću dokumentaciju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predlaže jelovnik, izrađuje normativ i recept određenog jela ili pića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izrađuje popis tjednih potreba namirnica i robe za školsku kuhinju i dostavlja ga pomoćnoj kuharici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potražuje, rukuje, priprema i poslužuje hranu i pića sukladno HACCP standardu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preuzima namirnice i robu za školsku kuhinju od pomoćne kuharice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vodi knjigu prometa i zaključno stanje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evidentira tehnološki postupak pripreme hrane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razvrstava i evidentira otpad ulja, masti i ostatke hrane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nadzire ispravnost i sigurnost prostora rada i opreme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provodi mjere i odgovara za zaštitu i sigurnost rada</w:t>
      </w:r>
    </w:p>
    <w:p w:rsidR="00DF00F8" w:rsidRPr="00B9611F" w:rsidRDefault="00DF00F8" w:rsidP="00F06DD8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provodi mjere i odgovara za zaštitu zdravlja u školskom restoranu u svojoj smjeni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nadzire i odgovara za zdravstvenu ispravnost i kvalitetu namirnica i poslužene hrane u svojoj smjeni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nadzire i odgovara za sigurnost rada i zaštitu zdravlja u blagovaonici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surađuje s voditeljem PŠ i računovodstvom škole </w:t>
      </w:r>
    </w:p>
    <w:p w:rsidR="00DF00F8" w:rsidRPr="00B9611F" w:rsidRDefault="00DF00F8" w:rsidP="00E2192B">
      <w:pPr>
        <w:numPr>
          <w:ilvl w:val="0"/>
          <w:numId w:val="17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vodi dokumentaciju o radu školske kuhinje i podnosi izvješća po uputi voditelja računovodstva</w:t>
      </w:r>
    </w:p>
    <w:p w:rsidR="00DF00F8" w:rsidRPr="00B9611F" w:rsidRDefault="00DF00F8" w:rsidP="00DF15EC">
      <w:pPr>
        <w:numPr>
          <w:ilvl w:val="0"/>
          <w:numId w:val="20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obavlja i druge poslove iz ovoga Pravilnika, Godišnjeg plana i programa rada škole i drugih propisa.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EC3959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32.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Obveze kuharice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:</w:t>
      </w:r>
    </w:p>
    <w:p w:rsidR="00DF00F8" w:rsidRPr="00B9611F" w:rsidRDefault="00DF00F8" w:rsidP="002B6774">
      <w:pPr>
        <w:spacing w:line="240" w:lineRule="auto"/>
        <w:ind w:left="0" w:firstLine="56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Čisti i održava kuhinju, namještaj i opremu kuhinje, posuđe i pribor te obavlja i druge poslove iz Godišnjeg plana i programa rada škole i drugih propisa u svojoj smjeni, a posebno;</w:t>
      </w:r>
    </w:p>
    <w:p w:rsidR="00DF00F8" w:rsidRPr="00B9611F" w:rsidRDefault="00DF00F8" w:rsidP="00EC3959">
      <w:pPr>
        <w:numPr>
          <w:ilvl w:val="0"/>
          <w:numId w:val="2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pomaže kuharici u smjeni u pripremi namirnica po uputi kuharice u smjeni</w:t>
      </w:r>
    </w:p>
    <w:p w:rsidR="00DF00F8" w:rsidRPr="00B9611F" w:rsidRDefault="00DF00F8" w:rsidP="00EC3959">
      <w:pPr>
        <w:numPr>
          <w:ilvl w:val="0"/>
          <w:numId w:val="2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servira stolove i poslužuje objed učenicima u prostoru objedovanja</w:t>
      </w:r>
    </w:p>
    <w:p w:rsidR="00DF00F8" w:rsidRPr="00B9611F" w:rsidRDefault="00DF00F8" w:rsidP="00EC3959">
      <w:pPr>
        <w:numPr>
          <w:ilvl w:val="0"/>
          <w:numId w:val="2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posprema i održava prostor i opremu restorana, ulaza u kuhinju i dvorište kuhinje</w:t>
      </w:r>
    </w:p>
    <w:p w:rsidR="00DF00F8" w:rsidRPr="00B9611F" w:rsidRDefault="00DF00F8" w:rsidP="00EC3959">
      <w:pPr>
        <w:numPr>
          <w:ilvl w:val="0"/>
          <w:numId w:val="2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pere, čisti i održava upotrijebljeno posuđe i pribor  </w:t>
      </w:r>
    </w:p>
    <w:p w:rsidR="00DF00F8" w:rsidRPr="00B9611F" w:rsidRDefault="00DF00F8" w:rsidP="00EC3959">
      <w:pPr>
        <w:numPr>
          <w:ilvl w:val="0"/>
          <w:numId w:val="21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razvrstava i evidentira otpad i komunalni otpad.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EC3959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33.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Obveze pomoćne kuharice :</w:t>
      </w:r>
    </w:p>
    <w:p w:rsidR="00DF00F8" w:rsidRPr="00B9611F" w:rsidRDefault="00DF00F8" w:rsidP="00EC3959">
      <w:pPr>
        <w:numPr>
          <w:ilvl w:val="0"/>
          <w:numId w:val="2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nabavlja robu i artikle po dostavljenoj narudžbenici i odobrenom zahtjevu naručitelja</w:t>
      </w:r>
    </w:p>
    <w:p w:rsidR="00DF00F8" w:rsidRPr="00B9611F" w:rsidRDefault="00DF00F8" w:rsidP="00EC3959">
      <w:pPr>
        <w:numPr>
          <w:ilvl w:val="0"/>
          <w:numId w:val="2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potpisuje i izdaje narudžbenicu prema odobrenoj narudžbenici ili odobrenom zahtjevu</w:t>
      </w:r>
    </w:p>
    <w:p w:rsidR="00DF00F8" w:rsidRPr="00B9611F" w:rsidRDefault="00DF00F8" w:rsidP="00EC3959">
      <w:pPr>
        <w:numPr>
          <w:ilvl w:val="0"/>
          <w:numId w:val="2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potpisuje prijemni list/dostavnicu i preuzima dostavljenu robu</w:t>
      </w:r>
    </w:p>
    <w:p w:rsidR="00DF00F8" w:rsidRPr="00B9611F" w:rsidRDefault="00DF00F8" w:rsidP="00EC3959">
      <w:pPr>
        <w:numPr>
          <w:ilvl w:val="0"/>
          <w:numId w:val="2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prikuplja i vodi dokumentaciju o nabavljenoj robi i artiklima i predaje ju voditelju računovodstva</w:t>
      </w:r>
    </w:p>
    <w:p w:rsidR="00DF00F8" w:rsidRPr="00B9611F" w:rsidRDefault="00DF00F8" w:rsidP="00EC3959">
      <w:pPr>
        <w:numPr>
          <w:ilvl w:val="0"/>
          <w:numId w:val="2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izdaje namirnice, robu i artikle naručitelju i o tome vodi pisanu dokumentaciju</w:t>
      </w:r>
    </w:p>
    <w:p w:rsidR="00DF00F8" w:rsidRPr="00B9611F" w:rsidRDefault="00DF00F8" w:rsidP="00EC3959">
      <w:pPr>
        <w:numPr>
          <w:ilvl w:val="0"/>
          <w:numId w:val="2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vodi stanje namirnica, robe i artikla na zalihi</w:t>
      </w:r>
    </w:p>
    <w:p w:rsidR="00DF00F8" w:rsidRPr="00B9611F" w:rsidRDefault="00DF00F8" w:rsidP="00EC3959">
      <w:pPr>
        <w:numPr>
          <w:ilvl w:val="0"/>
          <w:numId w:val="2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surađuje s računovođom, blagajnikom i upravom škole</w:t>
      </w:r>
    </w:p>
    <w:p w:rsidR="00DF00F8" w:rsidRPr="00B9611F" w:rsidRDefault="00DF00F8" w:rsidP="00EC3959">
      <w:pPr>
        <w:numPr>
          <w:ilvl w:val="0"/>
          <w:numId w:val="22"/>
        </w:numPr>
        <w:spacing w:line="240" w:lineRule="auto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 spremište</w:t>
      </w:r>
    </w:p>
    <w:p w:rsidR="00DF00F8" w:rsidRPr="00B9611F" w:rsidRDefault="00DF00F8" w:rsidP="00F7760C">
      <w:pPr>
        <w:numPr>
          <w:ilvl w:val="0"/>
          <w:numId w:val="22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pomaže kuharici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prema potrebi.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110777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34.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Obveze spremačice:</w:t>
      </w:r>
    </w:p>
    <w:p w:rsidR="00DF00F8" w:rsidRPr="00B9611F" w:rsidRDefault="00DF00F8" w:rsidP="00F7760C">
      <w:pPr>
        <w:numPr>
          <w:ilvl w:val="0"/>
          <w:numId w:val="39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čisti i održava dvorište kuhinje, ulaz u kuhinju, spremište i restoran.</w:t>
      </w:r>
    </w:p>
    <w:p w:rsidR="00DF00F8" w:rsidRPr="00B9611F" w:rsidRDefault="00DF00F8" w:rsidP="00F7760C">
      <w:pPr>
        <w:numPr>
          <w:ilvl w:val="0"/>
          <w:numId w:val="39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čisti i održava zidove, podove, vrata, namještaj, sagove, prozorska i ostala stakla, obavlja i druge poslove iz Godišnjeg plana i programa rada škole i drugih propisa te pomaže kuharici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>:</w:t>
      </w:r>
    </w:p>
    <w:p w:rsidR="00DF00F8" w:rsidRPr="00B9611F" w:rsidRDefault="00DF00F8" w:rsidP="008164CA">
      <w:pPr>
        <w:numPr>
          <w:ilvl w:val="0"/>
          <w:numId w:val="43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lastRenderedPageBreak/>
        <w:t>servira stolove i poslužuje objed učenicima</w:t>
      </w:r>
    </w:p>
    <w:p w:rsidR="00DF00F8" w:rsidRPr="00B9611F" w:rsidRDefault="00DF00F8" w:rsidP="008164CA">
      <w:pPr>
        <w:numPr>
          <w:ilvl w:val="0"/>
          <w:numId w:val="43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posprema i održava prostor i opremu restorana</w:t>
      </w:r>
    </w:p>
    <w:p w:rsidR="00DF00F8" w:rsidRPr="00B9611F" w:rsidRDefault="00DF00F8" w:rsidP="008164CA">
      <w:pPr>
        <w:numPr>
          <w:ilvl w:val="0"/>
          <w:numId w:val="43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razvrstava i evidentira otpad i komunalni otpad.</w:t>
      </w: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ODGOVORNOST U ŠKOLSKOJ KUHINJI</w:t>
      </w:r>
    </w:p>
    <w:p w:rsidR="00DF00F8" w:rsidRPr="00B9611F" w:rsidRDefault="00DF00F8" w:rsidP="00FC5E94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35.</w:t>
      </w:r>
    </w:p>
    <w:p w:rsidR="00DF00F8" w:rsidRPr="00B9611F" w:rsidRDefault="00DF00F8" w:rsidP="008164CA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Kuharica/spremačica u područnoj školi pored poslova spremačice odgovorna je i za: </w:t>
      </w:r>
    </w:p>
    <w:p w:rsidR="00DF00F8" w:rsidRPr="00B9611F" w:rsidRDefault="00DF00F8" w:rsidP="00FC5E94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provedbu propisa zaštite na radu, primjenu zaštitne odjeće, obuće i opreme </w:t>
      </w:r>
    </w:p>
    <w:p w:rsidR="00DF00F8" w:rsidRPr="00B9611F" w:rsidRDefault="00DF00F8" w:rsidP="00FC5E94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sigurnost prostora restorana i kuhinje, ispravnost instalacija, ventilacije, namještaja, instalirane kuhinjske opreme, uređaja, mašina, namještaja, posuđa pribora za jelo i druge opreme kojom se služe radnici i učenici škole u školi</w:t>
      </w:r>
    </w:p>
    <w:p w:rsidR="00DF00F8" w:rsidRPr="00B9611F" w:rsidRDefault="00DF00F8" w:rsidP="00FC5E94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provedbu propisa zabrane konzumiranja alkohola, duhanskih proizvoda i sredstava ovisnosti </w:t>
      </w:r>
    </w:p>
    <w:p w:rsidR="00DF00F8" w:rsidRPr="00B9611F" w:rsidRDefault="00DF00F8" w:rsidP="00FC5E94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provedbu HACCP standarda kontrole proizvodnje i distribucije prehrambenih proizvoda </w:t>
      </w:r>
    </w:p>
    <w:p w:rsidR="00DF00F8" w:rsidRPr="00B9611F" w:rsidRDefault="00DF00F8" w:rsidP="00FC5E94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čišćenje i održavanje higijene i zdravstvene ispravnosti prostora kuhinje, restorana i radnih površina</w:t>
      </w:r>
    </w:p>
    <w:p w:rsidR="00DF00F8" w:rsidRPr="00B9611F" w:rsidRDefault="00DF00F8" w:rsidP="00FC5E94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osobnu higijenu radnika koji rade u kuhinji </w:t>
      </w:r>
    </w:p>
    <w:p w:rsidR="00DF00F8" w:rsidRPr="00B9611F" w:rsidRDefault="00DF00F8" w:rsidP="00FC5E94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tehnologiju pripremanja hrane, pića te zdravstvenu ispravnost pripravaka koji se serviraju</w:t>
      </w:r>
    </w:p>
    <w:p w:rsidR="00DF00F8" w:rsidRPr="00B9611F" w:rsidRDefault="00DF00F8" w:rsidP="00FC5E94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objavu jelovnika za naredni mjesec, najkasnije tjedan dana prije početka narednog mjeseca </w:t>
      </w:r>
    </w:p>
    <w:p w:rsidR="00DF00F8" w:rsidRPr="00B9611F" w:rsidRDefault="00DF00F8" w:rsidP="00FC5E94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čišćenje i održavanje čistoće, higijensku i zdravstvenu ispravnost prostora kuhinje, restorana i radnih površina, posuđa,  pribora za jelo</w:t>
      </w:r>
    </w:p>
    <w:p w:rsidR="00DF00F8" w:rsidRPr="00B9611F" w:rsidRDefault="00DF00F8" w:rsidP="00FC5E94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čistoću zida i poda restorana i kuhinje </w:t>
      </w:r>
    </w:p>
    <w:p w:rsidR="00DF00F8" w:rsidRPr="00B9611F" w:rsidRDefault="00DF00F8" w:rsidP="00FC5E94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čistoću i ispravnost namještaja, stolarije, opreme, posuđa i pribora za jelo </w:t>
      </w:r>
    </w:p>
    <w:p w:rsidR="00DF00F8" w:rsidRPr="00B9611F" w:rsidRDefault="00DF00F8" w:rsidP="00FC5E94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zdravstvenu ispravnost, kvalitetu namirnica i poslužene hrane u svojoj smjeni</w:t>
      </w:r>
    </w:p>
    <w:p w:rsidR="00DF00F8" w:rsidRPr="00B9611F" w:rsidRDefault="00DF00F8" w:rsidP="00FC5E94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sigurnost rada i zaštitu zdravlja u školskom restoranu u svojoj smjeni</w:t>
      </w:r>
    </w:p>
    <w:p w:rsidR="00DF00F8" w:rsidRPr="00B9611F" w:rsidRDefault="00DF00F8" w:rsidP="00FC5E94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organiziranje, serviranje i posluživanje hrane i pića</w:t>
      </w:r>
    </w:p>
    <w:p w:rsidR="00DF00F8" w:rsidRPr="00B9611F" w:rsidRDefault="00DF00F8" w:rsidP="00FC5E94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pospremanje nakon objeda</w:t>
      </w:r>
    </w:p>
    <w:p w:rsidR="00DF00F8" w:rsidRPr="00B9611F" w:rsidRDefault="00DF00F8" w:rsidP="00FC5E94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odlaganje i razvrstavanje otpada kuhinje i restorana sukladno posebnim propisima.</w:t>
      </w:r>
    </w:p>
    <w:p w:rsidR="00DF00F8" w:rsidRPr="00B9611F" w:rsidRDefault="00DF00F8" w:rsidP="001A7671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Kuharica u smjeni je odgovorna za: </w:t>
      </w:r>
    </w:p>
    <w:p w:rsidR="00DF00F8" w:rsidRPr="00B9611F" w:rsidRDefault="00DF00F8" w:rsidP="0054059C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provedbu propisa zaštite na radu, primjenu zaštitne odjeće, obuće i opreme </w:t>
      </w:r>
    </w:p>
    <w:p w:rsidR="00DF00F8" w:rsidRPr="00B9611F" w:rsidRDefault="00DF00F8" w:rsidP="0054059C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sigurnost prostora restorana i kuhinje, ispravnost instalacija, ventilacije, namještaja, instalirane kuhinjske opreme, uređaja, mašina, namještaja, posuđa pribora za jelo i druge opreme kojom se služe radnici i učenici škole u školi</w:t>
      </w:r>
    </w:p>
    <w:p w:rsidR="00DF00F8" w:rsidRPr="00B9611F" w:rsidRDefault="00DF00F8" w:rsidP="0054059C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provedbu propisa zabrane konzumiranja alkohola, duhanskih proizvoda i sredstava ovisnosti </w:t>
      </w:r>
    </w:p>
    <w:p w:rsidR="00DF00F8" w:rsidRPr="00B9611F" w:rsidRDefault="00DF00F8" w:rsidP="0054059C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provedbu HACCP standarda kontrole proizvodnje i distribucije prehrambenih proizvoda </w:t>
      </w:r>
    </w:p>
    <w:p w:rsidR="00DF00F8" w:rsidRPr="00B9611F" w:rsidRDefault="00DF00F8" w:rsidP="0054059C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održavanje higijene i zdravstvene ispravnosti prostora kuhinje, restorana i radnih površina</w:t>
      </w:r>
    </w:p>
    <w:p w:rsidR="00DF00F8" w:rsidRPr="00B9611F" w:rsidRDefault="00DF00F8" w:rsidP="0054059C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osobnu higijenu radnika koji rade u kuhinji </w:t>
      </w:r>
    </w:p>
    <w:p w:rsidR="00DF00F8" w:rsidRPr="00B9611F" w:rsidRDefault="00DF00F8" w:rsidP="0054059C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tehnologiju pripremanja hrane, pića te zdravstvenu ispravnost pripravaka koji se serviraju</w:t>
      </w:r>
    </w:p>
    <w:p w:rsidR="00DF00F8" w:rsidRPr="00B9611F" w:rsidRDefault="00DF00F8" w:rsidP="0054059C">
      <w:pPr>
        <w:numPr>
          <w:ilvl w:val="0"/>
          <w:numId w:val="30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objavu jelovnika za naredni mjesec, najkasnije tjedan dana prije početka narednog mjeseca </w:t>
      </w:r>
    </w:p>
    <w:p w:rsidR="00DF00F8" w:rsidRPr="00B9611F" w:rsidRDefault="00DF00F8" w:rsidP="003520D2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održavanje čistoće, higijensku i zdravstvenu ispravnost prostora kuhinje, restorana i radnih površina, posuđa,  pribora za jelo</w:t>
      </w:r>
    </w:p>
    <w:p w:rsidR="00DF00F8" w:rsidRPr="00B9611F" w:rsidRDefault="00DF00F8" w:rsidP="00EA3FB8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čistoću zida i poda restorana i kuhinje </w:t>
      </w:r>
    </w:p>
    <w:p w:rsidR="00DF00F8" w:rsidRPr="00B9611F" w:rsidRDefault="00DF00F8" w:rsidP="00EA3FB8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čistoću i ispravnost namještaja, stolarije, opreme, posuđa i pribora za jelo </w:t>
      </w:r>
    </w:p>
    <w:p w:rsidR="00DF00F8" w:rsidRPr="00B9611F" w:rsidRDefault="00DF00F8" w:rsidP="003520D2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zdravstvenu ispravnost, kvalitetu namirnica i poslužene hrane u svojoj smjeni</w:t>
      </w:r>
    </w:p>
    <w:p w:rsidR="00DF00F8" w:rsidRPr="00B9611F" w:rsidRDefault="00DF00F8" w:rsidP="0054059C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sigurnost rada i zaštitu zdravlja u školskom restoranu u svojoj smjeni</w:t>
      </w:r>
    </w:p>
    <w:p w:rsidR="00DF00F8" w:rsidRPr="00B9611F" w:rsidRDefault="00DF00F8" w:rsidP="0054059C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organiziranje, serviranje i posluživanje hrane i pića </w:t>
      </w:r>
    </w:p>
    <w:p w:rsidR="00DF00F8" w:rsidRPr="00B9611F" w:rsidRDefault="00DF00F8" w:rsidP="00EA3FB8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lastRenderedPageBreak/>
        <w:t>pospremanje nakon objeda</w:t>
      </w:r>
    </w:p>
    <w:p w:rsidR="00DF00F8" w:rsidRPr="00B9611F" w:rsidRDefault="00DF00F8" w:rsidP="003520D2">
      <w:pPr>
        <w:numPr>
          <w:ilvl w:val="0"/>
          <w:numId w:val="2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odlaganje i razvrstavanje otpada kuhinje i restorana sukladno posebnim propisima.</w:t>
      </w:r>
    </w:p>
    <w:p w:rsidR="00DF00F8" w:rsidRPr="00B9611F" w:rsidRDefault="00DF00F8" w:rsidP="0032647B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54059C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Kuharica u </w:t>
      </w:r>
      <w:proofErr w:type="spellStart"/>
      <w:r w:rsidRPr="00B9611F">
        <w:rPr>
          <w:rFonts w:ascii="Calibri" w:hAnsi="Calibri"/>
          <w:color w:val="auto"/>
          <w:sz w:val="22"/>
        </w:rPr>
        <w:t>međusmjeni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 odgovorna je za:</w:t>
      </w:r>
    </w:p>
    <w:p w:rsidR="00DF00F8" w:rsidRPr="00B9611F" w:rsidRDefault="00DF00F8" w:rsidP="0054059C">
      <w:pPr>
        <w:numPr>
          <w:ilvl w:val="0"/>
          <w:numId w:val="31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čistoću restorana po uputi kuharice </w:t>
      </w:r>
    </w:p>
    <w:p w:rsidR="00DF00F8" w:rsidRPr="00B9611F" w:rsidRDefault="00DF00F8" w:rsidP="0054059C">
      <w:pPr>
        <w:numPr>
          <w:ilvl w:val="0"/>
          <w:numId w:val="31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pripremu namirnica po uputi kuharice</w:t>
      </w:r>
    </w:p>
    <w:p w:rsidR="00DF00F8" w:rsidRPr="00B9611F" w:rsidRDefault="00DF00F8" w:rsidP="0054059C">
      <w:pPr>
        <w:numPr>
          <w:ilvl w:val="0"/>
          <w:numId w:val="31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serviranje i posluživanje hrane i pića po uputi kuharice.</w:t>
      </w:r>
    </w:p>
    <w:p w:rsidR="00DF00F8" w:rsidRPr="00B9611F" w:rsidRDefault="00DF00F8" w:rsidP="0032647B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9C7CEC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Pomoćna kuharica odgovorna je za:</w:t>
      </w:r>
    </w:p>
    <w:p w:rsidR="00DF00F8" w:rsidRPr="00B9611F" w:rsidRDefault="00DF00F8" w:rsidP="009C7CEC">
      <w:pPr>
        <w:numPr>
          <w:ilvl w:val="0"/>
          <w:numId w:val="31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nabavu namirnica i robe</w:t>
      </w:r>
    </w:p>
    <w:p w:rsidR="00DF00F8" w:rsidRPr="00B9611F" w:rsidRDefault="00DF00F8" w:rsidP="009C7CEC">
      <w:pPr>
        <w:numPr>
          <w:ilvl w:val="0"/>
          <w:numId w:val="31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evidenciju primitka i izdavanja namirnica i robe</w:t>
      </w:r>
    </w:p>
    <w:p w:rsidR="00DF00F8" w:rsidRPr="00B9611F" w:rsidRDefault="00DF00F8" w:rsidP="009C7CEC">
      <w:pPr>
        <w:numPr>
          <w:ilvl w:val="0"/>
          <w:numId w:val="31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dostavu dokumentacije upravi škole.</w:t>
      </w:r>
    </w:p>
    <w:p w:rsidR="00DF00F8" w:rsidRPr="00B9611F" w:rsidRDefault="00DF00F8" w:rsidP="0054059C">
      <w:pPr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54059C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Spremačica u restoranu odgovorna je za:</w:t>
      </w:r>
    </w:p>
    <w:p w:rsidR="00DF00F8" w:rsidRPr="00B9611F" w:rsidRDefault="00DF00F8" w:rsidP="0054059C">
      <w:pPr>
        <w:numPr>
          <w:ilvl w:val="0"/>
          <w:numId w:val="32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čistoću restorana po uputi kuharice</w:t>
      </w:r>
    </w:p>
    <w:p w:rsidR="00DF00F8" w:rsidRPr="00B9611F" w:rsidRDefault="00DF00F8" w:rsidP="0054059C">
      <w:pPr>
        <w:numPr>
          <w:ilvl w:val="0"/>
          <w:numId w:val="32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osobnu higijenu i presvlačenje prije ulaska u restoran</w:t>
      </w:r>
    </w:p>
    <w:p w:rsidR="00DF00F8" w:rsidRPr="00B9611F" w:rsidRDefault="00DF00F8" w:rsidP="0054059C">
      <w:pPr>
        <w:numPr>
          <w:ilvl w:val="0"/>
          <w:numId w:val="32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serviranje i posluživanje učenika po uputi kuharice.</w:t>
      </w: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PRAVO NA PREHRANU U ŠKOLSKOJ KUHINJI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DF00F8" w:rsidRPr="00B9611F" w:rsidRDefault="00DF00F8" w:rsidP="003520D2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36.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Pravo na prehranu u školskoj kuhinji imaju učenici škole, radnici škole i gosti.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Pravo na prehranu u školskoj kuhinji ostvaruje se zaključivanjem narudžbenice ili potpisom na obrascu „Narudžbenica-evidencija prehrane zaposlenika“ za naredno obračunsko razdoblje.</w:t>
      </w:r>
    </w:p>
    <w:p w:rsidR="00DF00F8" w:rsidRPr="00B9611F" w:rsidRDefault="00DF00F8" w:rsidP="00FC5E94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FC5E94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37.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Učenik ostvaruje pravo na prehranu u školskoj kuhinji pod uvjetom:</w:t>
      </w:r>
    </w:p>
    <w:p w:rsidR="00DF00F8" w:rsidRPr="00B9611F" w:rsidRDefault="00DF00F8" w:rsidP="00716936">
      <w:pPr>
        <w:numPr>
          <w:ilvl w:val="0"/>
          <w:numId w:val="3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da je upisan na popis učenika koji se hrane u školskoj kuhinji besplatno (temeljem donacije)</w:t>
      </w:r>
    </w:p>
    <w:p w:rsidR="00DF00F8" w:rsidRPr="00B9611F" w:rsidRDefault="00DF00F8" w:rsidP="00716936">
      <w:pPr>
        <w:numPr>
          <w:ilvl w:val="0"/>
          <w:numId w:val="34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da je za učenika roditelj/skrbnik zaključio narudžbenicu.</w:t>
      </w:r>
    </w:p>
    <w:p w:rsidR="00DF00F8" w:rsidRPr="00B9611F" w:rsidRDefault="00DF00F8" w:rsidP="00FC5E94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FC5E94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38.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Narudžbenicu za prehranu učenika zaključuje i potpisom ovjerava roditelj/skrbnik za obračunsko razdoblje koje može biti mjesečno, polugodišnje ili godišnje.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Narudžbenica sadrži: Ime i prezime roditelja, OIB roditelja, ime učenika i razred te obračunsko razdoblje za koje se prehrana naručuje i potpis roditelja.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FC5E94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39.</w:t>
      </w:r>
    </w:p>
    <w:p w:rsidR="00DF00F8" w:rsidRPr="00B9611F" w:rsidRDefault="00DF00F8" w:rsidP="00FC5E94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Narudžbenicu s roditeljem/skrbnikom zaključuje učitelj/razrednik.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Temeljem zaključenih narudžbenica učitelj/razrednik sastavlja popis učenika koji se hrane u školi.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Popis učenika koji se hrane u školi i potpisane narudžbenice učitelj/razrednik dostavlja </w:t>
      </w:r>
      <w:r w:rsidR="00B878DA" w:rsidRPr="00B9611F">
        <w:rPr>
          <w:rFonts w:ascii="Calibri" w:hAnsi="Calibri"/>
          <w:color w:val="auto"/>
          <w:sz w:val="22"/>
        </w:rPr>
        <w:t xml:space="preserve">blagajniku škole, odnosno </w:t>
      </w:r>
      <w:r w:rsidRPr="00B9611F">
        <w:rPr>
          <w:rFonts w:ascii="Calibri" w:hAnsi="Calibri"/>
          <w:color w:val="auto"/>
          <w:sz w:val="22"/>
        </w:rPr>
        <w:t xml:space="preserve">voditelju računovodstva najmanje pet dana prije početka obračunskog razdoblja. 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20"/>
          <w:szCs w:val="20"/>
        </w:rPr>
      </w:pPr>
    </w:p>
    <w:p w:rsidR="00DF00F8" w:rsidRPr="00B9611F" w:rsidRDefault="00DF00F8" w:rsidP="00FC5E94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40.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Radnik škole ostvaruje pravo na prehranu svojim potpisom na obrascu „Narudžbenica/evidencija prehrane zaposlenika“ za obračunsko razdoblje.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Jednokratnu uslugu školske kuhinje može ostvariti </w:t>
      </w:r>
      <w:r w:rsidR="002651AF" w:rsidRPr="00B9611F">
        <w:rPr>
          <w:rFonts w:ascii="Calibri" w:hAnsi="Calibri"/>
          <w:color w:val="auto"/>
          <w:sz w:val="22"/>
        </w:rPr>
        <w:t xml:space="preserve">i </w:t>
      </w:r>
      <w:r w:rsidRPr="00B9611F">
        <w:rPr>
          <w:rFonts w:ascii="Calibri" w:hAnsi="Calibri"/>
          <w:color w:val="auto"/>
          <w:sz w:val="22"/>
        </w:rPr>
        <w:t>osoba koja je gost škole.</w:t>
      </w:r>
    </w:p>
    <w:p w:rsidR="00DF00F8" w:rsidRPr="00B9611F" w:rsidRDefault="00DF00F8" w:rsidP="004272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lastRenderedPageBreak/>
        <w:tab/>
        <w:t>O pravu gosta škole u školskoj kuhinji odlučuje ravnatelj.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Gosta škole na obrascu „Narudžbenica/evidencija prehrane zaposlenika“ evidentira i potpisuje ravnatelj.</w:t>
      </w: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CB2632" w:rsidRPr="00B9611F" w:rsidRDefault="00CB2632" w:rsidP="00CB2632">
      <w:pPr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ODJAVA PREHRANE</w:t>
      </w:r>
    </w:p>
    <w:p w:rsidR="00CB2632" w:rsidRPr="00B9611F" w:rsidRDefault="00CB2632" w:rsidP="00CB2632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41.</w:t>
      </w:r>
    </w:p>
    <w:p w:rsidR="00CB2632" w:rsidRPr="00B9611F" w:rsidRDefault="00CB2632" w:rsidP="002B6774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Učenik se može privremeno odjaviti od prehrane</w:t>
      </w:r>
      <w:r w:rsidR="00C12BD1" w:rsidRPr="00B9611F">
        <w:rPr>
          <w:rFonts w:ascii="Calibri" w:hAnsi="Calibri"/>
          <w:color w:val="auto"/>
          <w:sz w:val="22"/>
        </w:rPr>
        <w:t xml:space="preserve"> zbog </w:t>
      </w:r>
      <w:r w:rsidR="000E5FBB" w:rsidRPr="00B9611F">
        <w:rPr>
          <w:rFonts w:ascii="Calibri" w:hAnsi="Calibri"/>
          <w:color w:val="auto"/>
          <w:sz w:val="22"/>
        </w:rPr>
        <w:t xml:space="preserve">opravdanog </w:t>
      </w:r>
      <w:r w:rsidR="00C12BD1" w:rsidRPr="00B9611F">
        <w:rPr>
          <w:rFonts w:ascii="Calibri" w:hAnsi="Calibri"/>
          <w:color w:val="auto"/>
          <w:sz w:val="22"/>
        </w:rPr>
        <w:t xml:space="preserve">izostanka </w:t>
      </w:r>
      <w:r w:rsidR="000E5FBB" w:rsidRPr="00B9611F">
        <w:rPr>
          <w:rFonts w:ascii="Calibri" w:hAnsi="Calibri"/>
          <w:color w:val="auto"/>
          <w:sz w:val="22"/>
        </w:rPr>
        <w:t>iz škole.</w:t>
      </w:r>
    </w:p>
    <w:p w:rsidR="000E5FBB" w:rsidRPr="00B9611F" w:rsidRDefault="000E5FBB" w:rsidP="002B6774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Nakon isteka privremene odjave</w:t>
      </w:r>
      <w:r w:rsidR="00ED67A2" w:rsidRPr="00B9611F">
        <w:rPr>
          <w:rFonts w:ascii="Calibri" w:hAnsi="Calibri"/>
          <w:color w:val="auto"/>
          <w:sz w:val="22"/>
        </w:rPr>
        <w:t>,</w:t>
      </w:r>
      <w:r w:rsidRPr="00B9611F">
        <w:rPr>
          <w:rFonts w:ascii="Calibri" w:hAnsi="Calibri"/>
          <w:color w:val="auto"/>
          <w:sz w:val="22"/>
        </w:rPr>
        <w:t xml:space="preserve"> učenika se mora  ponov</w:t>
      </w:r>
      <w:r w:rsidR="005F00CA" w:rsidRPr="00B9611F">
        <w:rPr>
          <w:rFonts w:ascii="Calibri" w:hAnsi="Calibri"/>
          <w:color w:val="auto"/>
          <w:sz w:val="22"/>
        </w:rPr>
        <w:t>o prijaviti za nastavak prehrane</w:t>
      </w:r>
      <w:r w:rsidRPr="00B9611F">
        <w:rPr>
          <w:rFonts w:ascii="Calibri" w:hAnsi="Calibri"/>
          <w:color w:val="auto"/>
          <w:sz w:val="22"/>
        </w:rPr>
        <w:t>.</w:t>
      </w:r>
    </w:p>
    <w:p w:rsidR="00C12BD1" w:rsidRPr="00B9611F" w:rsidRDefault="00CB2632" w:rsidP="002B6774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</w:t>
      </w:r>
      <w:r w:rsidR="00C12BD1" w:rsidRPr="00B9611F">
        <w:rPr>
          <w:rFonts w:ascii="Calibri" w:hAnsi="Calibri"/>
          <w:color w:val="auto"/>
          <w:sz w:val="22"/>
        </w:rPr>
        <w:t xml:space="preserve">ivremena odjava </w:t>
      </w:r>
      <w:r w:rsidR="00600F7E" w:rsidRPr="00B9611F">
        <w:rPr>
          <w:rFonts w:ascii="Calibri" w:hAnsi="Calibri"/>
          <w:color w:val="auto"/>
          <w:sz w:val="22"/>
        </w:rPr>
        <w:t xml:space="preserve">učenika </w:t>
      </w:r>
      <w:r w:rsidR="00C12BD1" w:rsidRPr="00B9611F">
        <w:rPr>
          <w:rFonts w:ascii="Calibri" w:hAnsi="Calibri"/>
          <w:color w:val="auto"/>
          <w:sz w:val="22"/>
        </w:rPr>
        <w:t xml:space="preserve">od prehrane </w:t>
      </w:r>
      <w:r w:rsidR="000E5FBB" w:rsidRPr="00B9611F">
        <w:rPr>
          <w:rFonts w:ascii="Calibri" w:hAnsi="Calibri"/>
          <w:color w:val="auto"/>
          <w:sz w:val="22"/>
        </w:rPr>
        <w:t xml:space="preserve">i ponovna prijava </w:t>
      </w:r>
      <w:r w:rsidR="00600F7E" w:rsidRPr="00B9611F">
        <w:rPr>
          <w:rFonts w:ascii="Calibri" w:hAnsi="Calibri"/>
          <w:color w:val="auto"/>
          <w:sz w:val="22"/>
        </w:rPr>
        <w:t xml:space="preserve">učenika za prehranu </w:t>
      </w:r>
      <w:r w:rsidR="000E5FBB" w:rsidRPr="00B9611F">
        <w:rPr>
          <w:rFonts w:ascii="Calibri" w:hAnsi="Calibri"/>
          <w:color w:val="auto"/>
          <w:sz w:val="22"/>
        </w:rPr>
        <w:t xml:space="preserve">primjenjuje </w:t>
      </w:r>
      <w:r w:rsidR="00C12BD1" w:rsidRPr="00B9611F">
        <w:rPr>
          <w:rFonts w:ascii="Calibri" w:hAnsi="Calibri"/>
          <w:color w:val="auto"/>
          <w:sz w:val="22"/>
        </w:rPr>
        <w:t xml:space="preserve">se </w:t>
      </w:r>
      <w:r w:rsidRPr="00B9611F">
        <w:rPr>
          <w:rFonts w:ascii="Calibri" w:hAnsi="Calibri"/>
          <w:color w:val="auto"/>
          <w:sz w:val="22"/>
        </w:rPr>
        <w:t xml:space="preserve">od </w:t>
      </w:r>
      <w:r w:rsidR="00ED67A2" w:rsidRPr="00B9611F">
        <w:rPr>
          <w:rFonts w:ascii="Calibri" w:hAnsi="Calibri"/>
          <w:color w:val="auto"/>
          <w:sz w:val="22"/>
        </w:rPr>
        <w:t>slijedećeg</w:t>
      </w:r>
      <w:r w:rsidRPr="00B9611F">
        <w:rPr>
          <w:rFonts w:ascii="Calibri" w:hAnsi="Calibri"/>
          <w:color w:val="auto"/>
          <w:sz w:val="22"/>
        </w:rPr>
        <w:t xml:space="preserve"> dana</w:t>
      </w:r>
      <w:r w:rsidR="00C12BD1" w:rsidRPr="00B9611F">
        <w:rPr>
          <w:rFonts w:ascii="Calibri" w:hAnsi="Calibri"/>
          <w:color w:val="auto"/>
          <w:sz w:val="22"/>
        </w:rPr>
        <w:t>.</w:t>
      </w:r>
    </w:p>
    <w:p w:rsidR="00CB2632" w:rsidRPr="00B9611F" w:rsidRDefault="000E5FBB" w:rsidP="002B6774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Učenika </w:t>
      </w:r>
      <w:r w:rsidR="00C12BD1" w:rsidRPr="00B9611F">
        <w:rPr>
          <w:rFonts w:ascii="Calibri" w:hAnsi="Calibri"/>
          <w:color w:val="auto"/>
          <w:sz w:val="22"/>
        </w:rPr>
        <w:t xml:space="preserve">privremeno odjavljuje </w:t>
      </w:r>
      <w:r w:rsidRPr="00B9611F">
        <w:rPr>
          <w:rFonts w:ascii="Calibri" w:hAnsi="Calibri"/>
          <w:color w:val="auto"/>
          <w:sz w:val="22"/>
        </w:rPr>
        <w:t xml:space="preserve">i ponovo prijavljuje Roditelj/skrbnik usmeno ili pisano </w:t>
      </w:r>
      <w:r w:rsidR="00C12BD1" w:rsidRPr="00B9611F">
        <w:rPr>
          <w:rFonts w:ascii="Calibri" w:hAnsi="Calibri"/>
          <w:color w:val="auto"/>
          <w:sz w:val="22"/>
        </w:rPr>
        <w:t>učitelju/</w:t>
      </w:r>
      <w:r w:rsidR="007C7178" w:rsidRPr="00B9611F">
        <w:rPr>
          <w:rFonts w:ascii="Calibri" w:hAnsi="Calibri"/>
          <w:color w:val="auto"/>
          <w:sz w:val="22"/>
        </w:rPr>
        <w:t xml:space="preserve"> </w:t>
      </w:r>
      <w:r w:rsidR="00C12BD1" w:rsidRPr="00B9611F">
        <w:rPr>
          <w:rFonts w:ascii="Calibri" w:hAnsi="Calibri"/>
          <w:color w:val="auto"/>
          <w:sz w:val="22"/>
        </w:rPr>
        <w:t>razredniku</w:t>
      </w:r>
      <w:r w:rsidR="00CB2632" w:rsidRPr="00B9611F">
        <w:rPr>
          <w:rFonts w:ascii="Calibri" w:hAnsi="Calibri"/>
          <w:color w:val="auto"/>
          <w:sz w:val="22"/>
        </w:rPr>
        <w:t>.</w:t>
      </w:r>
    </w:p>
    <w:p w:rsidR="00CB2632" w:rsidRPr="00B9611F" w:rsidRDefault="00CB2632" w:rsidP="002B6774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</w:t>
      </w:r>
      <w:r w:rsidR="002B6774" w:rsidRPr="00B9611F">
        <w:rPr>
          <w:rFonts w:ascii="Calibri" w:hAnsi="Calibri"/>
          <w:color w:val="auto"/>
          <w:sz w:val="22"/>
        </w:rPr>
        <w:t>čitelj/</w:t>
      </w:r>
      <w:r w:rsidR="00600F7E" w:rsidRPr="00B9611F">
        <w:rPr>
          <w:rFonts w:ascii="Calibri" w:hAnsi="Calibri"/>
          <w:color w:val="auto"/>
          <w:sz w:val="22"/>
        </w:rPr>
        <w:t xml:space="preserve">razrednik vodi evidenciju učenika </w:t>
      </w:r>
      <w:r w:rsidR="002346D5" w:rsidRPr="00B9611F">
        <w:rPr>
          <w:rFonts w:ascii="Calibri" w:hAnsi="Calibri"/>
          <w:color w:val="auto"/>
          <w:sz w:val="22"/>
        </w:rPr>
        <w:t xml:space="preserve">koji se hrane u školi, </w:t>
      </w:r>
      <w:r w:rsidR="00AD7E88" w:rsidRPr="00B9611F">
        <w:rPr>
          <w:rFonts w:ascii="Calibri" w:hAnsi="Calibri"/>
          <w:color w:val="auto"/>
          <w:sz w:val="22"/>
        </w:rPr>
        <w:t xml:space="preserve">i </w:t>
      </w:r>
      <w:r w:rsidR="002346D5" w:rsidRPr="00B9611F">
        <w:rPr>
          <w:rFonts w:ascii="Calibri" w:hAnsi="Calibri"/>
          <w:color w:val="auto"/>
          <w:sz w:val="22"/>
        </w:rPr>
        <w:t xml:space="preserve">evidenciju </w:t>
      </w:r>
      <w:r w:rsidR="00600F7E" w:rsidRPr="00B9611F">
        <w:rPr>
          <w:rFonts w:ascii="Calibri" w:hAnsi="Calibri"/>
          <w:color w:val="auto"/>
          <w:sz w:val="22"/>
        </w:rPr>
        <w:t xml:space="preserve">o </w:t>
      </w:r>
      <w:r w:rsidR="002346D5" w:rsidRPr="00B9611F">
        <w:rPr>
          <w:rFonts w:ascii="Calibri" w:hAnsi="Calibri"/>
          <w:color w:val="auto"/>
          <w:sz w:val="22"/>
        </w:rPr>
        <w:t xml:space="preserve">učenicima koji su privremeno </w:t>
      </w:r>
      <w:r w:rsidR="00600F7E" w:rsidRPr="00B9611F">
        <w:rPr>
          <w:rFonts w:ascii="Calibri" w:hAnsi="Calibri"/>
          <w:color w:val="auto"/>
          <w:sz w:val="22"/>
        </w:rPr>
        <w:t>odjav</w:t>
      </w:r>
      <w:r w:rsidR="002346D5" w:rsidRPr="00B9611F">
        <w:rPr>
          <w:rFonts w:ascii="Calibri" w:hAnsi="Calibri"/>
          <w:color w:val="auto"/>
          <w:sz w:val="22"/>
        </w:rPr>
        <w:t>ljeni</w:t>
      </w:r>
      <w:r w:rsidR="00600F7E" w:rsidRPr="00B9611F">
        <w:rPr>
          <w:rFonts w:ascii="Calibri" w:hAnsi="Calibri"/>
          <w:color w:val="auto"/>
          <w:sz w:val="22"/>
        </w:rPr>
        <w:t xml:space="preserve"> ili </w:t>
      </w:r>
      <w:r w:rsidR="002346D5" w:rsidRPr="00B9611F">
        <w:rPr>
          <w:rFonts w:ascii="Calibri" w:hAnsi="Calibri"/>
          <w:color w:val="auto"/>
          <w:sz w:val="22"/>
        </w:rPr>
        <w:t>ponovno prijavljeni</w:t>
      </w:r>
      <w:r w:rsidR="00600F7E" w:rsidRPr="00B9611F">
        <w:rPr>
          <w:rFonts w:ascii="Calibri" w:hAnsi="Calibri"/>
          <w:color w:val="auto"/>
          <w:sz w:val="22"/>
        </w:rPr>
        <w:t xml:space="preserve"> </w:t>
      </w:r>
      <w:r w:rsidR="00AD7E88" w:rsidRPr="00B9611F">
        <w:rPr>
          <w:rFonts w:ascii="Calibri" w:hAnsi="Calibri"/>
          <w:color w:val="auto"/>
          <w:sz w:val="22"/>
        </w:rPr>
        <w:t>te</w:t>
      </w:r>
      <w:r w:rsidR="001D4CD2" w:rsidRPr="00B9611F">
        <w:rPr>
          <w:rFonts w:ascii="Calibri" w:hAnsi="Calibri"/>
          <w:color w:val="auto"/>
          <w:sz w:val="22"/>
        </w:rPr>
        <w:t xml:space="preserve"> o tome </w:t>
      </w:r>
      <w:r w:rsidR="00600F7E" w:rsidRPr="00B9611F">
        <w:rPr>
          <w:rFonts w:ascii="Calibri" w:hAnsi="Calibri"/>
          <w:color w:val="auto"/>
          <w:sz w:val="22"/>
        </w:rPr>
        <w:t xml:space="preserve">odmah </w:t>
      </w:r>
      <w:proofErr w:type="spellStart"/>
      <w:r w:rsidRPr="00B9611F">
        <w:rPr>
          <w:rFonts w:ascii="Calibri" w:hAnsi="Calibri"/>
          <w:color w:val="auto"/>
          <w:sz w:val="22"/>
        </w:rPr>
        <w:t>obaviještava</w:t>
      </w:r>
      <w:proofErr w:type="spellEnd"/>
      <w:r w:rsidRPr="00B9611F">
        <w:rPr>
          <w:rFonts w:ascii="Calibri" w:hAnsi="Calibri"/>
          <w:color w:val="auto"/>
          <w:sz w:val="22"/>
        </w:rPr>
        <w:t xml:space="preserve"> kuharicu.</w:t>
      </w:r>
    </w:p>
    <w:p w:rsidR="00227908" w:rsidRPr="00B9611F" w:rsidRDefault="00600F7E" w:rsidP="002B6774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Kuharica </w:t>
      </w:r>
      <w:r w:rsidR="007C7178" w:rsidRPr="00B9611F">
        <w:rPr>
          <w:rFonts w:ascii="Calibri" w:hAnsi="Calibri"/>
          <w:color w:val="auto"/>
          <w:sz w:val="22"/>
        </w:rPr>
        <w:t xml:space="preserve">utvrđuje točan broj učenika </w:t>
      </w:r>
      <w:r w:rsidR="001D4CD2" w:rsidRPr="00B9611F">
        <w:rPr>
          <w:rFonts w:ascii="Calibri" w:hAnsi="Calibri"/>
          <w:color w:val="auto"/>
          <w:sz w:val="22"/>
        </w:rPr>
        <w:t>koji se hrane</w:t>
      </w:r>
      <w:r w:rsidR="007C7178" w:rsidRPr="00B9611F">
        <w:rPr>
          <w:rFonts w:ascii="Calibri" w:hAnsi="Calibri"/>
          <w:color w:val="auto"/>
          <w:sz w:val="22"/>
        </w:rPr>
        <w:t xml:space="preserve"> </w:t>
      </w:r>
      <w:r w:rsidR="00ED67A2" w:rsidRPr="00B9611F">
        <w:rPr>
          <w:rFonts w:ascii="Calibri" w:hAnsi="Calibri"/>
          <w:color w:val="auto"/>
          <w:sz w:val="22"/>
        </w:rPr>
        <w:t>slijedeć</w:t>
      </w:r>
      <w:r w:rsidR="00AD7E88" w:rsidRPr="00B9611F">
        <w:rPr>
          <w:rFonts w:ascii="Calibri" w:hAnsi="Calibri"/>
          <w:color w:val="auto"/>
          <w:sz w:val="22"/>
        </w:rPr>
        <w:t>eg</w:t>
      </w:r>
      <w:r w:rsidR="007C7178" w:rsidRPr="00B9611F">
        <w:rPr>
          <w:rFonts w:ascii="Calibri" w:hAnsi="Calibri"/>
          <w:color w:val="auto"/>
          <w:sz w:val="22"/>
        </w:rPr>
        <w:t xml:space="preserve"> dan</w:t>
      </w:r>
      <w:r w:rsidR="00AD7E88" w:rsidRPr="00B9611F">
        <w:rPr>
          <w:rFonts w:ascii="Calibri" w:hAnsi="Calibri"/>
          <w:color w:val="auto"/>
          <w:sz w:val="22"/>
        </w:rPr>
        <w:t>a</w:t>
      </w:r>
      <w:r w:rsidR="007C7178" w:rsidRPr="00B9611F">
        <w:rPr>
          <w:rFonts w:ascii="Calibri" w:hAnsi="Calibri"/>
          <w:color w:val="auto"/>
          <w:sz w:val="22"/>
        </w:rPr>
        <w:t xml:space="preserve"> </w:t>
      </w:r>
      <w:r w:rsidR="00227908" w:rsidRPr="00B9611F">
        <w:rPr>
          <w:rFonts w:ascii="Calibri" w:hAnsi="Calibri"/>
          <w:color w:val="auto"/>
          <w:sz w:val="22"/>
        </w:rPr>
        <w:t xml:space="preserve">temeljem popisa učenika i broja </w:t>
      </w:r>
      <w:r w:rsidR="002346D5" w:rsidRPr="00B9611F">
        <w:rPr>
          <w:rFonts w:ascii="Calibri" w:hAnsi="Calibri"/>
          <w:color w:val="auto"/>
          <w:sz w:val="22"/>
        </w:rPr>
        <w:t xml:space="preserve">privremeno </w:t>
      </w:r>
      <w:r w:rsidRPr="00B9611F">
        <w:rPr>
          <w:rFonts w:ascii="Calibri" w:hAnsi="Calibri"/>
          <w:color w:val="auto"/>
          <w:sz w:val="22"/>
        </w:rPr>
        <w:t>odjav</w:t>
      </w:r>
      <w:r w:rsidR="002346D5" w:rsidRPr="00B9611F">
        <w:rPr>
          <w:rFonts w:ascii="Calibri" w:hAnsi="Calibri"/>
          <w:color w:val="auto"/>
          <w:sz w:val="22"/>
        </w:rPr>
        <w:t>ljenih i</w:t>
      </w:r>
      <w:r w:rsidRPr="00B9611F">
        <w:rPr>
          <w:rFonts w:ascii="Calibri" w:hAnsi="Calibri"/>
          <w:color w:val="auto"/>
          <w:sz w:val="22"/>
        </w:rPr>
        <w:t xml:space="preserve"> </w:t>
      </w:r>
      <w:r w:rsidR="002346D5" w:rsidRPr="00B9611F">
        <w:rPr>
          <w:rFonts w:ascii="Calibri" w:hAnsi="Calibri"/>
          <w:color w:val="auto"/>
          <w:sz w:val="22"/>
        </w:rPr>
        <w:t xml:space="preserve">ponovo </w:t>
      </w:r>
      <w:r w:rsidRPr="00B9611F">
        <w:rPr>
          <w:rFonts w:ascii="Calibri" w:hAnsi="Calibri"/>
          <w:color w:val="auto"/>
          <w:sz w:val="22"/>
        </w:rPr>
        <w:t>prijav</w:t>
      </w:r>
      <w:r w:rsidR="002346D5" w:rsidRPr="00B9611F">
        <w:rPr>
          <w:rFonts w:ascii="Calibri" w:hAnsi="Calibri"/>
          <w:color w:val="auto"/>
          <w:sz w:val="22"/>
        </w:rPr>
        <w:t>ljenih</w:t>
      </w:r>
      <w:r w:rsidRPr="00B9611F">
        <w:rPr>
          <w:rFonts w:ascii="Calibri" w:hAnsi="Calibri"/>
          <w:color w:val="auto"/>
          <w:sz w:val="22"/>
        </w:rPr>
        <w:t xml:space="preserve"> </w:t>
      </w:r>
      <w:r w:rsidR="00227908" w:rsidRPr="00B9611F">
        <w:rPr>
          <w:rFonts w:ascii="Calibri" w:hAnsi="Calibri"/>
          <w:color w:val="auto"/>
          <w:sz w:val="22"/>
        </w:rPr>
        <w:t>učenika.</w:t>
      </w:r>
    </w:p>
    <w:p w:rsidR="00600F7E" w:rsidRPr="00B9611F" w:rsidRDefault="00600F7E" w:rsidP="002B6774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Dan</w:t>
      </w:r>
      <w:r w:rsidR="00227908" w:rsidRPr="00B9611F">
        <w:rPr>
          <w:rFonts w:ascii="Calibri" w:hAnsi="Calibri"/>
          <w:color w:val="auto"/>
          <w:sz w:val="22"/>
        </w:rPr>
        <w:t>i</w:t>
      </w:r>
      <w:r w:rsidRPr="00B9611F">
        <w:rPr>
          <w:rFonts w:ascii="Calibri" w:hAnsi="Calibri"/>
          <w:color w:val="auto"/>
          <w:sz w:val="22"/>
        </w:rPr>
        <w:t xml:space="preserve"> izostanka učenika </w:t>
      </w:r>
      <w:r w:rsidR="001D4CD2" w:rsidRPr="00B9611F">
        <w:rPr>
          <w:rFonts w:ascii="Calibri" w:hAnsi="Calibri"/>
          <w:color w:val="auto"/>
          <w:sz w:val="22"/>
        </w:rPr>
        <w:t xml:space="preserve">iz škole i </w:t>
      </w:r>
      <w:r w:rsidRPr="00B9611F">
        <w:rPr>
          <w:rFonts w:ascii="Calibri" w:hAnsi="Calibri"/>
          <w:color w:val="auto"/>
          <w:sz w:val="22"/>
        </w:rPr>
        <w:t xml:space="preserve">prehrane neće se obračunavati naručitelju. </w:t>
      </w:r>
    </w:p>
    <w:p w:rsidR="00CB2632" w:rsidRPr="00B9611F" w:rsidRDefault="00CB2632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CIJENA USLUGE U ŠKOLSKOJ KUHINJI - PREHRANE (objeda)</w:t>
      </w:r>
    </w:p>
    <w:p w:rsidR="00DF00F8" w:rsidRPr="00B9611F" w:rsidRDefault="00DF00F8" w:rsidP="00FC5E94">
      <w:pPr>
        <w:ind w:left="0" w:firstLine="0"/>
        <w:jc w:val="center"/>
        <w:rPr>
          <w:rFonts w:ascii="Calibri" w:hAnsi="Calibri"/>
          <w:color w:val="auto"/>
          <w:sz w:val="6"/>
          <w:szCs w:val="6"/>
        </w:rPr>
      </w:pPr>
    </w:p>
    <w:p w:rsidR="00DF00F8" w:rsidRPr="00B9611F" w:rsidRDefault="00DF00F8" w:rsidP="00FC5E94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</w:t>
      </w:r>
      <w:r w:rsidR="007C7178" w:rsidRPr="00B9611F">
        <w:rPr>
          <w:rFonts w:ascii="Calibri" w:hAnsi="Calibri"/>
          <w:b/>
          <w:bCs/>
          <w:color w:val="auto"/>
          <w:sz w:val="22"/>
        </w:rPr>
        <w:t>2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040B1F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Školska kuhinja ne posluje profitabilno.</w:t>
      </w:r>
    </w:p>
    <w:p w:rsidR="00DF00F8" w:rsidRPr="00B9611F" w:rsidRDefault="00DF00F8" w:rsidP="00040B1F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U cijenu objeda (usluge prehrane učenika i radnika škole) obračunavaju se samo troškovi nabave namirnica i dodataka namirnicama, a ne troškovi rada, amortizacije opreme, energije niti ostale robe potrebne za rad školske kuhinje. </w:t>
      </w:r>
    </w:p>
    <w:p w:rsidR="002651AF" w:rsidRPr="00B9611F" w:rsidRDefault="002651AF" w:rsidP="001D19DD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1D19DD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</w:t>
      </w:r>
      <w:r w:rsidR="007C7178" w:rsidRPr="00B9611F">
        <w:rPr>
          <w:rFonts w:ascii="Calibri" w:hAnsi="Calibri"/>
          <w:b/>
          <w:bCs/>
          <w:color w:val="auto"/>
          <w:sz w:val="22"/>
        </w:rPr>
        <w:t>3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Cijena objeda izračunava se tako da se zbroje svi troškovi nabave namirnica i dodataka namirnicama za obračunsko razdoblje, sukladno donesenom jelovniku, i podijeli s brojem objeda u obračunskom razdoblju.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Mjesečna cijena prehrane za učenika i radnika škole u školskoj kuhinji utvrđuje se tako da se utvrđena cijena ob</w:t>
      </w:r>
      <w:r w:rsidR="00E52D9A" w:rsidRPr="00B9611F">
        <w:rPr>
          <w:rFonts w:ascii="Calibri" w:hAnsi="Calibri"/>
          <w:color w:val="auto"/>
          <w:sz w:val="22"/>
        </w:rPr>
        <w:t>jeda</w:t>
      </w:r>
      <w:r w:rsidRPr="00B9611F">
        <w:rPr>
          <w:rFonts w:ascii="Calibri" w:hAnsi="Calibri"/>
          <w:color w:val="auto"/>
          <w:sz w:val="22"/>
        </w:rPr>
        <w:t xml:space="preserve"> za obračun</w:t>
      </w:r>
      <w:r w:rsidR="00E52D9A" w:rsidRPr="00B9611F">
        <w:rPr>
          <w:rFonts w:ascii="Calibri" w:hAnsi="Calibri"/>
          <w:color w:val="auto"/>
          <w:sz w:val="22"/>
        </w:rPr>
        <w:t xml:space="preserve">sko razdoblje pomnoži s brojem </w:t>
      </w:r>
      <w:r w:rsidRPr="00B9611F">
        <w:rPr>
          <w:rFonts w:ascii="Calibri" w:hAnsi="Calibri"/>
          <w:color w:val="auto"/>
          <w:sz w:val="22"/>
        </w:rPr>
        <w:t xml:space="preserve">objeda </w:t>
      </w:r>
      <w:r w:rsidR="002B6774" w:rsidRPr="00B9611F">
        <w:rPr>
          <w:rFonts w:ascii="Calibri" w:hAnsi="Calibri"/>
          <w:color w:val="auto"/>
          <w:sz w:val="22"/>
        </w:rPr>
        <w:t xml:space="preserve">koje je učenik ili radnik škole objedovao </w:t>
      </w:r>
      <w:r w:rsidRPr="00B9611F">
        <w:rPr>
          <w:rFonts w:ascii="Calibri" w:hAnsi="Calibri"/>
          <w:color w:val="auto"/>
          <w:sz w:val="22"/>
        </w:rPr>
        <w:t>u tom obračunskom razdoblju.</w:t>
      </w:r>
    </w:p>
    <w:p w:rsidR="00DF00F8" w:rsidRPr="00B9611F" w:rsidRDefault="00DF00F8" w:rsidP="001D19DD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</w:t>
      </w:r>
      <w:r w:rsidR="007C7178" w:rsidRPr="00B9611F">
        <w:rPr>
          <w:rFonts w:ascii="Calibri" w:hAnsi="Calibri"/>
          <w:b/>
          <w:bCs/>
          <w:color w:val="auto"/>
          <w:sz w:val="22"/>
        </w:rPr>
        <w:t>4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Cijenu objeda izračunava kuharica i predlaže je voditelju računovodstva, koji prijedlog provjerava i odobrava. </w:t>
      </w:r>
    </w:p>
    <w:p w:rsidR="00DF00F8" w:rsidRPr="00B9611F" w:rsidRDefault="00DF00F8" w:rsidP="008A6FB9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Cijena objeda objavljuje se na mrežnim stranicama škole s objavom jelovnika za određeno razdoblje.</w:t>
      </w:r>
    </w:p>
    <w:p w:rsidR="00DF00F8" w:rsidRPr="00B9611F" w:rsidRDefault="00DF00F8" w:rsidP="00450314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Jelovnik i cijenu objeda grafički oblikuje i na mrežnim stranicama objavljuje učitelj prirode i biologije - član Povjerenstva za izradu jelovnika.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Jelovnik i cijena objeda objavljuju se najmanje 15 dana prije obračunskog razdoblja.</w:t>
      </w: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NAČIN FINANCIRANJA</w:t>
      </w:r>
    </w:p>
    <w:p w:rsidR="00DF00F8" w:rsidRPr="00B9611F" w:rsidRDefault="00DF00F8" w:rsidP="00022FF5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</w:t>
      </w:r>
      <w:r w:rsidR="007C7178" w:rsidRPr="00B9611F">
        <w:rPr>
          <w:rFonts w:ascii="Calibri" w:hAnsi="Calibri"/>
          <w:b/>
          <w:bCs/>
          <w:color w:val="auto"/>
          <w:sz w:val="22"/>
        </w:rPr>
        <w:t>5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022FF5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Troškovi školske kuhinje podmiruju se iz prihoda koji se formiraju od: </w:t>
      </w:r>
    </w:p>
    <w:p w:rsidR="00DF00F8" w:rsidRPr="00B9611F" w:rsidRDefault="00DF00F8" w:rsidP="00022FF5">
      <w:pPr>
        <w:numPr>
          <w:ilvl w:val="0"/>
          <w:numId w:val="33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sredstava za materijalne troškove u okviru redovnog poslovanja Škole </w:t>
      </w:r>
    </w:p>
    <w:p w:rsidR="00DF00F8" w:rsidRPr="00B9611F" w:rsidRDefault="00DF00F8" w:rsidP="00022FF5">
      <w:pPr>
        <w:numPr>
          <w:ilvl w:val="0"/>
          <w:numId w:val="33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uplata roditelja/skrbnika</w:t>
      </w:r>
    </w:p>
    <w:p w:rsidR="00DF00F8" w:rsidRPr="00B9611F" w:rsidRDefault="00DF00F8" w:rsidP="00022FF5">
      <w:pPr>
        <w:numPr>
          <w:ilvl w:val="0"/>
          <w:numId w:val="33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uplata radnika Škole </w:t>
      </w:r>
    </w:p>
    <w:p w:rsidR="00DF00F8" w:rsidRPr="00B9611F" w:rsidRDefault="00DF00F8" w:rsidP="00022FF5">
      <w:pPr>
        <w:numPr>
          <w:ilvl w:val="0"/>
          <w:numId w:val="33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donacija ili pomoći za prehranu učenika u potrebi</w:t>
      </w:r>
    </w:p>
    <w:p w:rsidR="00DF00F8" w:rsidRPr="00B9611F" w:rsidRDefault="00DF00F8" w:rsidP="00022FF5">
      <w:pPr>
        <w:numPr>
          <w:ilvl w:val="0"/>
          <w:numId w:val="33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lastRenderedPageBreak/>
        <w:t xml:space="preserve">sredstava osnivača škole za sufinanciranje prehrane učenika u školskoj kuhinji. </w:t>
      </w:r>
    </w:p>
    <w:p w:rsidR="00DF00F8" w:rsidRPr="00B9611F" w:rsidRDefault="00DF00F8" w:rsidP="00604C95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604C95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</w:t>
      </w:r>
      <w:r w:rsidR="007C7178" w:rsidRPr="00B9611F">
        <w:rPr>
          <w:rFonts w:ascii="Calibri" w:hAnsi="Calibri"/>
          <w:b/>
          <w:bCs/>
          <w:color w:val="auto"/>
          <w:sz w:val="22"/>
        </w:rPr>
        <w:t>6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245307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Materijalni troškovi školske kuhinje; rad zaposlenika, struja, plin, voda, odvod, odjeća i obuća radnika u školskoj kuhinji, oprema, potrošni materijal, pregledi i ispitivanja i drugo osiguravaju se iz sredstava redovnog poslovanja Škole. 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Namirnice, začini i dodatci namirnicama osiguravaju se iz prihoda od naplate objeda ili sredstvima namjenske donacije ili participacije osnivača ili udruga.</w:t>
      </w:r>
    </w:p>
    <w:p w:rsidR="00DF00F8" w:rsidRPr="00B9611F" w:rsidRDefault="00DF00F8" w:rsidP="003C4A20">
      <w:pPr>
        <w:ind w:left="0" w:firstLine="0"/>
        <w:rPr>
          <w:rFonts w:ascii="Century Gothic" w:hAnsi="Century Gothic"/>
          <w:b/>
          <w:bCs/>
          <w:color w:val="auto"/>
          <w:sz w:val="22"/>
        </w:rPr>
      </w:pP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NAPLATA / PLAĆANJE USLUGE PREHRANE</w:t>
      </w:r>
    </w:p>
    <w:p w:rsidR="00DF00F8" w:rsidRPr="00B9611F" w:rsidRDefault="00DF00F8" w:rsidP="008D232E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</w:t>
      </w:r>
      <w:r w:rsidR="007C7178" w:rsidRPr="00B9611F">
        <w:rPr>
          <w:rFonts w:ascii="Calibri" w:hAnsi="Calibri"/>
          <w:b/>
          <w:bCs/>
          <w:color w:val="auto"/>
          <w:sz w:val="22"/>
        </w:rPr>
        <w:t>7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Plaćanje usluge školske kuhinje (za prehranu) obavlja se temeljem računa za obračunsko razdoblje - za protekli mjesec.</w:t>
      </w:r>
    </w:p>
    <w:p w:rsidR="00DF00F8" w:rsidRPr="00B9611F" w:rsidRDefault="00DF00F8" w:rsidP="004C1019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Račun izdaje Škola temeljem zaključene narudžbenice ili potpisa u obrascu „Narudžbenica - evidencija prehrane zaposlenika“ za obračunsko razdoblje. </w:t>
      </w:r>
    </w:p>
    <w:p w:rsidR="00DF00F8" w:rsidRPr="00B9611F" w:rsidRDefault="00DF00F8" w:rsidP="004C1019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Račun se dostavlja korisniku usluge školske kuhinje do 10. (desetoga) u mjesecu.</w:t>
      </w:r>
    </w:p>
    <w:p w:rsidR="00630748" w:rsidRPr="00B9611F" w:rsidRDefault="00DF00F8" w:rsidP="00630748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Roditelju/skrbniku, naručitelju usluge, račun se dostavlja po korisniku usluge -</w:t>
      </w:r>
      <w:r w:rsidR="00630748" w:rsidRPr="00B9611F">
        <w:rPr>
          <w:rFonts w:ascii="Calibri" w:hAnsi="Calibri"/>
          <w:color w:val="auto"/>
          <w:sz w:val="22"/>
        </w:rPr>
        <w:t xml:space="preserve"> </w:t>
      </w:r>
      <w:r w:rsidRPr="00B9611F">
        <w:rPr>
          <w:rFonts w:ascii="Calibri" w:hAnsi="Calibri"/>
          <w:color w:val="auto"/>
          <w:sz w:val="22"/>
        </w:rPr>
        <w:t>djetetu/učeniku ili poštom.</w:t>
      </w:r>
    </w:p>
    <w:p w:rsidR="00630748" w:rsidRPr="00B9611F" w:rsidRDefault="00630748" w:rsidP="00630748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Pri obračunu usluge učeniku, odnosno roditelju/skrbniku, neće se obračunati prehrana za dane koje je roditelj/skrbnik privremeno odjavio. Usluga se odjavljuje od narednog dana, do ponovne prijave učenika za korištenje usluge prehrane učenika u školi. </w:t>
      </w:r>
    </w:p>
    <w:p w:rsidR="00DF00F8" w:rsidRPr="00B9611F" w:rsidRDefault="00DF00F8" w:rsidP="004C1019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Radniku škole račun se dostavlja neposrednim uručivanjem ili poštom. </w:t>
      </w:r>
    </w:p>
    <w:p w:rsidR="005F00CA" w:rsidRPr="00B9611F" w:rsidRDefault="005F00CA" w:rsidP="004C1019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4C1019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</w:t>
      </w:r>
      <w:r w:rsidR="007C7178" w:rsidRPr="00B9611F">
        <w:rPr>
          <w:rFonts w:ascii="Calibri" w:hAnsi="Calibri"/>
          <w:b/>
          <w:bCs/>
          <w:color w:val="auto"/>
          <w:sz w:val="22"/>
        </w:rPr>
        <w:t>8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2219DA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Roditelj/skrbnik plaća račun općom uplatnicom u poslovnoj banci, e-bankarstvom ili na gradskoj blagajni Grada Virovitice do 25. (dvadesetpetoga) u mjesecu. </w:t>
      </w:r>
    </w:p>
    <w:p w:rsidR="00DF00F8" w:rsidRPr="00B9611F" w:rsidRDefault="00DF00F8" w:rsidP="002651AF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Radnik škole plaća račun općom uplatnicom u poslovnoj banci, e-bankarstvom  ili na blagajni Škole do 25. (dvadesetpetoga) u mjesecu. </w:t>
      </w:r>
    </w:p>
    <w:p w:rsidR="005F00CA" w:rsidRPr="00B9611F" w:rsidRDefault="005F00CA" w:rsidP="0032647B">
      <w:pPr>
        <w:ind w:left="0" w:firstLine="0"/>
        <w:jc w:val="center"/>
        <w:rPr>
          <w:rFonts w:ascii="Calibri" w:hAnsi="Calibri"/>
          <w:color w:val="auto"/>
          <w:sz w:val="8"/>
          <w:szCs w:val="8"/>
        </w:rPr>
      </w:pPr>
    </w:p>
    <w:p w:rsidR="00DF00F8" w:rsidRPr="00B9611F" w:rsidRDefault="00DF00F8" w:rsidP="0032647B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4</w:t>
      </w:r>
      <w:r w:rsidR="007C7178" w:rsidRPr="00B9611F">
        <w:rPr>
          <w:rFonts w:ascii="Calibri" w:hAnsi="Calibri"/>
          <w:b/>
          <w:bCs/>
          <w:color w:val="auto"/>
          <w:sz w:val="22"/>
        </w:rPr>
        <w:t>9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Računovodstvo škole izrađuje i vodi analitičku karticu neizvršenih uplata po izdanim računima te pokreće i vodi postupak prisilne naplate ili otpisa potraživanja dužnika.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O stanju naplate potraživanja računovodstvo izvještava ravnatelja pisanim izvješćem mjesečno, do 25. za proteklo obračunsko razdoblje, te polugodišnjim i godišnjim izvješćem.</w:t>
      </w:r>
    </w:p>
    <w:p w:rsidR="002651AF" w:rsidRPr="00B9611F" w:rsidRDefault="002651AF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PRAVO PRISTUPA U PROSTOR ŠKOLSKE KUHINJE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DF00F8" w:rsidRPr="00B9611F" w:rsidRDefault="00DF00F8" w:rsidP="0032647B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7C7178" w:rsidRPr="00B9611F">
        <w:rPr>
          <w:rFonts w:ascii="Calibri" w:hAnsi="Calibri"/>
          <w:b/>
          <w:bCs/>
          <w:color w:val="auto"/>
          <w:sz w:val="22"/>
        </w:rPr>
        <w:t>50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U prostore školske kuhinje može ući radnik škole i osoba koja obavlja rad u školskoj kuhinji.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U prostor školskog restorana može ući radnik škole, učenik i gost.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U prostor pripreme namirnica i termičke obrade hrane može ući samo osoba zaposlena u školskoj kuhinji. 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U sve prostore školske kuhinje može ući osoba na službenoj dužnosti kada obavlja uvid i nadzor, te stručna i ovlaštena osoba u slučaju nužne ili hitne intervencije uz primjenu odgovarajućih mjera zaštite.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Za ulazak ili boravak neovlaštenih osoba u školskoj kuhinji odgovorna je kuharica. </w:t>
      </w: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5F00CA" w:rsidRPr="00B9611F" w:rsidRDefault="005F00CA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5F00CA" w:rsidRPr="00B9611F" w:rsidRDefault="005F00CA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5F00CA" w:rsidRPr="00B9611F" w:rsidRDefault="005F00CA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3C4A20">
      <w:pPr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lastRenderedPageBreak/>
        <w:t>NADZOR RADA ŠKOLSKE KUHINJE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5F00CA" w:rsidRPr="00B9611F" w:rsidRDefault="00DF00F8" w:rsidP="005F00CA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5</w:t>
      </w:r>
      <w:r w:rsidR="007C7178" w:rsidRPr="00B9611F">
        <w:rPr>
          <w:rFonts w:ascii="Calibri" w:hAnsi="Calibri"/>
          <w:b/>
          <w:bCs/>
          <w:color w:val="auto"/>
          <w:sz w:val="22"/>
        </w:rPr>
        <w:t>1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  <w:bookmarkStart w:id="0" w:name="_GoBack"/>
      <w:bookmarkEnd w:id="0"/>
    </w:p>
    <w:p w:rsidR="00DF00F8" w:rsidRPr="00B9611F" w:rsidRDefault="00DF00F8" w:rsidP="005F00CA">
      <w:pPr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Nadzor rada školske kuhinje obuhvaća uvid u: 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rad radnika školske kuhinje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primjenu i provedbu propisa o radu školske kuhinje 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higijenu radnika školske kuhinje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sigurnost, ispravnost i higijenu prostora školske kuhinje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nabavu i dostavu namirnica i roba za školsku kuhinju 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kvalitetu i kvantitetu namirnica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namjensko trošenje namirnica i robe školske kuhinje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pripremanje i posluživanje hrane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održavanje prostora, opreme, posuđa i pribora školske kuhinje</w:t>
      </w:r>
    </w:p>
    <w:p w:rsidR="00DF00F8" w:rsidRPr="00B9611F" w:rsidRDefault="00DF00F8" w:rsidP="00E91E7D">
      <w:pPr>
        <w:numPr>
          <w:ilvl w:val="0"/>
          <w:numId w:val="36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razvrstavanje, evidentiranje i zbrinjavanje ostataka i otpada školske kuhinje.</w:t>
      </w:r>
    </w:p>
    <w:p w:rsidR="00DF00F8" w:rsidRPr="00B9611F" w:rsidRDefault="00DF00F8" w:rsidP="00244202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DF00F8" w:rsidRPr="00B9611F" w:rsidRDefault="00DF00F8" w:rsidP="00244202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5</w:t>
      </w:r>
      <w:r w:rsidR="007C7178" w:rsidRPr="00B9611F">
        <w:rPr>
          <w:rFonts w:ascii="Calibri" w:hAnsi="Calibri"/>
          <w:b/>
          <w:bCs/>
          <w:color w:val="auto"/>
          <w:sz w:val="22"/>
        </w:rPr>
        <w:t>2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E91E7D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Nadzor u rad školske kuhinje obavljaju:</w:t>
      </w:r>
    </w:p>
    <w:p w:rsidR="00DF00F8" w:rsidRPr="00B9611F" w:rsidRDefault="00DF00F8" w:rsidP="00E91E7D">
      <w:pPr>
        <w:numPr>
          <w:ilvl w:val="0"/>
          <w:numId w:val="3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ovlašteni radnici Zavoda za javno zdravstvo</w:t>
      </w:r>
    </w:p>
    <w:p w:rsidR="00DF00F8" w:rsidRPr="00B9611F" w:rsidRDefault="00DF00F8" w:rsidP="00E91E7D">
      <w:pPr>
        <w:numPr>
          <w:ilvl w:val="0"/>
          <w:numId w:val="3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ovlaštene i službene osobe po službenoj dužnosti</w:t>
      </w:r>
    </w:p>
    <w:p w:rsidR="00DF00F8" w:rsidRPr="00B9611F" w:rsidRDefault="00DF00F8" w:rsidP="00E91E7D">
      <w:pPr>
        <w:numPr>
          <w:ilvl w:val="0"/>
          <w:numId w:val="3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ravnatelj škole, u rad i poslovanje školske kuhinje</w:t>
      </w:r>
    </w:p>
    <w:p w:rsidR="00DF00F8" w:rsidRPr="00B9611F" w:rsidRDefault="00DF00F8" w:rsidP="00E91E7D">
      <w:pPr>
        <w:numPr>
          <w:ilvl w:val="0"/>
          <w:numId w:val="3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tajnik škole, u primjeni propisa i radnih odnosa </w:t>
      </w:r>
    </w:p>
    <w:p w:rsidR="00DF00F8" w:rsidRPr="00B9611F" w:rsidRDefault="00DF00F8" w:rsidP="00E91E7D">
      <w:pPr>
        <w:numPr>
          <w:ilvl w:val="0"/>
          <w:numId w:val="3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računovodstveni voditelj i blagajnik, u nabavu namirnica i roba za školsku kuhinju</w:t>
      </w:r>
    </w:p>
    <w:p w:rsidR="00DF00F8" w:rsidRPr="00B9611F" w:rsidRDefault="00DF00F8" w:rsidP="00E91E7D">
      <w:pPr>
        <w:numPr>
          <w:ilvl w:val="0"/>
          <w:numId w:val="35"/>
        </w:num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predsjednik Povjerenstva za donošenje jelovnika, u pripremu hrane.</w:t>
      </w:r>
    </w:p>
    <w:p w:rsidR="00DF00F8" w:rsidRPr="00B9611F" w:rsidRDefault="00DF00F8" w:rsidP="001A7671">
      <w:pPr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E14FE3">
      <w:pPr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5</w:t>
      </w:r>
      <w:r w:rsidR="007C7178" w:rsidRPr="00B9611F">
        <w:rPr>
          <w:rFonts w:ascii="Calibri" w:hAnsi="Calibri"/>
          <w:b/>
          <w:bCs/>
          <w:color w:val="auto"/>
          <w:sz w:val="22"/>
        </w:rPr>
        <w:t>3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</w:r>
      <w:r w:rsidRPr="00B9611F">
        <w:rPr>
          <w:rFonts w:ascii="Calibri" w:hAnsi="Calibri"/>
          <w:color w:val="auto"/>
          <w:sz w:val="22"/>
        </w:rPr>
        <w:tab/>
        <w:t>Ovaj Pravilnik stupa na snagu danom objave na oglasnoj ploči Osnovne škole Ivane Brlić-Mažuranić Virovitica.</w:t>
      </w: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KLASA: 003-05/16-14/01</w:t>
      </w: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URBROJ: 2189-16-10-16-1</w:t>
      </w: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Virovitica, 5. svibnja 2016. g.</w:t>
      </w:r>
    </w:p>
    <w:p w:rsidR="00DF00F8" w:rsidRPr="00B9611F" w:rsidRDefault="00DF00F8" w:rsidP="00E76590">
      <w:pPr>
        <w:ind w:left="5664"/>
        <w:jc w:val="right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Predsjednik Školskoga odbora</w:t>
      </w:r>
    </w:p>
    <w:p w:rsidR="00DF00F8" w:rsidRPr="00B9611F" w:rsidRDefault="00DF00F8" w:rsidP="00E76590">
      <w:pPr>
        <w:ind w:left="5664"/>
        <w:jc w:val="right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Bruno </w:t>
      </w:r>
      <w:proofErr w:type="spellStart"/>
      <w:r w:rsidRPr="00B9611F">
        <w:rPr>
          <w:rFonts w:ascii="Calibri" w:hAnsi="Calibri"/>
          <w:color w:val="auto"/>
          <w:sz w:val="22"/>
        </w:rPr>
        <w:t>Perkec</w:t>
      </w:r>
      <w:proofErr w:type="spellEnd"/>
      <w:r w:rsidRPr="00B9611F">
        <w:rPr>
          <w:rFonts w:ascii="Calibri" w:hAnsi="Calibri"/>
          <w:color w:val="auto"/>
          <w:sz w:val="22"/>
        </w:rPr>
        <w:t xml:space="preserve">, </w:t>
      </w:r>
      <w:proofErr w:type="spellStart"/>
      <w:r w:rsidRPr="00B9611F">
        <w:rPr>
          <w:rFonts w:ascii="Calibri" w:hAnsi="Calibri"/>
          <w:color w:val="auto"/>
          <w:sz w:val="22"/>
        </w:rPr>
        <w:t>dipl</w:t>
      </w:r>
      <w:proofErr w:type="spellEnd"/>
      <w:r w:rsidRPr="00B9611F">
        <w:rPr>
          <w:rFonts w:ascii="Calibri" w:hAnsi="Calibri"/>
          <w:color w:val="auto"/>
          <w:sz w:val="22"/>
        </w:rPr>
        <w:t>. ing.</w:t>
      </w:r>
    </w:p>
    <w:p w:rsidR="00DF00F8" w:rsidRPr="00B9611F" w:rsidRDefault="00DF00F8" w:rsidP="00E76590">
      <w:pPr>
        <w:ind w:left="5664"/>
        <w:jc w:val="right"/>
        <w:rPr>
          <w:rFonts w:ascii="Calibri" w:hAnsi="Calibri"/>
          <w:color w:val="auto"/>
          <w:sz w:val="22"/>
        </w:rPr>
      </w:pPr>
    </w:p>
    <w:p w:rsidR="00DF00F8" w:rsidRPr="00B9611F" w:rsidRDefault="00DF00F8" w:rsidP="00E76590">
      <w:pPr>
        <w:ind w:left="5664"/>
        <w:rPr>
          <w:rFonts w:ascii="Calibri" w:hAnsi="Calibri"/>
          <w:color w:val="auto"/>
          <w:sz w:val="22"/>
        </w:rPr>
      </w:pPr>
    </w:p>
    <w:p w:rsidR="002B6774" w:rsidRPr="00B9611F" w:rsidRDefault="002B6774" w:rsidP="00E76590">
      <w:pPr>
        <w:ind w:left="5664"/>
        <w:rPr>
          <w:rFonts w:ascii="Calibri" w:hAnsi="Calibri"/>
          <w:color w:val="auto"/>
          <w:sz w:val="22"/>
        </w:rPr>
      </w:pPr>
    </w:p>
    <w:p w:rsidR="002B6774" w:rsidRPr="00B9611F" w:rsidRDefault="002B6774" w:rsidP="00E76590">
      <w:pPr>
        <w:ind w:left="5664"/>
        <w:rPr>
          <w:rFonts w:ascii="Calibri" w:hAnsi="Calibri"/>
          <w:color w:val="auto"/>
          <w:sz w:val="22"/>
        </w:rPr>
      </w:pP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</w:r>
      <w:r w:rsidRPr="00B9611F">
        <w:rPr>
          <w:rFonts w:ascii="Calibri" w:hAnsi="Calibri"/>
          <w:color w:val="auto"/>
          <w:sz w:val="22"/>
        </w:rPr>
        <w:tab/>
        <w:t>Pravilnik je objavljen na oglasnoj ploči dana 6. svibnja 2016. godine i stupa na snagu dana 6</w:t>
      </w:r>
      <w:r w:rsidR="007B4BCB">
        <w:rPr>
          <w:rFonts w:ascii="Calibri" w:hAnsi="Calibri"/>
          <w:color w:val="auto"/>
          <w:sz w:val="22"/>
        </w:rPr>
        <w:t>.</w:t>
      </w:r>
      <w:r w:rsidRPr="00B9611F">
        <w:rPr>
          <w:rFonts w:ascii="Calibri" w:hAnsi="Calibri"/>
          <w:color w:val="auto"/>
          <w:sz w:val="22"/>
        </w:rPr>
        <w:t xml:space="preserve"> svibnja 2016. godine.</w:t>
      </w: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</w:p>
    <w:p w:rsidR="00DF00F8" w:rsidRPr="00B9611F" w:rsidRDefault="00DF00F8" w:rsidP="00E76590">
      <w:pPr>
        <w:ind w:left="5664"/>
        <w:jc w:val="right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Ravnatelj</w:t>
      </w:r>
    </w:p>
    <w:p w:rsidR="00DF00F8" w:rsidRPr="00B9611F" w:rsidRDefault="00DF00F8" w:rsidP="008164CA">
      <w:pPr>
        <w:ind w:left="5664"/>
        <w:jc w:val="right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Josip Strmečki, </w:t>
      </w:r>
      <w:proofErr w:type="spellStart"/>
      <w:r w:rsidRPr="00B9611F">
        <w:rPr>
          <w:rFonts w:ascii="Calibri" w:hAnsi="Calibri"/>
          <w:color w:val="auto"/>
          <w:sz w:val="22"/>
        </w:rPr>
        <w:t>prof</w:t>
      </w:r>
      <w:proofErr w:type="spellEnd"/>
      <w:r w:rsidRPr="00B9611F">
        <w:rPr>
          <w:rFonts w:ascii="Calibri" w:hAnsi="Calibri"/>
          <w:color w:val="auto"/>
          <w:sz w:val="22"/>
        </w:rPr>
        <w:t>.</w:t>
      </w:r>
    </w:p>
    <w:sectPr w:rsidR="00DF00F8" w:rsidRPr="00B9611F" w:rsidSect="007C7178">
      <w:footerReference w:type="default" r:id="rId7"/>
      <w:pgSz w:w="11906" w:h="16838"/>
      <w:pgMar w:top="1134" w:right="1134" w:bottom="1134" w:left="1418" w:header="72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88D" w:rsidRDefault="0052288D">
      <w:pPr>
        <w:spacing w:after="0" w:line="240" w:lineRule="auto"/>
      </w:pPr>
      <w:r>
        <w:separator/>
      </w:r>
    </w:p>
  </w:endnote>
  <w:endnote w:type="continuationSeparator" w:id="0">
    <w:p w:rsidR="0052288D" w:rsidRDefault="0052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F8" w:rsidRDefault="00DF00F8">
    <w:pPr>
      <w:tabs>
        <w:tab w:val="center" w:pos="4537"/>
      </w:tabs>
      <w:spacing w:after="0" w:line="259" w:lineRule="auto"/>
      <w:ind w:left="0" w:firstLine="0"/>
      <w:jc w:val="left"/>
    </w:pPr>
    <w:r>
      <w:tab/>
    </w:r>
    <w:fldSimple w:instr=" PAGE   \* MERGEFORMAT ">
      <w:r w:rsidR="007B4BCB">
        <w:rPr>
          <w:noProof/>
        </w:rPr>
        <w:t>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88D" w:rsidRDefault="0052288D">
      <w:pPr>
        <w:spacing w:after="0" w:line="240" w:lineRule="auto"/>
      </w:pPr>
      <w:r>
        <w:separator/>
      </w:r>
    </w:p>
  </w:footnote>
  <w:footnote w:type="continuationSeparator" w:id="0">
    <w:p w:rsidR="0052288D" w:rsidRDefault="00522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6C6"/>
    <w:multiLevelType w:val="hybridMultilevel"/>
    <w:tmpl w:val="E03286A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44C70"/>
    <w:multiLevelType w:val="hybridMultilevel"/>
    <w:tmpl w:val="40B49784"/>
    <w:lvl w:ilvl="0" w:tplc="06B800F2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817D9"/>
    <w:multiLevelType w:val="hybridMultilevel"/>
    <w:tmpl w:val="052004C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B660B"/>
    <w:multiLevelType w:val="hybridMultilevel"/>
    <w:tmpl w:val="1452F55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448A5"/>
    <w:multiLevelType w:val="hybridMultilevel"/>
    <w:tmpl w:val="4DCE6D46"/>
    <w:lvl w:ilvl="0" w:tplc="AB44F7B8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>
    <w:nsid w:val="0F5679A8"/>
    <w:multiLevelType w:val="hybridMultilevel"/>
    <w:tmpl w:val="C8CE257C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2458D9"/>
    <w:multiLevelType w:val="hybridMultilevel"/>
    <w:tmpl w:val="A1B89C76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2B1827"/>
    <w:multiLevelType w:val="hybridMultilevel"/>
    <w:tmpl w:val="66E4BF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E72DAC"/>
    <w:multiLevelType w:val="hybridMultilevel"/>
    <w:tmpl w:val="9EAA460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2C7529"/>
    <w:multiLevelType w:val="multilevel"/>
    <w:tmpl w:val="40B4978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46324"/>
    <w:multiLevelType w:val="hybridMultilevel"/>
    <w:tmpl w:val="4692AC0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A1602A"/>
    <w:multiLevelType w:val="hybridMultilevel"/>
    <w:tmpl w:val="EEDAB00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345C6"/>
    <w:multiLevelType w:val="hybridMultilevel"/>
    <w:tmpl w:val="24A6463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A56FD9"/>
    <w:multiLevelType w:val="hybridMultilevel"/>
    <w:tmpl w:val="2E1C698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F226AB"/>
    <w:multiLevelType w:val="hybridMultilevel"/>
    <w:tmpl w:val="636EEF7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206C69"/>
    <w:multiLevelType w:val="hybridMultilevel"/>
    <w:tmpl w:val="3566F93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0B0729"/>
    <w:multiLevelType w:val="multilevel"/>
    <w:tmpl w:val="BF187824"/>
    <w:lvl w:ilvl="0">
      <w:start w:val="1"/>
      <w:numFmt w:val="bullet"/>
      <w:lvlText w:val=""/>
      <w:lvlJc w:val="left"/>
      <w:pPr>
        <w:tabs>
          <w:tab w:val="num" w:pos="-674"/>
        </w:tabs>
        <w:ind w:left="-67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</w:abstractNum>
  <w:abstractNum w:abstractNumId="17">
    <w:nsid w:val="31B51EEE"/>
    <w:multiLevelType w:val="hybridMultilevel"/>
    <w:tmpl w:val="7B86353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190D6B"/>
    <w:multiLevelType w:val="hybridMultilevel"/>
    <w:tmpl w:val="D6868876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BF4D60"/>
    <w:multiLevelType w:val="hybridMultilevel"/>
    <w:tmpl w:val="20D887EE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AF2A21"/>
    <w:multiLevelType w:val="hybridMultilevel"/>
    <w:tmpl w:val="DC4E4D4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6F378C"/>
    <w:multiLevelType w:val="hybridMultilevel"/>
    <w:tmpl w:val="63F29A8A"/>
    <w:lvl w:ilvl="0" w:tplc="AB44F7B8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2">
    <w:nsid w:val="4AAD17D7"/>
    <w:multiLevelType w:val="hybridMultilevel"/>
    <w:tmpl w:val="9A263CF0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16556E"/>
    <w:multiLevelType w:val="hybridMultilevel"/>
    <w:tmpl w:val="53403DBA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33546"/>
    <w:multiLevelType w:val="hybridMultilevel"/>
    <w:tmpl w:val="145A150E"/>
    <w:lvl w:ilvl="0" w:tplc="C58649F4">
      <w:start w:val="1"/>
      <w:numFmt w:val="bullet"/>
      <w:lvlText w:val=""/>
      <w:lvlJc w:val="left"/>
      <w:pPr>
        <w:tabs>
          <w:tab w:val="num" w:pos="1699"/>
        </w:tabs>
        <w:ind w:left="1699" w:hanging="283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5">
    <w:nsid w:val="4F152D68"/>
    <w:multiLevelType w:val="hybridMultilevel"/>
    <w:tmpl w:val="47366AC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55B72"/>
    <w:multiLevelType w:val="hybridMultilevel"/>
    <w:tmpl w:val="E48C6676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EA4723"/>
    <w:multiLevelType w:val="hybridMultilevel"/>
    <w:tmpl w:val="B582EBF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CD0E1A"/>
    <w:multiLevelType w:val="hybridMultilevel"/>
    <w:tmpl w:val="79BA792E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7538A2"/>
    <w:multiLevelType w:val="hybridMultilevel"/>
    <w:tmpl w:val="9C9ED36E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DB11D9"/>
    <w:multiLevelType w:val="hybridMultilevel"/>
    <w:tmpl w:val="D5DE455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F46809"/>
    <w:multiLevelType w:val="hybridMultilevel"/>
    <w:tmpl w:val="BF187824"/>
    <w:lvl w:ilvl="0" w:tplc="06B800F2">
      <w:start w:val="1"/>
      <w:numFmt w:val="bullet"/>
      <w:lvlText w:val=""/>
      <w:lvlJc w:val="left"/>
      <w:pPr>
        <w:tabs>
          <w:tab w:val="num" w:pos="-674"/>
        </w:tabs>
        <w:ind w:left="-674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</w:abstractNum>
  <w:abstractNum w:abstractNumId="32">
    <w:nsid w:val="63394B30"/>
    <w:multiLevelType w:val="hybridMultilevel"/>
    <w:tmpl w:val="68AAD570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D46DE4"/>
    <w:multiLevelType w:val="hybridMultilevel"/>
    <w:tmpl w:val="21401E0C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7B5C33"/>
    <w:multiLevelType w:val="hybridMultilevel"/>
    <w:tmpl w:val="BE48580A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44E87"/>
    <w:multiLevelType w:val="hybridMultilevel"/>
    <w:tmpl w:val="C1789684"/>
    <w:lvl w:ilvl="0" w:tplc="B462A198">
      <w:start w:val="1"/>
      <w:numFmt w:val="upperRoman"/>
      <w:pStyle w:val="Naslov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7186C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EDCCB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170E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5DAC5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F5C0E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222F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6B0B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32C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6">
    <w:nsid w:val="71632A43"/>
    <w:multiLevelType w:val="hybridMultilevel"/>
    <w:tmpl w:val="02F0EE42"/>
    <w:lvl w:ilvl="0" w:tplc="06B800F2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>
    <w:nsid w:val="775D0D01"/>
    <w:multiLevelType w:val="hybridMultilevel"/>
    <w:tmpl w:val="40241F1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CD3F84"/>
    <w:multiLevelType w:val="hybridMultilevel"/>
    <w:tmpl w:val="B37A054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3C5630"/>
    <w:multiLevelType w:val="hybridMultilevel"/>
    <w:tmpl w:val="8A9E52F0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81052B"/>
    <w:multiLevelType w:val="hybridMultilevel"/>
    <w:tmpl w:val="D7A445BC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BC4BE2"/>
    <w:multiLevelType w:val="hybridMultilevel"/>
    <w:tmpl w:val="CACA467A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193FA0"/>
    <w:multiLevelType w:val="hybridMultilevel"/>
    <w:tmpl w:val="585C14C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3"/>
  </w:num>
  <w:num w:numId="4">
    <w:abstractNumId w:val="40"/>
  </w:num>
  <w:num w:numId="5">
    <w:abstractNumId w:val="33"/>
  </w:num>
  <w:num w:numId="6">
    <w:abstractNumId w:val="8"/>
  </w:num>
  <w:num w:numId="7">
    <w:abstractNumId w:val="6"/>
  </w:num>
  <w:num w:numId="8">
    <w:abstractNumId w:val="42"/>
  </w:num>
  <w:num w:numId="9">
    <w:abstractNumId w:val="37"/>
  </w:num>
  <w:num w:numId="10">
    <w:abstractNumId w:val="13"/>
  </w:num>
  <w:num w:numId="11">
    <w:abstractNumId w:val="39"/>
  </w:num>
  <w:num w:numId="12">
    <w:abstractNumId w:val="12"/>
  </w:num>
  <w:num w:numId="13">
    <w:abstractNumId w:val="34"/>
  </w:num>
  <w:num w:numId="14">
    <w:abstractNumId w:val="0"/>
  </w:num>
  <w:num w:numId="15">
    <w:abstractNumId w:val="41"/>
  </w:num>
  <w:num w:numId="16">
    <w:abstractNumId w:val="2"/>
  </w:num>
  <w:num w:numId="17">
    <w:abstractNumId w:val="28"/>
  </w:num>
  <w:num w:numId="18">
    <w:abstractNumId w:val="10"/>
  </w:num>
  <w:num w:numId="19">
    <w:abstractNumId w:val="18"/>
  </w:num>
  <w:num w:numId="20">
    <w:abstractNumId w:val="19"/>
  </w:num>
  <w:num w:numId="21">
    <w:abstractNumId w:val="5"/>
  </w:num>
  <w:num w:numId="22">
    <w:abstractNumId w:val="15"/>
  </w:num>
  <w:num w:numId="23">
    <w:abstractNumId w:val="31"/>
  </w:num>
  <w:num w:numId="24">
    <w:abstractNumId w:val="29"/>
  </w:num>
  <w:num w:numId="25">
    <w:abstractNumId w:val="20"/>
  </w:num>
  <w:num w:numId="26">
    <w:abstractNumId w:val="30"/>
  </w:num>
  <w:num w:numId="27">
    <w:abstractNumId w:val="23"/>
  </w:num>
  <w:num w:numId="28">
    <w:abstractNumId w:val="11"/>
  </w:num>
  <w:num w:numId="29">
    <w:abstractNumId w:val="7"/>
  </w:num>
  <w:num w:numId="30">
    <w:abstractNumId w:val="26"/>
  </w:num>
  <w:num w:numId="31">
    <w:abstractNumId w:val="14"/>
  </w:num>
  <w:num w:numId="32">
    <w:abstractNumId w:val="22"/>
  </w:num>
  <w:num w:numId="33">
    <w:abstractNumId w:val="27"/>
  </w:num>
  <w:num w:numId="34">
    <w:abstractNumId w:val="25"/>
  </w:num>
  <w:num w:numId="35">
    <w:abstractNumId w:val="21"/>
  </w:num>
  <w:num w:numId="36">
    <w:abstractNumId w:val="4"/>
  </w:num>
  <w:num w:numId="37">
    <w:abstractNumId w:val="38"/>
  </w:num>
  <w:num w:numId="38">
    <w:abstractNumId w:val="32"/>
  </w:num>
  <w:num w:numId="39">
    <w:abstractNumId w:val="1"/>
  </w:num>
  <w:num w:numId="40">
    <w:abstractNumId w:val="16"/>
  </w:num>
  <w:num w:numId="41">
    <w:abstractNumId w:val="24"/>
  </w:num>
  <w:num w:numId="42">
    <w:abstractNumId w:val="9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75A4"/>
    <w:rsid w:val="0000362A"/>
    <w:rsid w:val="0000587D"/>
    <w:rsid w:val="000065B1"/>
    <w:rsid w:val="00012805"/>
    <w:rsid w:val="00017205"/>
    <w:rsid w:val="00020E02"/>
    <w:rsid w:val="00022FF5"/>
    <w:rsid w:val="000260B4"/>
    <w:rsid w:val="0003011D"/>
    <w:rsid w:val="00034C0C"/>
    <w:rsid w:val="000360AA"/>
    <w:rsid w:val="0003775C"/>
    <w:rsid w:val="00040B1F"/>
    <w:rsid w:val="00056E70"/>
    <w:rsid w:val="00057F34"/>
    <w:rsid w:val="000664AA"/>
    <w:rsid w:val="00066D9F"/>
    <w:rsid w:val="00076F3D"/>
    <w:rsid w:val="000773A2"/>
    <w:rsid w:val="0008093F"/>
    <w:rsid w:val="00093507"/>
    <w:rsid w:val="000A1DDD"/>
    <w:rsid w:val="000B019B"/>
    <w:rsid w:val="000C473A"/>
    <w:rsid w:val="000D352E"/>
    <w:rsid w:val="000E5FBB"/>
    <w:rsid w:val="001036F7"/>
    <w:rsid w:val="00105D0A"/>
    <w:rsid w:val="00110777"/>
    <w:rsid w:val="001222B8"/>
    <w:rsid w:val="00134006"/>
    <w:rsid w:val="001472EA"/>
    <w:rsid w:val="00152799"/>
    <w:rsid w:val="00165500"/>
    <w:rsid w:val="00175AE3"/>
    <w:rsid w:val="0018501B"/>
    <w:rsid w:val="0019683E"/>
    <w:rsid w:val="00197509"/>
    <w:rsid w:val="001A3340"/>
    <w:rsid w:val="001A7671"/>
    <w:rsid w:val="001B3E19"/>
    <w:rsid w:val="001C166E"/>
    <w:rsid w:val="001C1C1C"/>
    <w:rsid w:val="001C4529"/>
    <w:rsid w:val="001C66A0"/>
    <w:rsid w:val="001D19DD"/>
    <w:rsid w:val="001D4CD2"/>
    <w:rsid w:val="001E1927"/>
    <w:rsid w:val="001E4E41"/>
    <w:rsid w:val="001E6F1C"/>
    <w:rsid w:val="001F240F"/>
    <w:rsid w:val="00200EE6"/>
    <w:rsid w:val="00211E4C"/>
    <w:rsid w:val="002219DA"/>
    <w:rsid w:val="00227908"/>
    <w:rsid w:val="002346D5"/>
    <w:rsid w:val="00244202"/>
    <w:rsid w:val="00245307"/>
    <w:rsid w:val="00254AC3"/>
    <w:rsid w:val="002651AF"/>
    <w:rsid w:val="00286AF7"/>
    <w:rsid w:val="00287A6F"/>
    <w:rsid w:val="002B1B76"/>
    <w:rsid w:val="002B6774"/>
    <w:rsid w:val="002D0966"/>
    <w:rsid w:val="002D16FD"/>
    <w:rsid w:val="002E3001"/>
    <w:rsid w:val="002E516C"/>
    <w:rsid w:val="002F4333"/>
    <w:rsid w:val="00302CD9"/>
    <w:rsid w:val="00306CF0"/>
    <w:rsid w:val="0031529C"/>
    <w:rsid w:val="00316193"/>
    <w:rsid w:val="00322CC0"/>
    <w:rsid w:val="003251A4"/>
    <w:rsid w:val="0032647B"/>
    <w:rsid w:val="00341C0B"/>
    <w:rsid w:val="0035180E"/>
    <w:rsid w:val="003520D2"/>
    <w:rsid w:val="0037680C"/>
    <w:rsid w:val="00385BDB"/>
    <w:rsid w:val="003A3C07"/>
    <w:rsid w:val="003B24FE"/>
    <w:rsid w:val="003C4A20"/>
    <w:rsid w:val="003C4D53"/>
    <w:rsid w:val="003E778D"/>
    <w:rsid w:val="003F670E"/>
    <w:rsid w:val="003F7C9F"/>
    <w:rsid w:val="0040584C"/>
    <w:rsid w:val="00421814"/>
    <w:rsid w:val="00427271"/>
    <w:rsid w:val="00443A0B"/>
    <w:rsid w:val="00450314"/>
    <w:rsid w:val="00452FE4"/>
    <w:rsid w:val="00455426"/>
    <w:rsid w:val="00473598"/>
    <w:rsid w:val="00482469"/>
    <w:rsid w:val="00483DFD"/>
    <w:rsid w:val="00485D36"/>
    <w:rsid w:val="004860F8"/>
    <w:rsid w:val="00496257"/>
    <w:rsid w:val="004A3A1A"/>
    <w:rsid w:val="004A63ED"/>
    <w:rsid w:val="004C1019"/>
    <w:rsid w:val="004C21F6"/>
    <w:rsid w:val="004C52C2"/>
    <w:rsid w:val="004C7968"/>
    <w:rsid w:val="004E2FB2"/>
    <w:rsid w:val="004E745F"/>
    <w:rsid w:val="00501B75"/>
    <w:rsid w:val="005034EF"/>
    <w:rsid w:val="00510105"/>
    <w:rsid w:val="00513699"/>
    <w:rsid w:val="00515EDA"/>
    <w:rsid w:val="00521610"/>
    <w:rsid w:val="0052288D"/>
    <w:rsid w:val="00522AC4"/>
    <w:rsid w:val="00522E78"/>
    <w:rsid w:val="0052673B"/>
    <w:rsid w:val="0053376E"/>
    <w:rsid w:val="00536AA7"/>
    <w:rsid w:val="0054059C"/>
    <w:rsid w:val="0056076F"/>
    <w:rsid w:val="005651D1"/>
    <w:rsid w:val="00565255"/>
    <w:rsid w:val="005731C8"/>
    <w:rsid w:val="005833B4"/>
    <w:rsid w:val="00587154"/>
    <w:rsid w:val="00594BC7"/>
    <w:rsid w:val="005B0F26"/>
    <w:rsid w:val="005B1E6A"/>
    <w:rsid w:val="005B266E"/>
    <w:rsid w:val="005C0E37"/>
    <w:rsid w:val="005C137F"/>
    <w:rsid w:val="005C182D"/>
    <w:rsid w:val="005C1BD9"/>
    <w:rsid w:val="005C24F3"/>
    <w:rsid w:val="005D5796"/>
    <w:rsid w:val="005D5B7C"/>
    <w:rsid w:val="005E15C4"/>
    <w:rsid w:val="005F00CA"/>
    <w:rsid w:val="00600F7E"/>
    <w:rsid w:val="00604C95"/>
    <w:rsid w:val="00607082"/>
    <w:rsid w:val="0060786C"/>
    <w:rsid w:val="0062200F"/>
    <w:rsid w:val="00630748"/>
    <w:rsid w:val="006441E3"/>
    <w:rsid w:val="006463D9"/>
    <w:rsid w:val="006469DD"/>
    <w:rsid w:val="006763D8"/>
    <w:rsid w:val="006872ED"/>
    <w:rsid w:val="0069384B"/>
    <w:rsid w:val="00696A6E"/>
    <w:rsid w:val="006A414A"/>
    <w:rsid w:val="006B349E"/>
    <w:rsid w:val="00710271"/>
    <w:rsid w:val="00714E29"/>
    <w:rsid w:val="007151BE"/>
    <w:rsid w:val="00716936"/>
    <w:rsid w:val="0073291F"/>
    <w:rsid w:val="00741738"/>
    <w:rsid w:val="0074492D"/>
    <w:rsid w:val="007713F3"/>
    <w:rsid w:val="00773BC0"/>
    <w:rsid w:val="00777A65"/>
    <w:rsid w:val="007A0F4B"/>
    <w:rsid w:val="007A2EC4"/>
    <w:rsid w:val="007A362C"/>
    <w:rsid w:val="007A3AA2"/>
    <w:rsid w:val="007A4D07"/>
    <w:rsid w:val="007B224B"/>
    <w:rsid w:val="007B49E9"/>
    <w:rsid w:val="007B4BCB"/>
    <w:rsid w:val="007C7178"/>
    <w:rsid w:val="007D0E75"/>
    <w:rsid w:val="007D388B"/>
    <w:rsid w:val="007E52E9"/>
    <w:rsid w:val="007E7552"/>
    <w:rsid w:val="007F1D93"/>
    <w:rsid w:val="007F292F"/>
    <w:rsid w:val="007F6D2A"/>
    <w:rsid w:val="00803FE6"/>
    <w:rsid w:val="0081584F"/>
    <w:rsid w:val="008164CA"/>
    <w:rsid w:val="00816DB8"/>
    <w:rsid w:val="00817836"/>
    <w:rsid w:val="00817E0D"/>
    <w:rsid w:val="00821F46"/>
    <w:rsid w:val="00825F38"/>
    <w:rsid w:val="00844DB6"/>
    <w:rsid w:val="0084545A"/>
    <w:rsid w:val="00846231"/>
    <w:rsid w:val="00851703"/>
    <w:rsid w:val="00864E4E"/>
    <w:rsid w:val="0087200C"/>
    <w:rsid w:val="00883B2F"/>
    <w:rsid w:val="008848AB"/>
    <w:rsid w:val="008A047B"/>
    <w:rsid w:val="008A167D"/>
    <w:rsid w:val="008A55F0"/>
    <w:rsid w:val="008A6FB9"/>
    <w:rsid w:val="008C2637"/>
    <w:rsid w:val="008C34E2"/>
    <w:rsid w:val="008D232E"/>
    <w:rsid w:val="008D400A"/>
    <w:rsid w:val="008E664D"/>
    <w:rsid w:val="008F6853"/>
    <w:rsid w:val="00910EDB"/>
    <w:rsid w:val="00911794"/>
    <w:rsid w:val="009150C0"/>
    <w:rsid w:val="0091520C"/>
    <w:rsid w:val="00930B86"/>
    <w:rsid w:val="0093663B"/>
    <w:rsid w:val="00942AB3"/>
    <w:rsid w:val="0095524D"/>
    <w:rsid w:val="00960CF2"/>
    <w:rsid w:val="009628DA"/>
    <w:rsid w:val="00962C1B"/>
    <w:rsid w:val="00962E1A"/>
    <w:rsid w:val="00970140"/>
    <w:rsid w:val="00981AAA"/>
    <w:rsid w:val="009A011B"/>
    <w:rsid w:val="009B1B1F"/>
    <w:rsid w:val="009B70D1"/>
    <w:rsid w:val="009C08CA"/>
    <w:rsid w:val="009C539E"/>
    <w:rsid w:val="009C692C"/>
    <w:rsid w:val="009C7CEC"/>
    <w:rsid w:val="009D3308"/>
    <w:rsid w:val="009E5EA8"/>
    <w:rsid w:val="00A03983"/>
    <w:rsid w:val="00A05A69"/>
    <w:rsid w:val="00A072B3"/>
    <w:rsid w:val="00A12D0B"/>
    <w:rsid w:val="00A31E7A"/>
    <w:rsid w:val="00A36E48"/>
    <w:rsid w:val="00A4333C"/>
    <w:rsid w:val="00A468E4"/>
    <w:rsid w:val="00A53845"/>
    <w:rsid w:val="00A6037B"/>
    <w:rsid w:val="00A60A8E"/>
    <w:rsid w:val="00A63839"/>
    <w:rsid w:val="00A7109E"/>
    <w:rsid w:val="00A72DF4"/>
    <w:rsid w:val="00A76A33"/>
    <w:rsid w:val="00A81C26"/>
    <w:rsid w:val="00A85FB1"/>
    <w:rsid w:val="00A93576"/>
    <w:rsid w:val="00A93876"/>
    <w:rsid w:val="00A96869"/>
    <w:rsid w:val="00AC0A62"/>
    <w:rsid w:val="00AC73F9"/>
    <w:rsid w:val="00AD4738"/>
    <w:rsid w:val="00AD7E88"/>
    <w:rsid w:val="00AE2632"/>
    <w:rsid w:val="00AE4EDF"/>
    <w:rsid w:val="00AF2819"/>
    <w:rsid w:val="00AF762B"/>
    <w:rsid w:val="00B00547"/>
    <w:rsid w:val="00B131E7"/>
    <w:rsid w:val="00B14865"/>
    <w:rsid w:val="00B2176D"/>
    <w:rsid w:val="00B24D79"/>
    <w:rsid w:val="00B25D49"/>
    <w:rsid w:val="00B26A43"/>
    <w:rsid w:val="00B367BF"/>
    <w:rsid w:val="00B43B44"/>
    <w:rsid w:val="00B4700B"/>
    <w:rsid w:val="00B55004"/>
    <w:rsid w:val="00B555B6"/>
    <w:rsid w:val="00B65E68"/>
    <w:rsid w:val="00B82999"/>
    <w:rsid w:val="00B8698A"/>
    <w:rsid w:val="00B878DA"/>
    <w:rsid w:val="00B87D20"/>
    <w:rsid w:val="00B9611F"/>
    <w:rsid w:val="00BB2ACF"/>
    <w:rsid w:val="00BC3AC3"/>
    <w:rsid w:val="00BD256C"/>
    <w:rsid w:val="00BD53C8"/>
    <w:rsid w:val="00BE1CDD"/>
    <w:rsid w:val="00BF68DA"/>
    <w:rsid w:val="00C05887"/>
    <w:rsid w:val="00C12BD1"/>
    <w:rsid w:val="00C16040"/>
    <w:rsid w:val="00C533ED"/>
    <w:rsid w:val="00C61F60"/>
    <w:rsid w:val="00C6285F"/>
    <w:rsid w:val="00C64CA6"/>
    <w:rsid w:val="00C75962"/>
    <w:rsid w:val="00C925B9"/>
    <w:rsid w:val="00C97C2C"/>
    <w:rsid w:val="00CB2632"/>
    <w:rsid w:val="00CB2CD1"/>
    <w:rsid w:val="00CB44D8"/>
    <w:rsid w:val="00CC551B"/>
    <w:rsid w:val="00CC7461"/>
    <w:rsid w:val="00CD1392"/>
    <w:rsid w:val="00CD2801"/>
    <w:rsid w:val="00CD30C0"/>
    <w:rsid w:val="00CD75A4"/>
    <w:rsid w:val="00CE4453"/>
    <w:rsid w:val="00CF4399"/>
    <w:rsid w:val="00CF5A55"/>
    <w:rsid w:val="00D004C7"/>
    <w:rsid w:val="00D033CC"/>
    <w:rsid w:val="00D12D0A"/>
    <w:rsid w:val="00D14DDF"/>
    <w:rsid w:val="00D2326D"/>
    <w:rsid w:val="00D472D0"/>
    <w:rsid w:val="00D60C66"/>
    <w:rsid w:val="00D62239"/>
    <w:rsid w:val="00D634FC"/>
    <w:rsid w:val="00D64820"/>
    <w:rsid w:val="00D70F93"/>
    <w:rsid w:val="00D713B3"/>
    <w:rsid w:val="00D75C94"/>
    <w:rsid w:val="00D811F9"/>
    <w:rsid w:val="00D856DD"/>
    <w:rsid w:val="00D87345"/>
    <w:rsid w:val="00D96389"/>
    <w:rsid w:val="00DD4A92"/>
    <w:rsid w:val="00DF00F8"/>
    <w:rsid w:val="00DF15EC"/>
    <w:rsid w:val="00DF42B6"/>
    <w:rsid w:val="00E022F5"/>
    <w:rsid w:val="00E02488"/>
    <w:rsid w:val="00E07A3A"/>
    <w:rsid w:val="00E14FE3"/>
    <w:rsid w:val="00E2192B"/>
    <w:rsid w:val="00E23D0D"/>
    <w:rsid w:val="00E276DF"/>
    <w:rsid w:val="00E367AB"/>
    <w:rsid w:val="00E4243E"/>
    <w:rsid w:val="00E42701"/>
    <w:rsid w:val="00E4422F"/>
    <w:rsid w:val="00E50379"/>
    <w:rsid w:val="00E50A7E"/>
    <w:rsid w:val="00E52D95"/>
    <w:rsid w:val="00E52D9A"/>
    <w:rsid w:val="00E76590"/>
    <w:rsid w:val="00E7766B"/>
    <w:rsid w:val="00E8331C"/>
    <w:rsid w:val="00E83C46"/>
    <w:rsid w:val="00E91E7D"/>
    <w:rsid w:val="00E9390C"/>
    <w:rsid w:val="00EA09C3"/>
    <w:rsid w:val="00EA3FB8"/>
    <w:rsid w:val="00EC3959"/>
    <w:rsid w:val="00EC7AF0"/>
    <w:rsid w:val="00ED67A2"/>
    <w:rsid w:val="00ED73BA"/>
    <w:rsid w:val="00EE2DCC"/>
    <w:rsid w:val="00EF75CF"/>
    <w:rsid w:val="00F06DD8"/>
    <w:rsid w:val="00F074E0"/>
    <w:rsid w:val="00F0755E"/>
    <w:rsid w:val="00F11338"/>
    <w:rsid w:val="00F11986"/>
    <w:rsid w:val="00F239D8"/>
    <w:rsid w:val="00F47E06"/>
    <w:rsid w:val="00F51277"/>
    <w:rsid w:val="00F5329E"/>
    <w:rsid w:val="00F55DC8"/>
    <w:rsid w:val="00F63DD5"/>
    <w:rsid w:val="00F64425"/>
    <w:rsid w:val="00F73077"/>
    <w:rsid w:val="00F75558"/>
    <w:rsid w:val="00F76EB4"/>
    <w:rsid w:val="00F7760C"/>
    <w:rsid w:val="00F8281E"/>
    <w:rsid w:val="00F85140"/>
    <w:rsid w:val="00F90F69"/>
    <w:rsid w:val="00F93A14"/>
    <w:rsid w:val="00F965DB"/>
    <w:rsid w:val="00FC5E94"/>
    <w:rsid w:val="00FD0EC4"/>
    <w:rsid w:val="00FF049F"/>
    <w:rsid w:val="00FF0A24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2B"/>
    <w:pPr>
      <w:spacing w:after="28" w:line="249" w:lineRule="auto"/>
      <w:ind w:left="10" w:hanging="10"/>
      <w:jc w:val="both"/>
    </w:pPr>
    <w:rPr>
      <w:rFonts w:ascii="Times New Roman" w:hAnsi="Times New Roman"/>
      <w:color w:val="000000"/>
      <w:sz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B14865"/>
    <w:pPr>
      <w:keepNext/>
      <w:keepLines/>
      <w:numPr>
        <w:numId w:val="1"/>
      </w:numPr>
      <w:spacing w:after="0" w:line="259" w:lineRule="auto"/>
      <w:jc w:val="left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65E68"/>
    <w:pPr>
      <w:ind w:left="720"/>
    </w:pPr>
  </w:style>
  <w:style w:type="character" w:customStyle="1" w:styleId="Naslov1Char">
    <w:name w:val="Naslov 1 Char"/>
    <w:basedOn w:val="Zadanifontodlomka"/>
    <w:link w:val="Naslov1"/>
    <w:uiPriority w:val="99"/>
    <w:locked/>
    <w:rsid w:val="00B14865"/>
    <w:rPr>
      <w:rFonts w:cs="Times New Roman"/>
      <w:b/>
      <w:color w:val="000000"/>
      <w:sz w:val="22"/>
      <w:szCs w:val="22"/>
      <w:lang w:val="hr-HR" w:eastAsia="hr-HR" w:bidi="ar-SA"/>
    </w:rPr>
  </w:style>
  <w:style w:type="paragraph" w:styleId="Podnoje">
    <w:name w:val="footer"/>
    <w:basedOn w:val="Normal"/>
    <w:link w:val="PodnojeChar"/>
    <w:uiPriority w:val="99"/>
    <w:rsid w:val="0087200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rsid w:val="0087200C"/>
    <w:rPr>
      <w:rFonts w:cs="Times New Roman"/>
      <w:color w:val="0000FF"/>
      <w:u w:val="single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87200C"/>
    <w:rPr>
      <w:rFonts w:ascii="Calibri" w:hAnsi="Calibri" w:cs="Times New Roman"/>
      <w:sz w:val="22"/>
      <w:szCs w:val="22"/>
      <w:lang w:val="hr-HR" w:eastAsia="en-US" w:bidi="ar-SA"/>
    </w:rPr>
  </w:style>
  <w:style w:type="paragraph" w:styleId="Tijeloteksta">
    <w:name w:val="Body Text"/>
    <w:basedOn w:val="Normal"/>
    <w:link w:val="TijelotekstaChar"/>
    <w:uiPriority w:val="99"/>
    <w:rsid w:val="00E50379"/>
    <w:pPr>
      <w:spacing w:after="0" w:line="240" w:lineRule="auto"/>
      <w:ind w:left="0" w:firstLine="0"/>
    </w:pPr>
    <w:rPr>
      <w:color w:val="auto"/>
      <w:szCs w:val="24"/>
      <w:lang w:eastAsia="en-US"/>
    </w:rPr>
  </w:style>
  <w:style w:type="paragraph" w:styleId="Tekstkrajnjebiljeke">
    <w:name w:val="endnote text"/>
    <w:basedOn w:val="Normal"/>
    <w:link w:val="TekstkrajnjebiljekeChar"/>
    <w:uiPriority w:val="99"/>
    <w:semiHidden/>
    <w:rsid w:val="00F7760C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00587D"/>
    <w:rPr>
      <w:rFonts w:ascii="Times New Roman" w:hAnsi="Times New Roman" w:cs="Times New Roman"/>
      <w:color w:val="000000"/>
      <w:sz w:val="24"/>
    </w:rPr>
  </w:style>
  <w:style w:type="character" w:styleId="Referencakrajnjebiljeke">
    <w:name w:val="endnote reference"/>
    <w:basedOn w:val="Zadanifontodlomka"/>
    <w:uiPriority w:val="99"/>
    <w:semiHidden/>
    <w:rsid w:val="00F7760C"/>
    <w:rPr>
      <w:rFonts w:cs="Times New Roman"/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locked/>
    <w:rsid w:val="00F7760C"/>
    <w:rPr>
      <w:rFonts w:ascii="Times New Roman" w:hAnsi="Times New Roman" w:cs="Times New Roman"/>
      <w:color w:val="000000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F7760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F7760C"/>
    <w:rPr>
      <w:rFonts w:cs="Times New Roman"/>
      <w:vertAlign w:val="superscript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F7760C"/>
    <w:rPr>
      <w:rFonts w:ascii="Times New Roman" w:hAnsi="Times New Roman" w:cs="Times New Roman"/>
      <w:color w:val="000000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rsid w:val="00F7760C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776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7760C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F7760C"/>
    <w:rPr>
      <w:rFonts w:ascii="Times New Roman" w:hAnsi="Times New Roman" w:cs="Times New Roman"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F7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F7760C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776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5050</Words>
  <Characters>28789</Characters>
  <Application>Microsoft Office Word</Application>
  <DocSecurity>0</DocSecurity>
  <Lines>239</Lines>
  <Paragraphs>67</Paragraphs>
  <ScaleCrop>false</ScaleCrop>
  <Company/>
  <LinksUpToDate>false</LinksUpToDate>
  <CharactersWithSpaces>33772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40</dc:title>
  <dc:creator>TAJNISTVO</dc:creator>
  <cp:lastModifiedBy>Vesna</cp:lastModifiedBy>
  <cp:revision>6</cp:revision>
  <cp:lastPrinted>2016-05-23T11:32:00Z</cp:lastPrinted>
  <dcterms:created xsi:type="dcterms:W3CDTF">2016-05-11T07:52:00Z</dcterms:created>
  <dcterms:modified xsi:type="dcterms:W3CDTF">2016-05-23T11:37:00Z</dcterms:modified>
</cp:coreProperties>
</file>