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A9FB4" w14:textId="77777777" w:rsidR="00C13631" w:rsidRPr="00976938" w:rsidRDefault="005520F8" w:rsidP="00BF3315">
      <w:pPr>
        <w:jc w:val="center"/>
        <w:rPr>
          <w:rFonts w:ascii="Times New Roman" w:hAnsi="Times New Roman" w:cs="Times New Roman"/>
        </w:rPr>
      </w:pPr>
      <w:r w:rsidRPr="00976938">
        <w:rPr>
          <w:rFonts w:ascii="Times New Roman" w:hAnsi="Times New Roman" w:cs="Times New Roman"/>
        </w:rPr>
        <w:t>OBRAZAC PO</w:t>
      </w:r>
      <w:r w:rsidR="00190963">
        <w:rPr>
          <w:rFonts w:ascii="Times New Roman" w:hAnsi="Times New Roman" w:cs="Times New Roman"/>
        </w:rPr>
        <w:t>ZIVA ZA ORGANIZACIJU VIŠEDNEVNE</w:t>
      </w:r>
      <w:r w:rsidRPr="00976938">
        <w:rPr>
          <w:rFonts w:ascii="Times New Roman" w:hAnsi="Times New Roman" w:cs="Times New Roman"/>
        </w:rPr>
        <w:t xml:space="preserve"> IZVANUČIONIČKE NASTAVE</w:t>
      </w:r>
    </w:p>
    <w:tbl>
      <w:tblPr>
        <w:tblStyle w:val="Reetkatablice"/>
        <w:tblW w:w="0" w:type="auto"/>
        <w:tblInd w:w="-80" w:type="dxa"/>
        <w:tblLook w:val="04A0" w:firstRow="1" w:lastRow="0" w:firstColumn="1" w:lastColumn="0" w:noHBand="0" w:noVBand="1"/>
      </w:tblPr>
      <w:tblGrid>
        <w:gridCol w:w="279"/>
        <w:gridCol w:w="286"/>
        <w:gridCol w:w="2118"/>
        <w:gridCol w:w="80"/>
        <w:gridCol w:w="1242"/>
        <w:gridCol w:w="504"/>
        <w:gridCol w:w="12"/>
        <w:gridCol w:w="493"/>
        <w:gridCol w:w="79"/>
        <w:gridCol w:w="589"/>
        <w:gridCol w:w="120"/>
        <w:gridCol w:w="222"/>
        <w:gridCol w:w="255"/>
        <w:gridCol w:w="90"/>
        <w:gridCol w:w="160"/>
        <w:gridCol w:w="505"/>
        <w:gridCol w:w="196"/>
        <w:gridCol w:w="191"/>
        <w:gridCol w:w="361"/>
        <w:gridCol w:w="150"/>
        <w:gridCol w:w="112"/>
        <w:gridCol w:w="395"/>
        <w:gridCol w:w="618"/>
      </w:tblGrid>
      <w:tr w:rsidR="00BF3315" w14:paraId="6A2D16F1" w14:textId="77777777" w:rsidTr="009A3C72">
        <w:trPr>
          <w:gridBefore w:val="4"/>
          <w:gridAfter w:val="10"/>
          <w:wBefore w:w="2763" w:type="dxa"/>
          <w:wAfter w:w="2778" w:type="dxa"/>
        </w:trPr>
        <w:tc>
          <w:tcPr>
            <w:tcW w:w="175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3DA609" w14:textId="77777777" w:rsidR="00A07C1F" w:rsidRPr="00727FFD" w:rsidRDefault="00BF3315" w:rsidP="00A0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727FFD">
              <w:rPr>
                <w:rFonts w:ascii="Times New Roman" w:hAnsi="Times New Roman" w:cs="Times New Roman"/>
                <w:sz w:val="20"/>
                <w:szCs w:val="20"/>
              </w:rPr>
              <w:t>Broj poz</w:t>
            </w:r>
            <w:r w:rsidRPr="00727FFD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iva</w:t>
            </w:r>
          </w:p>
        </w:tc>
        <w:tc>
          <w:tcPr>
            <w:tcW w:w="1758" w:type="dxa"/>
            <w:gridSpan w:val="6"/>
            <w:tcBorders>
              <w:right w:val="single" w:sz="4" w:space="0" w:color="auto"/>
            </w:tcBorders>
          </w:tcPr>
          <w:p w14:paraId="1F17ABF8" w14:textId="77777777" w:rsidR="00BF3315" w:rsidRPr="00727FFD" w:rsidRDefault="00BF3315" w:rsidP="00BF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17" w14:paraId="555E3F05" w14:textId="77777777" w:rsidTr="00CD434A">
        <w:tc>
          <w:tcPr>
            <w:tcW w:w="9057" w:type="dxa"/>
            <w:gridSpan w:val="23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5ED61130" w14:textId="77777777" w:rsidR="005C0B17" w:rsidRPr="00A07C1F" w:rsidRDefault="005C0B17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</w:tc>
      </w:tr>
      <w:tr w:rsidR="00CB3F04" w14:paraId="63D088DF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1BA481D4" w14:textId="77777777" w:rsidR="00CB3F04" w:rsidRPr="00BF3315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BF3315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111561C8" w14:textId="77777777" w:rsidR="00CB3F04" w:rsidRPr="00BF3315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Podaci o školi: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7C54FF3C" w14:textId="77777777" w:rsidR="00CB3F04" w:rsidRPr="00BF3315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 w:rsidRPr="00BF3315">
              <w:rPr>
                <w:rFonts w:ascii="Times New Roman" w:hAnsi="Times New Roman" w:cs="Times New Roman"/>
                <w:i/>
              </w:rPr>
              <w:t>Upisati tražene podatke</w:t>
            </w:r>
          </w:p>
        </w:tc>
      </w:tr>
      <w:tr w:rsidR="00CB3F04" w14:paraId="5B6C2B15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21FB864" w14:textId="77777777" w:rsidR="00CB3F04" w:rsidRDefault="00CB3F04" w:rsidP="00CB3F0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F1A4F4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škole: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251E933" w14:textId="77777777" w:rsidR="00CB3F04" w:rsidRDefault="0041023B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OŠ Ivane Brlić-Mažuranić Virovitica</w:t>
            </w:r>
          </w:p>
        </w:tc>
      </w:tr>
      <w:tr w:rsidR="00CB3F04" w14:paraId="5B4EA772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FBDB180" w14:textId="77777777" w:rsidR="00CB3F04" w:rsidRDefault="00CB3F04" w:rsidP="00CB3F0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B4F526C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D19A151" w14:textId="77777777" w:rsidR="00CB3F04" w:rsidRDefault="0041023B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Ujevića 18</w:t>
            </w:r>
          </w:p>
        </w:tc>
      </w:tr>
      <w:tr w:rsidR="00CB3F04" w14:paraId="2C9127DE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37AA68A" w14:textId="77777777" w:rsidR="00CB3F04" w:rsidRDefault="00CB3F04" w:rsidP="00DD339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353EC13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5947D22" w14:textId="77777777" w:rsidR="00CB3F04" w:rsidRDefault="0041023B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Virovitica</w:t>
            </w:r>
          </w:p>
        </w:tc>
      </w:tr>
      <w:tr w:rsidR="00CB3F04" w14:paraId="58F030F0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7B3310F" w14:textId="77777777" w:rsidR="00CB3F04" w:rsidRDefault="00CB3F04" w:rsidP="00CB3F0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6DFC3F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Poštanski broj: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672B0A9" w14:textId="77777777" w:rsidR="00CB3F04" w:rsidRDefault="0041023B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</w:t>
            </w:r>
          </w:p>
        </w:tc>
      </w:tr>
      <w:tr w:rsidR="00934B03" w14:paraId="360B963B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1925676" w14:textId="77777777" w:rsidR="00934B03" w:rsidRPr="00727FFD" w:rsidRDefault="00934B03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66BA" w14:paraId="724F91E2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758F1319" w14:textId="77777777" w:rsidR="004066BA" w:rsidRPr="00BF3315" w:rsidRDefault="004066BA" w:rsidP="004066BA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BF331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0CDC92BB" w14:textId="77777777" w:rsidR="004066BA" w:rsidRPr="00BF3315" w:rsidRDefault="004066BA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BF3315">
              <w:rPr>
                <w:rFonts w:ascii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22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4F5D219" w14:textId="77777777" w:rsidR="004066BA" w:rsidRDefault="0041023B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Sadašnjih 3. (nagodinu 4.)</w:t>
            </w:r>
          </w:p>
        </w:tc>
        <w:tc>
          <w:tcPr>
            <w:tcW w:w="1827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589CB77" w14:textId="77777777" w:rsidR="004066BA" w:rsidRPr="002D1209" w:rsidRDefault="004066BA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2D1209">
              <w:rPr>
                <w:rFonts w:ascii="Times New Roman" w:hAnsi="Times New Roman" w:cs="Times New Roman"/>
                <w:b/>
              </w:rPr>
              <w:t>razreda</w:t>
            </w:r>
          </w:p>
        </w:tc>
      </w:tr>
      <w:tr w:rsidR="00934B03" w14:paraId="1B5CFABF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19C7C64" w14:textId="77777777" w:rsidR="00934B03" w:rsidRPr="00727FFD" w:rsidRDefault="00934B03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66BA" w14:paraId="3A68820A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590C32F3" w14:textId="77777777" w:rsidR="004066BA" w:rsidRPr="00BF3315" w:rsidRDefault="004066BA" w:rsidP="004066BA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440B6BA5" w14:textId="77777777" w:rsidR="004066BA" w:rsidRPr="00BF3315" w:rsidRDefault="004066BA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putovanja: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052D6AD8" w14:textId="77777777" w:rsidR="004066BA" w:rsidRPr="00BF3315" w:rsidRDefault="004066BA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 w:rsidRPr="00BF3315">
              <w:rPr>
                <w:rFonts w:ascii="Times New Roman" w:hAnsi="Times New Roman" w:cs="Times New Roman"/>
                <w:i/>
              </w:rPr>
              <w:t>Uz planirano upisati broj dana i noćenja</w:t>
            </w:r>
          </w:p>
        </w:tc>
      </w:tr>
      <w:tr w:rsidR="00EC6271" w14:paraId="11898DA4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6517B7E" w14:textId="77777777" w:rsidR="00EC6271" w:rsidRPr="00C3449F" w:rsidRDefault="00EC6271" w:rsidP="004066BA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EFB8404" w14:textId="77777777" w:rsidR="00EC6271" w:rsidRPr="00F45DB9" w:rsidRDefault="00EC6271" w:rsidP="00F45DB9">
            <w:pPr>
              <w:pStyle w:val="Odlomakpopisa"/>
              <w:numPr>
                <w:ilvl w:val="0"/>
                <w:numId w:val="5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Škola u prirodi</w:t>
            </w:r>
          </w:p>
        </w:tc>
        <w:tc>
          <w:tcPr>
            <w:tcW w:w="1677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2044EDD" w14:textId="77777777" w:rsidR="00EC6271" w:rsidRDefault="0041023B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A526414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563" w:type="dxa"/>
            <w:gridSpan w:val="6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5D62D68" w14:textId="77777777" w:rsidR="00EC6271" w:rsidRDefault="0041023B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5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498B5F7" w14:textId="77777777" w:rsidR="00EC6271" w:rsidRDefault="00EC6271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EC6271" w14:paraId="295294C3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50B75F0" w14:textId="77777777" w:rsidR="00EC6271" w:rsidRPr="00C3449F" w:rsidRDefault="00EC6271" w:rsidP="004066BA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B85C39" w14:textId="77777777" w:rsidR="00EC6271" w:rsidRPr="00F45DB9" w:rsidRDefault="00EC6271" w:rsidP="00F45DB9">
            <w:pPr>
              <w:pStyle w:val="Odlomakpopisa"/>
              <w:numPr>
                <w:ilvl w:val="0"/>
                <w:numId w:val="5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Višednevna terenska nastava</w:t>
            </w:r>
          </w:p>
        </w:tc>
        <w:tc>
          <w:tcPr>
            <w:tcW w:w="1677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2B696A0" w14:textId="77777777" w:rsidR="00EC6271" w:rsidRDefault="00EC6271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1BD6080" w14:textId="77777777" w:rsidR="00EC6271" w:rsidRDefault="00EC6271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563" w:type="dxa"/>
            <w:gridSpan w:val="6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92BE951" w14:textId="77777777" w:rsidR="00EC6271" w:rsidRDefault="00EC6271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4A28199" w14:textId="77777777" w:rsidR="00EC6271" w:rsidRDefault="00EC6271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EC6271" w14:paraId="78A8D155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021CFEF" w14:textId="77777777" w:rsidR="00EC6271" w:rsidRPr="00C3449F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C32EE87" w14:textId="77777777" w:rsidR="00EC6271" w:rsidRPr="00F45DB9" w:rsidRDefault="00EC6271" w:rsidP="00EC6271">
            <w:pPr>
              <w:pStyle w:val="Odlomakpopisa"/>
              <w:numPr>
                <w:ilvl w:val="0"/>
                <w:numId w:val="5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Školska ekskurzija</w:t>
            </w:r>
          </w:p>
        </w:tc>
        <w:tc>
          <w:tcPr>
            <w:tcW w:w="1677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18F55756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242AC1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563" w:type="dxa"/>
            <w:gridSpan w:val="6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188DD8B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AA7F682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EC6271" w14:paraId="1CB35EEB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F73B099" w14:textId="77777777" w:rsidR="00EC6271" w:rsidRPr="00C3449F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4ACE34" w14:textId="77777777" w:rsidR="00EC6271" w:rsidRPr="00F45DB9" w:rsidRDefault="00EC6271" w:rsidP="00EC6271">
            <w:pPr>
              <w:pStyle w:val="Odlomakpopisa"/>
              <w:numPr>
                <w:ilvl w:val="0"/>
                <w:numId w:val="5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Posjet</w:t>
            </w:r>
          </w:p>
        </w:tc>
        <w:tc>
          <w:tcPr>
            <w:tcW w:w="1677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14D554AB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1DEB4D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563" w:type="dxa"/>
            <w:gridSpan w:val="6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1D8D83E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6EC923F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EC6271" w14:paraId="325DA60B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84D23A8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6271" w14:paraId="4DD5836A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4DB7CECF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 xml:space="preserve">4.     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1F85BABC" w14:textId="77777777" w:rsidR="00EC6271" w:rsidRPr="00E43293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E43293">
              <w:rPr>
                <w:rFonts w:ascii="Times New Roman" w:hAnsi="Times New Roman" w:cs="Times New Roman"/>
                <w:b/>
              </w:rPr>
              <w:t>Odredište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8598879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12685">
              <w:rPr>
                <w:rFonts w:ascii="Times New Roman" w:hAnsi="Times New Roman" w:cs="Times New Roman"/>
                <w:i/>
              </w:rPr>
              <w:t>Upisati područje ime/imena države/država</w:t>
            </w:r>
          </w:p>
        </w:tc>
      </w:tr>
      <w:tr w:rsidR="00EC6271" w14:paraId="7354E1F5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31F6435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5411E8" w14:textId="77777777" w:rsidR="00EC6271" w:rsidRPr="00F45DB9" w:rsidRDefault="00EC6271" w:rsidP="00EC6271">
            <w:pPr>
              <w:pStyle w:val="Odlomakpopisa"/>
              <w:numPr>
                <w:ilvl w:val="0"/>
                <w:numId w:val="6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u Republici Hrvatskoj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23FC427" w14:textId="77777777" w:rsidR="00EC6271" w:rsidRPr="00412685" w:rsidRDefault="0041023B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Biograd na Moru</w:t>
            </w:r>
          </w:p>
        </w:tc>
      </w:tr>
      <w:tr w:rsidR="00EC6271" w14:paraId="7C81768D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A6D7362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3F04858" w14:textId="77777777" w:rsidR="00EC6271" w:rsidRPr="00F45DB9" w:rsidRDefault="00EC6271" w:rsidP="00EC6271">
            <w:pPr>
              <w:pStyle w:val="Odlomakpopisa"/>
              <w:numPr>
                <w:ilvl w:val="0"/>
                <w:numId w:val="6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u inozemstvu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4145EB0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EC6271" w14:paraId="67356A08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DADFFA7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CE4CB2" w14:paraId="08509853" w14:textId="77777777" w:rsidTr="00CD434A">
        <w:trPr>
          <w:trHeight w:val="285"/>
        </w:trPr>
        <w:tc>
          <w:tcPr>
            <w:tcW w:w="565" w:type="dxa"/>
            <w:gridSpan w:val="2"/>
            <w:vMerge w:val="restart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D9D9D9" w:themeFill="background1" w:themeFillShade="D9"/>
          </w:tcPr>
          <w:p w14:paraId="07318FDF" w14:textId="77777777" w:rsidR="00CE4CB2" w:rsidRPr="00F45DB9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5A5A5" w:themeColor="accent3"/>
              <w:left w:val="nil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1369251F" w14:textId="77777777" w:rsidR="00CE4CB2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  <w:b/>
              </w:rPr>
              <w:t>Planirano vrijeme realizacije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45DB9">
              <w:rPr>
                <w:rFonts w:ascii="Times New Roman" w:hAnsi="Times New Roman" w:cs="Times New Roman"/>
                <w:i/>
              </w:rPr>
              <w:t>predložiti u okvirnom terminu od dva tjedna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4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14:paraId="43C1D833" w14:textId="77777777" w:rsidR="00CE4CB2" w:rsidRPr="00F45DB9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515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right w:val="nil"/>
            </w:tcBorders>
          </w:tcPr>
          <w:p w14:paraId="7E8FF05E" w14:textId="77777777" w:rsidR="0041023B" w:rsidRDefault="0041023B" w:rsidP="0041023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9.9.  </w:t>
            </w:r>
          </w:p>
          <w:p w14:paraId="7305502A" w14:textId="77777777" w:rsidR="00CE4CB2" w:rsidRPr="00F45DB9" w:rsidRDefault="0041023B" w:rsidP="0041023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ILI od 15.9.     </w:t>
            </w:r>
          </w:p>
        </w:tc>
        <w:tc>
          <w:tcPr>
            <w:tcW w:w="505" w:type="dxa"/>
            <w:gridSpan w:val="3"/>
            <w:tcBorders>
              <w:top w:val="single" w:sz="4" w:space="0" w:color="A5A5A5" w:themeColor="accent3"/>
              <w:left w:val="nil"/>
              <w:right w:val="single" w:sz="4" w:space="0" w:color="A5A5A5" w:themeColor="accent3"/>
            </w:tcBorders>
          </w:tcPr>
          <w:p w14:paraId="2DE14B94" w14:textId="77777777" w:rsidR="00CE4CB2" w:rsidRPr="00F45DB9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15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14:paraId="371D2B08" w14:textId="77777777" w:rsidR="00CE4CB2" w:rsidRDefault="0041023B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12.9.</w:t>
            </w:r>
          </w:p>
          <w:p w14:paraId="7508A992" w14:textId="77777777" w:rsidR="0041023B" w:rsidRPr="00F45DB9" w:rsidRDefault="0041023B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18.9.</w:t>
            </w:r>
          </w:p>
        </w:tc>
        <w:tc>
          <w:tcPr>
            <w:tcW w:w="101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right w:val="nil"/>
            </w:tcBorders>
          </w:tcPr>
          <w:p w14:paraId="685E33CF" w14:textId="77777777" w:rsidR="00CE4CB2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20</w:t>
            </w:r>
            <w:r w:rsidR="0041023B">
              <w:rPr>
                <w:rFonts w:ascii="Times New Roman" w:hAnsi="Times New Roman" w:cs="Times New Roman"/>
              </w:rPr>
              <w:t>25.</w:t>
            </w:r>
          </w:p>
          <w:p w14:paraId="00F66A17" w14:textId="77777777" w:rsidR="0041023B" w:rsidRPr="00F45DB9" w:rsidRDefault="0041023B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</w:t>
            </w:r>
          </w:p>
        </w:tc>
      </w:tr>
      <w:tr w:rsidR="00EC6271" w14:paraId="19AA0FC7" w14:textId="77777777" w:rsidTr="00CD434A">
        <w:trPr>
          <w:trHeight w:val="465"/>
        </w:trPr>
        <w:tc>
          <w:tcPr>
            <w:tcW w:w="565" w:type="dxa"/>
            <w:gridSpan w:val="2"/>
            <w:vMerge/>
            <w:tcBorders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16F062D3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0" w:type="dxa"/>
            <w:gridSpan w:val="3"/>
            <w:vMerge/>
            <w:tcBorders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1F0C0040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2A724CF0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</w:t>
            </w:r>
          </w:p>
        </w:tc>
        <w:tc>
          <w:tcPr>
            <w:tcW w:w="1010" w:type="dxa"/>
            <w:gridSpan w:val="4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7DFE5F6C" w14:textId="77777777" w:rsidR="00EC6271" w:rsidRPr="00412685" w:rsidRDefault="00DA776C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Mjes</w:t>
            </w:r>
            <w:r w:rsidR="00EC6271">
              <w:rPr>
                <w:rFonts w:ascii="Times New Roman" w:hAnsi="Times New Roman" w:cs="Times New Roman"/>
                <w:i/>
              </w:rPr>
              <w:t>ec</w:t>
            </w:r>
          </w:p>
        </w:tc>
        <w:tc>
          <w:tcPr>
            <w:tcW w:w="1010" w:type="dxa"/>
            <w:gridSpan w:val="4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229FBEB1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</w:t>
            </w:r>
          </w:p>
        </w:tc>
        <w:tc>
          <w:tcPr>
            <w:tcW w:w="1010" w:type="dxa"/>
            <w:gridSpan w:val="5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65633F53" w14:textId="77777777" w:rsidR="00EC6271" w:rsidRPr="00412685" w:rsidRDefault="00DA776C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Mjes</w:t>
            </w:r>
            <w:r w:rsidR="00EC6271">
              <w:rPr>
                <w:rFonts w:ascii="Times New Roman" w:hAnsi="Times New Roman" w:cs="Times New Roman"/>
                <w:i/>
              </w:rPr>
              <w:t>ec</w:t>
            </w:r>
          </w:p>
        </w:tc>
        <w:tc>
          <w:tcPr>
            <w:tcW w:w="1013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  <w:vAlign w:val="center"/>
          </w:tcPr>
          <w:p w14:paraId="2B8147BE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Godina</w:t>
            </w:r>
          </w:p>
        </w:tc>
      </w:tr>
      <w:tr w:rsidR="00EC6271" w14:paraId="319F64F3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C2C1146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EC6271" w14:paraId="224765CB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4AF092CC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0A3C71C2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>Broj sudionika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4BE4C431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Upisati broj</w:t>
            </w:r>
          </w:p>
        </w:tc>
      </w:tr>
      <w:tr w:rsidR="00EC6271" w14:paraId="525E03A5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2818D5FE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BD6426B" w14:textId="77777777" w:rsidR="00EC6271" w:rsidRPr="00F45DB9" w:rsidRDefault="00EC6271" w:rsidP="00EC6271">
            <w:pPr>
              <w:pStyle w:val="Odlomakpopisa"/>
              <w:numPr>
                <w:ilvl w:val="0"/>
                <w:numId w:val="4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Predviđeni broj učenik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77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BEF835" w14:textId="77777777" w:rsidR="00EC6271" w:rsidRPr="00FC2506" w:rsidRDefault="0041023B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75" w:type="dxa"/>
            <w:gridSpan w:val="1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A44F453" w14:textId="77777777" w:rsidR="00EC6271" w:rsidRPr="006E4A7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6E4A7D">
              <w:rPr>
                <w:rFonts w:ascii="Times New Roman" w:hAnsi="Times New Roman" w:cs="Times New Roman"/>
              </w:rPr>
              <w:t>s mogućnošću odstupanja za tri učenik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EC6271" w14:paraId="341DAE72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7BBEB591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E4879B4" w14:textId="77777777" w:rsidR="00EC6271" w:rsidRPr="00F45DB9" w:rsidRDefault="00EC6271" w:rsidP="00EC6271">
            <w:pPr>
              <w:pStyle w:val="Odlomakpopisa"/>
              <w:numPr>
                <w:ilvl w:val="0"/>
                <w:numId w:val="4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Predviđeni broj učitelja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1D71DC50" w14:textId="77777777" w:rsidR="00EC6271" w:rsidRPr="00FC2506" w:rsidRDefault="0041023B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C6271" w14:paraId="0CE5B28E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71BA2CE5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E593319" w14:textId="77777777" w:rsidR="00EC6271" w:rsidRPr="00F45DB9" w:rsidRDefault="00EC6271" w:rsidP="00EC6271">
            <w:pPr>
              <w:pStyle w:val="Odlomakpopisa"/>
              <w:numPr>
                <w:ilvl w:val="0"/>
                <w:numId w:val="4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Očekivani broj gratis ponuda za učenike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F09FAC3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05F8D6A4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2FFAF66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EC6271" w14:paraId="093F95E9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64F0B59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117330E6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Plan puta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0B2799AF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Upisati traženo</w:t>
            </w:r>
          </w:p>
        </w:tc>
      </w:tr>
      <w:tr w:rsidR="00EC6271" w14:paraId="171FA72C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766BC1F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B4BDF1B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 polaska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8BAF396" w14:textId="77777777" w:rsidR="00EC6271" w:rsidRPr="00FC2506" w:rsidRDefault="0041023B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Virovitica</w:t>
            </w:r>
          </w:p>
        </w:tc>
      </w:tr>
      <w:tr w:rsidR="00EC6271" w14:paraId="5D063E8B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45D091E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0339E56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Usputna odredišta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74E2C4D" w14:textId="77777777" w:rsidR="00EC6271" w:rsidRPr="00FC2506" w:rsidRDefault="0041023B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Zadar</w:t>
            </w:r>
          </w:p>
        </w:tc>
      </w:tr>
      <w:tr w:rsidR="00EC6271" w14:paraId="061FAFAE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39A39A7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EA2AFBB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Krajnji cilj putovanja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223C80A3" w14:textId="77777777" w:rsidR="00EC6271" w:rsidRPr="00FC2506" w:rsidRDefault="0041023B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Biograd na Moru</w:t>
            </w:r>
          </w:p>
        </w:tc>
      </w:tr>
      <w:tr w:rsidR="00EC6271" w14:paraId="7E5E1EFA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8A35E1C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EC6271" w14:paraId="27A7884B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7BD74F9B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0E15F801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Vrsta prijevoza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7BD7FA3A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Traženo označiti ili dopisati kombinacije</w:t>
            </w:r>
          </w:p>
        </w:tc>
      </w:tr>
      <w:tr w:rsidR="00EC6271" w14:paraId="4458A2F9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1247D96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F2C340" w14:textId="77777777" w:rsidR="00EC6271" w:rsidRPr="00F078B5" w:rsidRDefault="00EC6271" w:rsidP="00EC6271">
            <w:pPr>
              <w:pStyle w:val="Odlomakpopisa"/>
              <w:numPr>
                <w:ilvl w:val="0"/>
                <w:numId w:val="7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  <w:b/>
              </w:rPr>
            </w:pPr>
            <w:r w:rsidRPr="00F078B5">
              <w:rPr>
                <w:rFonts w:ascii="Times New Roman" w:hAnsi="Times New Roman" w:cs="Times New Roman"/>
                <w:b/>
              </w:rPr>
              <w:t>Autobus koji udovoljava zakonskim propisima za  prijevoz učenika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2F394D56" w14:textId="77777777" w:rsidR="00EC6271" w:rsidRPr="00FC2506" w:rsidRDefault="00F078B5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C6271" w14:paraId="48ECE1C0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7711648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708A3E" w14:textId="77777777" w:rsidR="00EC6271" w:rsidRPr="00195A9C" w:rsidRDefault="00EC6271" w:rsidP="00EC6271">
            <w:pPr>
              <w:pStyle w:val="Odlomakpopisa"/>
              <w:numPr>
                <w:ilvl w:val="0"/>
                <w:numId w:val="7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95A9C">
              <w:rPr>
                <w:rFonts w:ascii="Times New Roman" w:hAnsi="Times New Roman" w:cs="Times New Roman"/>
              </w:rPr>
              <w:t>Vlak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0744E4E" w14:textId="77777777" w:rsidR="00EC6271" w:rsidRPr="00FC2506" w:rsidRDefault="00F078B5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6271" w14:paraId="573B192F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29D4D4E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7AB78E9" w14:textId="77777777" w:rsidR="00EC6271" w:rsidRPr="00195A9C" w:rsidRDefault="00EC6271" w:rsidP="00EC6271">
            <w:pPr>
              <w:pStyle w:val="Odlomakpopisa"/>
              <w:numPr>
                <w:ilvl w:val="0"/>
                <w:numId w:val="7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95A9C">
              <w:rPr>
                <w:rFonts w:ascii="Times New Roman" w:hAnsi="Times New Roman" w:cs="Times New Roman"/>
              </w:rPr>
              <w:t>Brod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84A58BC" w14:textId="77777777" w:rsidR="00EC6271" w:rsidRPr="00FC2506" w:rsidRDefault="00F078B5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6271" w14:paraId="0A6D927C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14207B4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2E3FE3" w14:textId="77777777" w:rsidR="00EC6271" w:rsidRPr="00195A9C" w:rsidRDefault="00EC6271" w:rsidP="00EC6271">
            <w:pPr>
              <w:pStyle w:val="Odlomakpopisa"/>
              <w:numPr>
                <w:ilvl w:val="0"/>
                <w:numId w:val="7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95A9C">
              <w:rPr>
                <w:rFonts w:ascii="Times New Roman" w:hAnsi="Times New Roman" w:cs="Times New Roman"/>
              </w:rPr>
              <w:t>Zrakoplov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255A37B" w14:textId="77777777" w:rsidR="00EC6271" w:rsidRPr="00FC2506" w:rsidRDefault="00F078B5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6271" w14:paraId="02BD2D75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89948A2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B84416D" w14:textId="77777777" w:rsidR="00EC6271" w:rsidRPr="00195A9C" w:rsidRDefault="00EC6271" w:rsidP="00EC6271">
            <w:pPr>
              <w:pStyle w:val="Odlomakpopisa"/>
              <w:numPr>
                <w:ilvl w:val="0"/>
                <w:numId w:val="7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95A9C">
              <w:rPr>
                <w:rFonts w:ascii="Times New Roman" w:hAnsi="Times New Roman" w:cs="Times New Roman"/>
              </w:rPr>
              <w:t>Kombinirani prijevoz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BCEAC85" w14:textId="77777777" w:rsidR="00EC6271" w:rsidRPr="00FC2506" w:rsidRDefault="00F078B5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6271" w14:paraId="54414369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E858B64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EC6271" w14:paraId="476BEF9A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6C3F9F2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07589AD9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Smještaj i prehrana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D3939D1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Označiti s X jednu ili više mogućnosti smještaja</w:t>
            </w:r>
          </w:p>
        </w:tc>
      </w:tr>
      <w:tr w:rsidR="00EC6271" w14:paraId="55088DFA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2D3B759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2D80FC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Hostel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FBA3177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5C4A2F0B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43B9174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C47DC9E" w14:textId="77777777" w:rsidR="00EC6271" w:rsidRPr="00F078B5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  <w:b/>
              </w:rPr>
            </w:pPr>
            <w:r w:rsidRPr="00F078B5">
              <w:rPr>
                <w:rFonts w:ascii="Times New Roman" w:hAnsi="Times New Roman" w:cs="Times New Roman"/>
                <w:b/>
              </w:rPr>
              <w:t>Hotel</w:t>
            </w:r>
          </w:p>
        </w:tc>
        <w:tc>
          <w:tcPr>
            <w:tcW w:w="322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2BE76C32" w14:textId="77777777" w:rsidR="00EC6271" w:rsidRPr="00FC2506" w:rsidRDefault="00613318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zvjezdice    </w:t>
            </w:r>
            <w:r w:rsidR="00F078B5">
              <w:rPr>
                <w:rFonts w:ascii="Times New Roman" w:hAnsi="Times New Roman" w:cs="Times New Roman"/>
              </w:rPr>
              <w:t>Po mogućnosti Bolero</w:t>
            </w:r>
          </w:p>
        </w:tc>
        <w:tc>
          <w:tcPr>
            <w:tcW w:w="1827" w:type="dxa"/>
            <w:gridSpan w:val="6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82E88FD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C2506">
              <w:rPr>
                <w:rFonts w:ascii="Times New Roman" w:hAnsi="Times New Roman" w:cs="Times New Roman"/>
              </w:rPr>
              <w:t>(upisati broj ***)</w:t>
            </w:r>
          </w:p>
        </w:tc>
      </w:tr>
      <w:tr w:rsidR="00EC6271" w14:paraId="4C214AAF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4FBB0BC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B7D9D0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Pansion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62BDF46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3351C748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43AF5A4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4EE54CA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Prehrana na bazi polupansiona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637BCC5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64B10BDE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356D658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569C8DC" w14:textId="77777777" w:rsidR="00EC6271" w:rsidRPr="00F078B5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  <w:b/>
              </w:rPr>
            </w:pPr>
            <w:r w:rsidRPr="00F078B5">
              <w:rPr>
                <w:rFonts w:ascii="Times New Roman" w:hAnsi="Times New Roman" w:cs="Times New Roman"/>
                <w:b/>
              </w:rPr>
              <w:t>Prehrana na bazi punoga pansiona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164B6010" w14:textId="77777777" w:rsidR="00EC6271" w:rsidRPr="00F078B5" w:rsidRDefault="00F078B5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078B5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C6271" w14:paraId="33301D7F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7213D7B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407EDC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Drugo (</w:t>
            </w:r>
            <w:r w:rsidRPr="00F42334">
              <w:rPr>
                <w:rFonts w:ascii="Times New Roman" w:hAnsi="Times New Roman" w:cs="Times New Roman"/>
                <w:i/>
              </w:rPr>
              <w:t>upisati što se traži</w:t>
            </w:r>
            <w:r w:rsidRPr="00130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24F9C68" w14:textId="77777777" w:rsidR="00727FFD" w:rsidRPr="00FC2506" w:rsidRDefault="00727FFD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727FFD" w14:paraId="067FF6FC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7E85133" w14:textId="77777777" w:rsidR="00727FFD" w:rsidRPr="00727FFD" w:rsidRDefault="00727FFD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EC6271" w14:paraId="5498AEA2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  <w:vAlign w:val="center"/>
          </w:tcPr>
          <w:p w14:paraId="7632D2C6" w14:textId="77777777" w:rsidR="00EC6271" w:rsidRPr="00F42334" w:rsidRDefault="00EC6271" w:rsidP="00EC6271">
            <w:pPr>
              <w:tabs>
                <w:tab w:val="left" w:pos="2940"/>
              </w:tabs>
              <w:ind w:right="-153"/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16CCDCBC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U cijenu ponude uračunati: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4C3CD3DD" w14:textId="77777777" w:rsidR="00EC6271" w:rsidRPr="00412685" w:rsidRDefault="00EC6271" w:rsidP="000D009C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Upisati traženo s imenima svakog muzeja, nacionalnog parka ili parka prirode, dvorca, grada, radionice i sl. ili označiti s X (za e)</w:t>
            </w:r>
          </w:p>
        </w:tc>
      </w:tr>
      <w:tr w:rsidR="00EC6271" w14:paraId="690248D1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0706588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2F3BC5D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Ulaznice za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B8E3134" w14:textId="77777777" w:rsidR="00EC6271" w:rsidRPr="00FC2506" w:rsidRDefault="00613318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ulaznice i karte za sve posjete i izlete (NP Krka, trajekt/ brod…) </w:t>
            </w:r>
          </w:p>
        </w:tc>
      </w:tr>
      <w:tr w:rsidR="00EC6271" w14:paraId="50EA0DE5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7B06B38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0E0F65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Sudjelovanje u radionicama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4717D8B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416AF56B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E23E036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15D3F2E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Vodiča za razgled grada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14D66BB" w14:textId="77777777" w:rsidR="00EC6271" w:rsidRPr="00FC2506" w:rsidRDefault="00613318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( Šibenik, Zadar) po pitrebi i iskustvu agencije</w:t>
            </w:r>
          </w:p>
        </w:tc>
      </w:tr>
      <w:tr w:rsidR="00EC6271" w14:paraId="3DE506BF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F55D506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DA2823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Drugi zahtjevi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E42A233" w14:textId="77777777" w:rsidR="00613318" w:rsidRDefault="00613318" w:rsidP="00613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53F56">
              <w:rPr>
                <w:rFonts w:ascii="Arial" w:hAnsi="Arial" w:cs="Arial"/>
              </w:rPr>
              <w:t>licenciranog pratitelja</w:t>
            </w:r>
            <w:r>
              <w:rPr>
                <w:rFonts w:ascii="Arial" w:hAnsi="Arial" w:cs="Arial"/>
              </w:rPr>
              <w:t xml:space="preserve">, </w:t>
            </w:r>
          </w:p>
          <w:p w14:paraId="5D557669" w14:textId="77777777" w:rsidR="00613318" w:rsidRPr="00153F56" w:rsidRDefault="00613318" w:rsidP="00613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53F56">
              <w:rPr>
                <w:rFonts w:ascii="Arial" w:hAnsi="Arial" w:cs="Arial"/>
              </w:rPr>
              <w:t>mogućno</w:t>
            </w:r>
            <w:r>
              <w:rPr>
                <w:rFonts w:ascii="Arial" w:hAnsi="Arial" w:cs="Arial"/>
              </w:rPr>
              <w:t>st plaćanja u ratama</w:t>
            </w:r>
          </w:p>
          <w:p w14:paraId="32AC8BF6" w14:textId="77777777" w:rsidR="00613318" w:rsidRPr="00153F56" w:rsidRDefault="00613318" w:rsidP="00613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osigurati</w:t>
            </w:r>
            <w:r w:rsidRPr="00153F56">
              <w:rPr>
                <w:rFonts w:ascii="Arial" w:hAnsi="Arial" w:cs="Arial"/>
              </w:rPr>
              <w:t xml:space="preserve"> vegetarijanski i veganski obrok za učenike koji to zatraže</w:t>
            </w:r>
          </w:p>
          <w:p w14:paraId="208232D6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28C34D48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640A069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569983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Prijedlog dodatnih sadržaja koji mogu pridonijeti kvaliteti realizacije</w:t>
            </w:r>
          </w:p>
        </w:tc>
        <w:tc>
          <w:tcPr>
            <w:tcW w:w="5052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D4C075D" w14:textId="77777777" w:rsidR="00EC6271" w:rsidRPr="00FC2506" w:rsidRDefault="00613318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Animatori za učenke</w:t>
            </w:r>
          </w:p>
        </w:tc>
      </w:tr>
      <w:tr w:rsidR="00EC6271" w14:paraId="19179537" w14:textId="77777777" w:rsidTr="00CD434A">
        <w:tc>
          <w:tcPr>
            <w:tcW w:w="9057" w:type="dxa"/>
            <w:gridSpan w:val="2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7789C78" w14:textId="77777777" w:rsidR="00EC6271" w:rsidRPr="000D009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</w:tc>
      </w:tr>
      <w:tr w:rsidR="00EC6271" w14:paraId="34D6BCBC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8C42EDB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00A3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59465329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00A3C">
              <w:rPr>
                <w:rFonts w:ascii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79F1304C" w14:textId="77777777" w:rsidR="00EC6271" w:rsidRPr="00A4742E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Traženo označiti s X ili dopisati </w:t>
            </w:r>
            <w:r w:rsidRPr="00EC5868">
              <w:rPr>
                <w:rFonts w:ascii="Times New Roman" w:hAnsi="Times New Roman" w:cs="Times New Roman"/>
              </w:rPr>
              <w:t>(</w:t>
            </w:r>
            <w:r w:rsidRPr="00A302E6">
              <w:rPr>
                <w:rFonts w:ascii="Times New Roman" w:hAnsi="Times New Roman" w:cs="Times New Roman"/>
                <w:i/>
              </w:rPr>
              <w:t>za</w:t>
            </w:r>
            <w:r>
              <w:rPr>
                <w:rFonts w:ascii="Times New Roman" w:hAnsi="Times New Roman" w:cs="Times New Roman"/>
                <w:i/>
              </w:rPr>
              <w:t xml:space="preserve"> br. 12</w:t>
            </w:r>
            <w:r w:rsidRPr="00EC5868">
              <w:rPr>
                <w:rFonts w:ascii="Times New Roman" w:hAnsi="Times New Roman" w:cs="Times New Roman"/>
              </w:rPr>
              <w:t>)</w:t>
            </w:r>
          </w:p>
        </w:tc>
      </w:tr>
      <w:tr w:rsidR="00EC6271" w14:paraId="1EB91E11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D134C25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85CE4BB" w14:textId="77777777" w:rsidR="00EC6271" w:rsidRPr="00613318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  <w:b/>
              </w:rPr>
            </w:pPr>
            <w:r w:rsidRPr="00613318">
              <w:rPr>
                <w:rFonts w:ascii="Times New Roman" w:hAnsi="Times New Roman" w:cs="Times New Roman"/>
                <w:b/>
              </w:rPr>
              <w:t>posljedica nesretnog slučaja i bolesti na putovanju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EBFCA19" w14:textId="77777777" w:rsidR="00EC6271" w:rsidRPr="00613318" w:rsidRDefault="00613318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61331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C6271" w14:paraId="3A78AD6E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EC324C1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65CAE4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A4742E">
              <w:rPr>
                <w:rFonts w:ascii="Times New Roman" w:hAnsi="Times New Roman" w:cs="Times New Roman"/>
              </w:rPr>
              <w:t>zdravstvenog osiguranja za vrijeme puta i boravka u inozemstvu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F25714E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4654B207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2A2249C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6351BB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A4742E"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A4363B4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38DB69AE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A3E94E1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DE24984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A4742E">
              <w:rPr>
                <w:rFonts w:ascii="Times New Roman" w:hAnsi="Times New Roman" w:cs="Times New Roman"/>
              </w:rPr>
              <w:t>roškova pomoći povratka u mjesto polazišta u slučaju nesreće i bolesti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D2B1542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6A4CCAD4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47216D8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9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7E3461E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A4742E">
              <w:rPr>
                <w:rFonts w:ascii="Times New Roman" w:hAnsi="Times New Roman" w:cs="Times New Roman"/>
              </w:rPr>
              <w:t>oštećenja i gubitka prtljage</w:t>
            </w:r>
          </w:p>
        </w:tc>
        <w:tc>
          <w:tcPr>
            <w:tcW w:w="3255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2505CB16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1B926567" w14:textId="77777777" w:rsidTr="00CD434A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1F0E1DEE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00A3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8492" w:type="dxa"/>
            <w:gridSpan w:val="21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7B9EF10C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 w:rsidRPr="00F00A3C">
              <w:rPr>
                <w:rFonts w:ascii="Times New Roman" w:hAnsi="Times New Roman" w:cs="Times New Roman"/>
                <w:b/>
              </w:rPr>
              <w:t>Dostava ponuda</w:t>
            </w:r>
          </w:p>
        </w:tc>
      </w:tr>
      <w:tr w:rsidR="00EC6271" w14:paraId="033CC1E8" w14:textId="77777777" w:rsidTr="00CD434A">
        <w:tc>
          <w:tcPr>
            <w:tcW w:w="279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A48E6A0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9C46988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dostave ponuda je</w:t>
            </w:r>
          </w:p>
        </w:tc>
        <w:tc>
          <w:tcPr>
            <w:tcW w:w="5099" w:type="dxa"/>
            <w:gridSpan w:val="1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F116557" w14:textId="77777777" w:rsidR="00EC6271" w:rsidRDefault="00613318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27.12.2024.</w:t>
            </w:r>
          </w:p>
        </w:tc>
        <w:tc>
          <w:tcPr>
            <w:tcW w:w="1275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96999C4" w14:textId="77777777" w:rsidR="00EC6271" w:rsidRPr="00F908BF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EC6271" w:rsidRPr="00F908BF">
              <w:rPr>
                <w:rFonts w:ascii="Times New Roman" w:hAnsi="Times New Roman" w:cs="Times New Roman"/>
                <w:i/>
              </w:rPr>
              <w:t>(datum)</w:t>
            </w:r>
          </w:p>
        </w:tc>
      </w:tr>
      <w:tr w:rsidR="00CD434A" w14:paraId="2045A241" w14:textId="77777777" w:rsidTr="00CD434A">
        <w:tc>
          <w:tcPr>
            <w:tcW w:w="279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CE7A29E" w14:textId="77777777" w:rsidR="00CD434A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gridSpan w:val="8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D567039" w14:textId="77777777" w:rsidR="00CD434A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941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81C2FF9" w14:textId="77777777" w:rsidR="00CD434A" w:rsidRDefault="00613318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7.1.2025.</w:t>
            </w:r>
          </w:p>
        </w:tc>
        <w:tc>
          <w:tcPr>
            <w:tcW w:w="38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C692145" w14:textId="77777777" w:rsidR="00CD434A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018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82E4EA6" w14:textId="77777777" w:rsidR="00CD434A" w:rsidRDefault="00613318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16,30</w:t>
            </w:r>
          </w:p>
        </w:tc>
        <w:tc>
          <w:tcPr>
            <w:tcW w:w="618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8C1670" w14:textId="77777777" w:rsidR="00CD434A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sati.</w:t>
            </w:r>
          </w:p>
        </w:tc>
      </w:tr>
    </w:tbl>
    <w:p w14:paraId="2A6E49BE" w14:textId="77777777" w:rsidR="000D009C" w:rsidRPr="00CD434A" w:rsidRDefault="000D009C" w:rsidP="000D009C">
      <w:pPr>
        <w:pStyle w:val="Odlomakpopisa"/>
        <w:tabs>
          <w:tab w:val="left" w:pos="5055"/>
        </w:tabs>
        <w:spacing w:before="120" w:line="360" w:lineRule="auto"/>
        <w:ind w:left="721"/>
        <w:jc w:val="both"/>
        <w:rPr>
          <w:rFonts w:ascii="Times New Roman" w:hAnsi="Times New Roman" w:cs="Times New Roman"/>
        </w:rPr>
      </w:pPr>
    </w:p>
    <w:p w14:paraId="640FC55A" w14:textId="77777777" w:rsidR="00A010C6" w:rsidRPr="00727FFD" w:rsidRDefault="00A010C6" w:rsidP="00727FFD">
      <w:pPr>
        <w:pStyle w:val="Odlomakpopisa"/>
        <w:numPr>
          <w:ilvl w:val="0"/>
          <w:numId w:val="19"/>
        </w:numPr>
        <w:tabs>
          <w:tab w:val="left" w:pos="5055"/>
        </w:tabs>
        <w:spacing w:before="120" w:line="276" w:lineRule="auto"/>
        <w:ind w:left="721" w:hanging="437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27FFD">
        <w:rPr>
          <w:rFonts w:ascii="Times New Roman" w:hAnsi="Times New Roman" w:cs="Times New Roman"/>
          <w:b/>
          <w:sz w:val="19"/>
          <w:szCs w:val="19"/>
        </w:rPr>
        <w:t>Prije potpisivanja ugovora za ponudu odabrani davatelj usluga dužan je dostaviti ili dati školi na uvid:</w:t>
      </w:r>
    </w:p>
    <w:p w14:paraId="4C130AE6" w14:textId="77777777" w:rsidR="0030424E" w:rsidRPr="00727FFD" w:rsidRDefault="00A010C6" w:rsidP="00346903">
      <w:pPr>
        <w:pStyle w:val="Odlomakpopisa"/>
        <w:numPr>
          <w:ilvl w:val="1"/>
          <w:numId w:val="22"/>
        </w:numPr>
        <w:tabs>
          <w:tab w:val="left" w:pos="5055"/>
        </w:tabs>
        <w:spacing w:line="276" w:lineRule="auto"/>
        <w:ind w:left="993" w:hanging="284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Dokaz o registraciji (preslika izvatka iz sudskog ili obrtnog registra) iz kojeg je razvidno da je davatelj usluga registriran za obavljanje djelatnosti turističke agencije.</w:t>
      </w:r>
    </w:p>
    <w:p w14:paraId="11960767" w14:textId="77777777" w:rsidR="0030424E" w:rsidRPr="00727FFD" w:rsidRDefault="00CC0E67" w:rsidP="00727FFD">
      <w:pPr>
        <w:pStyle w:val="Odlomakpopisa"/>
        <w:numPr>
          <w:ilvl w:val="1"/>
          <w:numId w:val="22"/>
        </w:numPr>
        <w:tabs>
          <w:tab w:val="left" w:pos="5055"/>
        </w:tabs>
        <w:spacing w:line="276" w:lineRule="auto"/>
        <w:ind w:left="993" w:hanging="284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Presliku</w:t>
      </w:r>
      <w:r w:rsidR="00C41632" w:rsidRPr="00727FFD">
        <w:rPr>
          <w:rFonts w:ascii="Times New Roman" w:hAnsi="Times New Roman" w:cs="Times New Roman"/>
          <w:sz w:val="19"/>
          <w:szCs w:val="19"/>
        </w:rPr>
        <w:t xml:space="preserve">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43A6B8D5" w14:textId="77777777" w:rsidR="00C41632" w:rsidRPr="00727FFD" w:rsidRDefault="00C41632" w:rsidP="00727FFD">
      <w:pPr>
        <w:pStyle w:val="Odlomakpopisa"/>
        <w:numPr>
          <w:ilvl w:val="0"/>
          <w:numId w:val="19"/>
        </w:numPr>
        <w:tabs>
          <w:tab w:val="left" w:pos="5055"/>
        </w:tabs>
        <w:spacing w:before="120" w:line="276" w:lineRule="auto"/>
        <w:ind w:left="721" w:hanging="437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27FFD">
        <w:rPr>
          <w:rFonts w:ascii="Times New Roman" w:hAnsi="Times New Roman" w:cs="Times New Roman"/>
          <w:b/>
          <w:sz w:val="19"/>
          <w:szCs w:val="19"/>
        </w:rPr>
        <w:t>Mjesec dana prije realizacije ugovora odabrani davatelj usluga dužan je dostaviti ili dati školi na uvid:</w:t>
      </w:r>
    </w:p>
    <w:p w14:paraId="6E0DA8FB" w14:textId="77777777" w:rsidR="00C41632" w:rsidRPr="00727FFD" w:rsidRDefault="00C41632" w:rsidP="00B21E9A">
      <w:pPr>
        <w:pStyle w:val="Odlomakpopisa"/>
        <w:numPr>
          <w:ilvl w:val="0"/>
          <w:numId w:val="13"/>
        </w:numPr>
        <w:tabs>
          <w:tab w:val="left" w:pos="993"/>
          <w:tab w:val="left" w:pos="5055"/>
        </w:tabs>
        <w:spacing w:before="120" w:line="360" w:lineRule="auto"/>
        <w:ind w:left="567" w:firstLine="142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dokaz o osi</w:t>
      </w:r>
      <w:r w:rsidR="00766970" w:rsidRPr="00727FFD">
        <w:rPr>
          <w:rFonts w:ascii="Times New Roman" w:hAnsi="Times New Roman" w:cs="Times New Roman"/>
          <w:sz w:val="19"/>
          <w:szCs w:val="19"/>
        </w:rPr>
        <w:t>guranju jamčevine (za višednevnu eks</w:t>
      </w:r>
      <w:r w:rsidR="00981C6E" w:rsidRPr="00727FFD">
        <w:rPr>
          <w:rFonts w:ascii="Times New Roman" w:hAnsi="Times New Roman" w:cs="Times New Roman"/>
          <w:sz w:val="19"/>
          <w:szCs w:val="19"/>
        </w:rPr>
        <w:t>k</w:t>
      </w:r>
      <w:r w:rsidR="00766970" w:rsidRPr="00727FFD">
        <w:rPr>
          <w:rFonts w:ascii="Times New Roman" w:hAnsi="Times New Roman" w:cs="Times New Roman"/>
          <w:sz w:val="19"/>
          <w:szCs w:val="19"/>
        </w:rPr>
        <w:t>urziju</w:t>
      </w:r>
      <w:r w:rsidRPr="00727FFD">
        <w:rPr>
          <w:rFonts w:ascii="Times New Roman" w:hAnsi="Times New Roman" w:cs="Times New Roman"/>
          <w:sz w:val="19"/>
          <w:szCs w:val="19"/>
        </w:rPr>
        <w:t xml:space="preserve"> ili višednevnu terensku nastavu)</w:t>
      </w:r>
      <w:r w:rsidR="00F33A66" w:rsidRPr="00727FFD">
        <w:rPr>
          <w:rFonts w:ascii="Times New Roman" w:hAnsi="Times New Roman" w:cs="Times New Roman"/>
          <w:sz w:val="19"/>
          <w:szCs w:val="19"/>
        </w:rPr>
        <w:t>.</w:t>
      </w:r>
    </w:p>
    <w:p w14:paraId="1D188AB7" w14:textId="77777777" w:rsidR="00C41632" w:rsidRPr="00727FFD" w:rsidRDefault="00C41632" w:rsidP="0030424E">
      <w:pPr>
        <w:pStyle w:val="Odlomakpopisa"/>
        <w:numPr>
          <w:ilvl w:val="0"/>
          <w:numId w:val="13"/>
        </w:numPr>
        <w:tabs>
          <w:tab w:val="left" w:pos="993"/>
        </w:tabs>
        <w:spacing w:before="120" w:line="276" w:lineRule="auto"/>
        <w:ind w:left="993" w:hanging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dokaz o osiguranju od odgovornosti za štetu koju turistička agencija prouzroči neispunjenjem, djelomičnim ispunjenjem ili neurednim ispunjenjem obveza iz paket-aranžmana (preslika polica)</w:t>
      </w:r>
      <w:r w:rsidR="00EC5868" w:rsidRPr="00727FFD">
        <w:rPr>
          <w:rFonts w:ascii="Times New Roman" w:hAnsi="Times New Roman" w:cs="Times New Roman"/>
          <w:sz w:val="19"/>
          <w:szCs w:val="19"/>
        </w:rPr>
        <w:t>.</w:t>
      </w:r>
    </w:p>
    <w:p w14:paraId="518E46C0" w14:textId="77777777" w:rsidR="00C41632" w:rsidRPr="00727FFD" w:rsidRDefault="00C41632" w:rsidP="00B21E9A">
      <w:pPr>
        <w:tabs>
          <w:tab w:val="left" w:pos="5055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727FFD">
        <w:rPr>
          <w:rFonts w:ascii="Times New Roman" w:hAnsi="Times New Roman" w:cs="Times New Roman"/>
          <w:b/>
          <w:i/>
          <w:sz w:val="19"/>
          <w:szCs w:val="19"/>
        </w:rPr>
        <w:t>Napomena:</w:t>
      </w:r>
    </w:p>
    <w:p w14:paraId="5A3D1D66" w14:textId="77777777" w:rsidR="00C41632" w:rsidRPr="00727FFD" w:rsidRDefault="00F64598" w:rsidP="00B21E9A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360" w:lineRule="auto"/>
        <w:ind w:hanging="436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Pris</w:t>
      </w:r>
      <w:r w:rsidR="00F92CB5" w:rsidRPr="00727FFD">
        <w:rPr>
          <w:rFonts w:ascii="Times New Roman" w:hAnsi="Times New Roman" w:cs="Times New Roman"/>
          <w:sz w:val="19"/>
          <w:szCs w:val="19"/>
        </w:rPr>
        <w:t>t</w:t>
      </w:r>
      <w:r w:rsidRPr="00727FFD">
        <w:rPr>
          <w:rFonts w:ascii="Times New Roman" w:hAnsi="Times New Roman" w:cs="Times New Roman"/>
          <w:sz w:val="19"/>
          <w:szCs w:val="19"/>
        </w:rPr>
        <w:t>igle ponude trebaju sadržavati i u cijenu uključivati:</w:t>
      </w:r>
    </w:p>
    <w:p w14:paraId="759DB03D" w14:textId="77777777" w:rsidR="00F64598" w:rsidRPr="00727FFD" w:rsidRDefault="00F64598" w:rsidP="00B21E9A">
      <w:pPr>
        <w:pStyle w:val="Odlomakpopisa"/>
        <w:numPr>
          <w:ilvl w:val="0"/>
          <w:numId w:val="25"/>
        </w:numPr>
        <w:tabs>
          <w:tab w:val="left" w:pos="993"/>
        </w:tabs>
        <w:spacing w:before="120" w:line="360" w:lineRule="auto"/>
        <w:ind w:hanging="11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prijevoz sudionika isključivo prijevoznim sr</w:t>
      </w:r>
      <w:r w:rsidR="004C3BF5" w:rsidRPr="00727FFD">
        <w:rPr>
          <w:rFonts w:ascii="Times New Roman" w:hAnsi="Times New Roman" w:cs="Times New Roman"/>
          <w:sz w:val="19"/>
          <w:szCs w:val="19"/>
        </w:rPr>
        <w:t>edstvima koji udovoljavaju propi</w:t>
      </w:r>
      <w:r w:rsidRPr="00727FFD">
        <w:rPr>
          <w:rFonts w:ascii="Times New Roman" w:hAnsi="Times New Roman" w:cs="Times New Roman"/>
          <w:sz w:val="19"/>
          <w:szCs w:val="19"/>
        </w:rPr>
        <w:t>sima</w:t>
      </w:r>
    </w:p>
    <w:p w14:paraId="3D7EFA5D" w14:textId="77777777" w:rsidR="00F64598" w:rsidRPr="00727FFD" w:rsidRDefault="00F64598" w:rsidP="00B21E9A">
      <w:pPr>
        <w:pStyle w:val="Odlomakpopisa"/>
        <w:numPr>
          <w:ilvl w:val="0"/>
          <w:numId w:val="25"/>
        </w:numPr>
        <w:tabs>
          <w:tab w:val="left" w:pos="993"/>
        </w:tabs>
        <w:spacing w:before="120" w:line="360" w:lineRule="auto"/>
        <w:ind w:hanging="11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osiguranje odgovornosti i jamčevine</w:t>
      </w:r>
    </w:p>
    <w:p w14:paraId="4B579255" w14:textId="77777777" w:rsidR="00F64598" w:rsidRPr="00727FFD" w:rsidRDefault="00F64598" w:rsidP="00B21E9A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360" w:lineRule="auto"/>
        <w:ind w:hanging="436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Ponude trebaju biti:</w:t>
      </w:r>
    </w:p>
    <w:p w14:paraId="7995AAD4" w14:textId="77777777" w:rsidR="00F64598" w:rsidRPr="00727FFD" w:rsidRDefault="00F64598" w:rsidP="00B21E9A">
      <w:pPr>
        <w:pStyle w:val="Odlomakpopisa"/>
        <w:numPr>
          <w:ilvl w:val="0"/>
          <w:numId w:val="26"/>
        </w:numPr>
        <w:tabs>
          <w:tab w:val="left" w:pos="5055"/>
        </w:tabs>
        <w:spacing w:before="120" w:line="360" w:lineRule="auto"/>
        <w:ind w:left="993" w:hanging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u skladu s propisima vezanim uz turističku djelatnost ili sukladno posebnim propisima</w:t>
      </w:r>
    </w:p>
    <w:p w14:paraId="7DC7930E" w14:textId="77777777" w:rsidR="00F64598" w:rsidRPr="00727FFD" w:rsidRDefault="00F64598" w:rsidP="00B21E9A">
      <w:pPr>
        <w:pStyle w:val="Odlomakpopisa"/>
        <w:numPr>
          <w:ilvl w:val="0"/>
          <w:numId w:val="26"/>
        </w:numPr>
        <w:tabs>
          <w:tab w:val="left" w:pos="5055"/>
        </w:tabs>
        <w:spacing w:before="120" w:line="360" w:lineRule="auto"/>
        <w:ind w:left="993" w:hanging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razrađene po traženim točkama i s iskazanom ukupnom cijenom po učeniku.</w:t>
      </w:r>
    </w:p>
    <w:p w14:paraId="6C616CA8" w14:textId="77777777" w:rsidR="00F64598" w:rsidRPr="00727FFD" w:rsidRDefault="00F64598" w:rsidP="00C55544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276" w:lineRule="auto"/>
        <w:ind w:left="721" w:hanging="437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lastRenderedPageBreak/>
        <w:t>U obzir će se uzimati ponude zaprimljene u poštanskom uredu ili osobno dostavljene na školsku ustanovu do navedenog</w:t>
      </w:r>
      <w:r w:rsidR="00CF76C6" w:rsidRPr="00727FFD">
        <w:rPr>
          <w:rFonts w:ascii="Times New Roman" w:hAnsi="Times New Roman" w:cs="Times New Roman"/>
          <w:sz w:val="19"/>
          <w:szCs w:val="19"/>
        </w:rPr>
        <w:t>a</w:t>
      </w:r>
      <w:r w:rsidRPr="00727FFD">
        <w:rPr>
          <w:rFonts w:ascii="Times New Roman" w:hAnsi="Times New Roman" w:cs="Times New Roman"/>
          <w:sz w:val="19"/>
          <w:szCs w:val="19"/>
        </w:rPr>
        <w:t xml:space="preserve"> roka.</w:t>
      </w:r>
    </w:p>
    <w:p w14:paraId="70924A83" w14:textId="77777777" w:rsidR="00F64598" w:rsidRPr="00727FFD" w:rsidRDefault="00F64598" w:rsidP="00F33A66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360" w:lineRule="auto"/>
        <w:ind w:hanging="436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Školska ustanova ne smije mijenjati sadržaj obrasca poziva, već samo popunjavati prazne rubrike.</w:t>
      </w:r>
    </w:p>
    <w:p w14:paraId="37416991" w14:textId="77777777" w:rsidR="00727FFD" w:rsidRPr="00727FFD" w:rsidRDefault="00F64598" w:rsidP="00727FFD">
      <w:pPr>
        <w:tabs>
          <w:tab w:val="left" w:pos="5055"/>
        </w:tabs>
        <w:spacing w:line="276" w:lineRule="auto"/>
        <w:ind w:left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727FFD" w:rsidRPr="0072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38F"/>
    <w:multiLevelType w:val="hybridMultilevel"/>
    <w:tmpl w:val="DD1E75C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083F"/>
    <w:multiLevelType w:val="hybridMultilevel"/>
    <w:tmpl w:val="2D54528A"/>
    <w:lvl w:ilvl="0" w:tplc="041A0017">
      <w:start w:val="1"/>
      <w:numFmt w:val="lowerLetter"/>
      <w:lvlText w:val="%1)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D492DC9"/>
    <w:multiLevelType w:val="hybridMultilevel"/>
    <w:tmpl w:val="762283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2B59"/>
    <w:multiLevelType w:val="hybridMultilevel"/>
    <w:tmpl w:val="29306F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061AB"/>
    <w:multiLevelType w:val="hybridMultilevel"/>
    <w:tmpl w:val="47A03E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D02EA"/>
    <w:multiLevelType w:val="hybridMultilevel"/>
    <w:tmpl w:val="E6AC15C6"/>
    <w:lvl w:ilvl="0" w:tplc="041A0017">
      <w:start w:val="1"/>
      <w:numFmt w:val="lowerLetter"/>
      <w:lvlText w:val="%1)"/>
      <w:lvlJc w:val="left"/>
      <w:pPr>
        <w:ind w:left="1352" w:hanging="360"/>
      </w:p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BA9402F"/>
    <w:multiLevelType w:val="hybridMultilevel"/>
    <w:tmpl w:val="0CE029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18E"/>
    <w:multiLevelType w:val="hybridMultilevel"/>
    <w:tmpl w:val="4788A7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6463"/>
    <w:multiLevelType w:val="hybridMultilevel"/>
    <w:tmpl w:val="D5F220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40FC4"/>
    <w:multiLevelType w:val="hybridMultilevel"/>
    <w:tmpl w:val="F6CCA3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41D92"/>
    <w:multiLevelType w:val="hybridMultilevel"/>
    <w:tmpl w:val="5622A7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A5449"/>
    <w:multiLevelType w:val="hybridMultilevel"/>
    <w:tmpl w:val="66A441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368D7"/>
    <w:multiLevelType w:val="hybridMultilevel"/>
    <w:tmpl w:val="82BE20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14350"/>
    <w:multiLevelType w:val="hybridMultilevel"/>
    <w:tmpl w:val="A16414E4"/>
    <w:lvl w:ilvl="0" w:tplc="5BC062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0929DF"/>
    <w:multiLevelType w:val="hybridMultilevel"/>
    <w:tmpl w:val="0C08DA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E6FF7"/>
    <w:multiLevelType w:val="hybridMultilevel"/>
    <w:tmpl w:val="DCC2A5E4"/>
    <w:lvl w:ilvl="0" w:tplc="32C2876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BE0691A"/>
    <w:multiLevelType w:val="hybridMultilevel"/>
    <w:tmpl w:val="C838B4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45F32"/>
    <w:multiLevelType w:val="hybridMultilevel"/>
    <w:tmpl w:val="AECAF6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56DE3"/>
    <w:multiLevelType w:val="hybridMultilevel"/>
    <w:tmpl w:val="9F12EC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1537A"/>
    <w:multiLevelType w:val="hybridMultilevel"/>
    <w:tmpl w:val="7CF89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E18F4"/>
    <w:multiLevelType w:val="hybridMultilevel"/>
    <w:tmpl w:val="FD6244D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1D4B6D"/>
    <w:multiLevelType w:val="hybridMultilevel"/>
    <w:tmpl w:val="A948BA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4A1"/>
    <w:multiLevelType w:val="hybridMultilevel"/>
    <w:tmpl w:val="370E657E"/>
    <w:lvl w:ilvl="0" w:tplc="82DA5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BC97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94044"/>
    <w:multiLevelType w:val="hybridMultilevel"/>
    <w:tmpl w:val="FD44E372"/>
    <w:lvl w:ilvl="0" w:tplc="E44E35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BE6C63"/>
    <w:multiLevelType w:val="hybridMultilevel"/>
    <w:tmpl w:val="DE2AA5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97402"/>
    <w:multiLevelType w:val="hybridMultilevel"/>
    <w:tmpl w:val="6AD4B7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62660">
    <w:abstractNumId w:val="19"/>
  </w:num>
  <w:num w:numId="2" w16cid:durableId="1345085653">
    <w:abstractNumId w:val="1"/>
  </w:num>
  <w:num w:numId="3" w16cid:durableId="1382631498">
    <w:abstractNumId w:val="9"/>
  </w:num>
  <w:num w:numId="4" w16cid:durableId="190924816">
    <w:abstractNumId w:val="5"/>
  </w:num>
  <w:num w:numId="5" w16cid:durableId="1649826476">
    <w:abstractNumId w:val="7"/>
  </w:num>
  <w:num w:numId="6" w16cid:durableId="1933735908">
    <w:abstractNumId w:val="21"/>
  </w:num>
  <w:num w:numId="7" w16cid:durableId="1972520287">
    <w:abstractNumId w:val="2"/>
  </w:num>
  <w:num w:numId="8" w16cid:durableId="504709462">
    <w:abstractNumId w:val="24"/>
  </w:num>
  <w:num w:numId="9" w16cid:durableId="101271438">
    <w:abstractNumId w:val="6"/>
  </w:num>
  <w:num w:numId="10" w16cid:durableId="402262906">
    <w:abstractNumId w:val="25"/>
  </w:num>
  <w:num w:numId="11" w16cid:durableId="1922640114">
    <w:abstractNumId w:val="16"/>
  </w:num>
  <w:num w:numId="12" w16cid:durableId="1994483942">
    <w:abstractNumId w:val="15"/>
  </w:num>
  <w:num w:numId="13" w16cid:durableId="1705789983">
    <w:abstractNumId w:val="8"/>
  </w:num>
  <w:num w:numId="14" w16cid:durableId="1138449967">
    <w:abstractNumId w:val="4"/>
  </w:num>
  <w:num w:numId="15" w16cid:durableId="1750156752">
    <w:abstractNumId w:val="12"/>
  </w:num>
  <w:num w:numId="16" w16cid:durableId="1694457704">
    <w:abstractNumId w:val="3"/>
  </w:num>
  <w:num w:numId="17" w16cid:durableId="1429961784">
    <w:abstractNumId w:val="14"/>
  </w:num>
  <w:num w:numId="18" w16cid:durableId="2137793185">
    <w:abstractNumId w:val="18"/>
  </w:num>
  <w:num w:numId="19" w16cid:durableId="428090332">
    <w:abstractNumId w:val="22"/>
  </w:num>
  <w:num w:numId="20" w16cid:durableId="770128598">
    <w:abstractNumId w:val="13"/>
  </w:num>
  <w:num w:numId="21" w16cid:durableId="1968117937">
    <w:abstractNumId w:val="10"/>
  </w:num>
  <w:num w:numId="22" w16cid:durableId="1107849444">
    <w:abstractNumId w:val="17"/>
  </w:num>
  <w:num w:numId="23" w16cid:durableId="1038360383">
    <w:abstractNumId w:val="0"/>
  </w:num>
  <w:num w:numId="24" w16cid:durableId="2020886094">
    <w:abstractNumId w:val="23"/>
  </w:num>
  <w:num w:numId="25" w16cid:durableId="1402828117">
    <w:abstractNumId w:val="11"/>
  </w:num>
  <w:num w:numId="26" w16cid:durableId="13669017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F8"/>
    <w:rsid w:val="000D009C"/>
    <w:rsid w:val="00130F7C"/>
    <w:rsid w:val="00185308"/>
    <w:rsid w:val="00190963"/>
    <w:rsid w:val="00195A9C"/>
    <w:rsid w:val="00197842"/>
    <w:rsid w:val="002140AD"/>
    <w:rsid w:val="00222B4E"/>
    <w:rsid w:val="002C4AE4"/>
    <w:rsid w:val="002D1209"/>
    <w:rsid w:val="0030424E"/>
    <w:rsid w:val="00346903"/>
    <w:rsid w:val="003C4E15"/>
    <w:rsid w:val="003E0340"/>
    <w:rsid w:val="004066BA"/>
    <w:rsid w:val="0041023B"/>
    <w:rsid w:val="00412685"/>
    <w:rsid w:val="004C06E0"/>
    <w:rsid w:val="004C3BF5"/>
    <w:rsid w:val="004D5679"/>
    <w:rsid w:val="005520F8"/>
    <w:rsid w:val="00571F10"/>
    <w:rsid w:val="005C0B17"/>
    <w:rsid w:val="00613318"/>
    <w:rsid w:val="006E4A7D"/>
    <w:rsid w:val="006F187A"/>
    <w:rsid w:val="0072437C"/>
    <w:rsid w:val="00727FFD"/>
    <w:rsid w:val="00730AB6"/>
    <w:rsid w:val="00740E51"/>
    <w:rsid w:val="00753E47"/>
    <w:rsid w:val="00766970"/>
    <w:rsid w:val="007A4C19"/>
    <w:rsid w:val="008343E7"/>
    <w:rsid w:val="0088750D"/>
    <w:rsid w:val="00934B03"/>
    <w:rsid w:val="00976938"/>
    <w:rsid w:val="00981C6E"/>
    <w:rsid w:val="009A3C72"/>
    <w:rsid w:val="00A010C6"/>
    <w:rsid w:val="00A07C1F"/>
    <w:rsid w:val="00A302E6"/>
    <w:rsid w:val="00A4742E"/>
    <w:rsid w:val="00A61C1A"/>
    <w:rsid w:val="00A713CC"/>
    <w:rsid w:val="00A878CB"/>
    <w:rsid w:val="00AC51D2"/>
    <w:rsid w:val="00AE1DA7"/>
    <w:rsid w:val="00B21E9A"/>
    <w:rsid w:val="00BF3315"/>
    <w:rsid w:val="00C13631"/>
    <w:rsid w:val="00C3449F"/>
    <w:rsid w:val="00C41632"/>
    <w:rsid w:val="00C55544"/>
    <w:rsid w:val="00CB3F04"/>
    <w:rsid w:val="00CC0E67"/>
    <w:rsid w:val="00CD434A"/>
    <w:rsid w:val="00CE4CB2"/>
    <w:rsid w:val="00CF76C6"/>
    <w:rsid w:val="00D939AE"/>
    <w:rsid w:val="00DA776C"/>
    <w:rsid w:val="00DD3394"/>
    <w:rsid w:val="00E43293"/>
    <w:rsid w:val="00EC5868"/>
    <w:rsid w:val="00EC6271"/>
    <w:rsid w:val="00F00A3C"/>
    <w:rsid w:val="00F078B5"/>
    <w:rsid w:val="00F33A66"/>
    <w:rsid w:val="00F42334"/>
    <w:rsid w:val="00F45DB9"/>
    <w:rsid w:val="00F64598"/>
    <w:rsid w:val="00F908BF"/>
    <w:rsid w:val="00F92CB5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297D"/>
  <w15:chartTrackingRefBased/>
  <w15:docId w15:val="{1C03108C-D673-4AA3-AF71-0AA88E7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33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Mario Karakašić</cp:lastModifiedBy>
  <cp:revision>2</cp:revision>
  <cp:lastPrinted>2018-01-30T20:52:00Z</cp:lastPrinted>
  <dcterms:created xsi:type="dcterms:W3CDTF">2024-12-09T23:45:00Z</dcterms:created>
  <dcterms:modified xsi:type="dcterms:W3CDTF">2024-12-09T23:45:00Z</dcterms:modified>
</cp:coreProperties>
</file>