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344F18" w:rsidRDefault="00E80AEC" w:rsidP="005D769B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        </w:t>
      </w:r>
    </w:p>
    <w:p w:rsidR="00A84C08" w:rsidRPr="00344F18" w:rsidRDefault="00A84C08" w:rsidP="00A84C08">
      <w:pPr>
        <w:ind w:left="284"/>
        <w:rPr>
          <w:rFonts w:ascii="Calibri" w:hAnsi="Calibri" w:cs="Calibri"/>
          <w:b/>
          <w:bCs/>
          <w:sz w:val="21"/>
          <w:szCs w:val="21"/>
          <w:lang w:val="hr-HR" w:eastAsia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</w:t>
      </w:r>
      <w:r w:rsidRPr="00344F18">
        <w:rPr>
          <w:noProof/>
          <w:sz w:val="21"/>
          <w:szCs w:val="21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18">
        <w:rPr>
          <w:rFonts w:asciiTheme="minorHAnsi" w:hAnsiTheme="minorHAnsi" w:cstheme="minorHAnsi"/>
          <w:b/>
          <w:sz w:val="21"/>
          <w:szCs w:val="21"/>
        </w:rPr>
        <w:t xml:space="preserve">         </w:t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1D5A09" w:rsidRPr="00344F18">
        <w:rPr>
          <w:rFonts w:ascii="Calibri" w:hAnsi="Calibri" w:cs="Calibri"/>
          <w:b/>
          <w:bCs/>
          <w:sz w:val="21"/>
          <w:szCs w:val="21"/>
        </w:rPr>
        <w:t xml:space="preserve">  </w:t>
      </w:r>
      <w:r w:rsidRPr="00344F18">
        <w:rPr>
          <w:rFonts w:ascii="Calibri" w:hAnsi="Calibri" w:cs="Calibri"/>
          <w:b/>
          <w:bCs/>
          <w:sz w:val="21"/>
          <w:szCs w:val="21"/>
        </w:rPr>
        <w:t xml:space="preserve">  REPUBLIKA HRVATSKA</w:t>
      </w:r>
    </w:p>
    <w:p w:rsidR="00A84C08" w:rsidRPr="00344F18" w:rsidRDefault="00A84C08" w:rsidP="00A84C08">
      <w:pPr>
        <w:ind w:firstLine="708"/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Osnovna</w:t>
      </w:r>
      <w:proofErr w:type="spellEnd"/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škola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IVANE BRLIĆ-MAŽURANIĆ</w:t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              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sz w:val="21"/>
          <w:szCs w:val="21"/>
        </w:rPr>
      </w:pPr>
      <w:r w:rsidRPr="00344F18">
        <w:rPr>
          <w:rFonts w:ascii="Calibri" w:hAnsi="Calibri" w:cs="Calibri"/>
          <w:sz w:val="21"/>
          <w:szCs w:val="21"/>
        </w:rPr>
        <w:t xml:space="preserve">Tina </w:t>
      </w:r>
      <w:proofErr w:type="spellStart"/>
      <w:r w:rsidRPr="00344F18">
        <w:rPr>
          <w:rFonts w:ascii="Calibri" w:hAnsi="Calibri" w:cs="Calibri"/>
          <w:sz w:val="21"/>
          <w:szCs w:val="21"/>
        </w:rPr>
        <w:t>Ujevića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18, 33000 </w:t>
      </w:r>
      <w:proofErr w:type="spellStart"/>
      <w:r w:rsidRPr="00344F18">
        <w:rPr>
          <w:rFonts w:ascii="Calibri" w:hAnsi="Calibri" w:cs="Calibri"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sz w:val="21"/>
          <w:szCs w:val="21"/>
          <w:lang w:val="hr-HR"/>
        </w:rPr>
      </w:pPr>
    </w:p>
    <w:p w:rsidR="00AD7C67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Tel. 033/726-071 </w:t>
      </w:r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E-mail: </w:t>
      </w:r>
      <w:hyperlink r:id="rId7" w:history="1">
        <w:r w:rsidRPr="00344F18">
          <w:rPr>
            <w:rStyle w:val="Hiperveza"/>
            <w:rFonts w:ascii="Calibri" w:hAnsi="Calibri" w:cs="Calibri"/>
            <w:sz w:val="21"/>
            <w:szCs w:val="21"/>
            <w:lang w:val="hr-HR"/>
          </w:rPr>
          <w:t>ured@os-ibmazuranic-vt.skole.hr</w:t>
        </w:r>
      </w:hyperlink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KLASA: 007-04/2</w:t>
      </w:r>
      <w:r w:rsidR="00EA72F0" w:rsidRPr="00344F18">
        <w:rPr>
          <w:rFonts w:ascii="Calibri" w:hAnsi="Calibri"/>
          <w:sz w:val="21"/>
          <w:szCs w:val="21"/>
        </w:rPr>
        <w:t>5</w:t>
      </w:r>
      <w:r w:rsidRPr="00344F18">
        <w:rPr>
          <w:rFonts w:ascii="Calibri" w:hAnsi="Calibri"/>
          <w:sz w:val="21"/>
          <w:szCs w:val="21"/>
        </w:rPr>
        <w:t>-03/</w:t>
      </w:r>
      <w:r w:rsidR="00EA72F0" w:rsidRPr="00344F18">
        <w:rPr>
          <w:rFonts w:ascii="Calibri" w:hAnsi="Calibri"/>
          <w:sz w:val="21"/>
          <w:szCs w:val="21"/>
        </w:rPr>
        <w:t>2</w:t>
      </w: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URBROJ: 2189-44-2</w:t>
      </w:r>
      <w:r w:rsidR="00EA72F0" w:rsidRPr="00344F18">
        <w:rPr>
          <w:rFonts w:ascii="Calibri" w:hAnsi="Calibri"/>
          <w:sz w:val="21"/>
          <w:szCs w:val="21"/>
        </w:rPr>
        <w:t>5-</w:t>
      </w:r>
      <w:r w:rsidR="0090395F" w:rsidRPr="00344F18">
        <w:rPr>
          <w:rFonts w:ascii="Calibri" w:hAnsi="Calibri"/>
          <w:sz w:val="21"/>
          <w:szCs w:val="21"/>
        </w:rPr>
        <w:t>1</w:t>
      </w:r>
      <w:r w:rsidR="008E5362" w:rsidRPr="00344F18">
        <w:rPr>
          <w:rFonts w:ascii="Calibri" w:hAnsi="Calibri"/>
          <w:sz w:val="21"/>
          <w:szCs w:val="21"/>
        </w:rPr>
        <w:t>2</w:t>
      </w:r>
    </w:p>
    <w:p w:rsidR="00A84C08" w:rsidRPr="00344F18" w:rsidRDefault="00A84C08" w:rsidP="006705B2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 xml:space="preserve">U </w:t>
      </w:r>
      <w:proofErr w:type="spellStart"/>
      <w:r w:rsidRPr="00344F18">
        <w:rPr>
          <w:rFonts w:ascii="Calibri" w:hAnsi="Calibri"/>
          <w:sz w:val="21"/>
          <w:szCs w:val="21"/>
        </w:rPr>
        <w:t>Virovitici</w:t>
      </w:r>
      <w:proofErr w:type="spellEnd"/>
      <w:r w:rsidRPr="00344F18">
        <w:rPr>
          <w:rFonts w:ascii="Calibri" w:hAnsi="Calibri"/>
          <w:sz w:val="21"/>
          <w:szCs w:val="21"/>
        </w:rPr>
        <w:t xml:space="preserve">, </w:t>
      </w:r>
      <w:r w:rsidR="008E5362" w:rsidRPr="00344F18">
        <w:rPr>
          <w:rFonts w:ascii="Calibri" w:hAnsi="Calibri"/>
          <w:sz w:val="21"/>
          <w:szCs w:val="21"/>
        </w:rPr>
        <w:t>28</w:t>
      </w:r>
      <w:r w:rsidR="008C0858" w:rsidRPr="00344F18">
        <w:rPr>
          <w:rFonts w:ascii="Calibri" w:hAnsi="Calibri"/>
          <w:sz w:val="21"/>
          <w:szCs w:val="21"/>
        </w:rPr>
        <w:t>.10</w:t>
      </w:r>
      <w:r w:rsidR="00BB4A24" w:rsidRPr="00344F18">
        <w:rPr>
          <w:rFonts w:ascii="Calibri" w:hAnsi="Calibri"/>
          <w:sz w:val="21"/>
          <w:szCs w:val="21"/>
        </w:rPr>
        <w:t>.</w:t>
      </w:r>
      <w:r w:rsidR="00325AFB" w:rsidRPr="00344F18">
        <w:rPr>
          <w:rFonts w:ascii="Calibri" w:hAnsi="Calibri"/>
          <w:sz w:val="21"/>
          <w:szCs w:val="21"/>
        </w:rPr>
        <w:t>202</w:t>
      </w:r>
      <w:r w:rsidR="00EA72F0" w:rsidRPr="00344F18">
        <w:rPr>
          <w:rFonts w:ascii="Calibri" w:hAnsi="Calibri"/>
          <w:sz w:val="21"/>
          <w:szCs w:val="21"/>
        </w:rPr>
        <w:t>5</w:t>
      </w:r>
      <w:r w:rsidR="00325AFB" w:rsidRPr="00344F18">
        <w:rPr>
          <w:rFonts w:ascii="Calibri" w:hAnsi="Calibri"/>
          <w:sz w:val="21"/>
          <w:szCs w:val="21"/>
        </w:rPr>
        <w:t>.g.</w:t>
      </w:r>
    </w:p>
    <w:p w:rsidR="00A84C08" w:rsidRPr="00344F18" w:rsidRDefault="00A84C08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</w:p>
    <w:p w:rsidR="005D769B" w:rsidRPr="00344F18" w:rsidRDefault="005D769B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ČLANOVIMA ŠKOLSKOG ODBORA</w:t>
      </w:r>
    </w:p>
    <w:p w:rsidR="00A26854" w:rsidRPr="00344F18" w:rsidRDefault="009634A0" w:rsidP="00BC2A16">
      <w:pPr>
        <w:ind w:left="5415"/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- svima </w:t>
      </w:r>
      <w:r w:rsidR="00230093" w:rsidRPr="00344F18">
        <w:rPr>
          <w:rFonts w:ascii="Calibri" w:hAnsi="Calibri" w:cs="Calibri"/>
          <w:sz w:val="21"/>
          <w:szCs w:val="21"/>
          <w:lang w:val="hr-HR"/>
        </w:rPr>
        <w:t>–</w:t>
      </w:r>
    </w:p>
    <w:p w:rsidR="008E5362" w:rsidRPr="00344F18" w:rsidRDefault="008E5362" w:rsidP="008E5362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>PREDMET:  12. sjednica Školskog odbora,</w:t>
      </w:r>
    </w:p>
    <w:p w:rsidR="008E5362" w:rsidRPr="00344F18" w:rsidRDefault="008E5362" w:rsidP="008E5362">
      <w:pPr>
        <w:ind w:left="720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- poziv</w:t>
      </w:r>
    </w:p>
    <w:p w:rsidR="008E5362" w:rsidRPr="00344F18" w:rsidRDefault="008E5362" w:rsidP="008E5362">
      <w:pPr>
        <w:rPr>
          <w:rFonts w:ascii="Calibri" w:hAnsi="Calibri" w:cs="Calibri"/>
          <w:sz w:val="21"/>
          <w:szCs w:val="21"/>
          <w:lang w:val="hr-HR"/>
        </w:rPr>
      </w:pPr>
    </w:p>
    <w:p w:rsidR="008E5362" w:rsidRPr="00344F18" w:rsidRDefault="008E5362" w:rsidP="008E5362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     Pozivam Vas na 12. sjednicu Školskog odbora Osnovne škole Ivane Brlić-Mažuranić Virovitica koja će se održati </w:t>
      </w:r>
      <w:r w:rsidRPr="00344F18">
        <w:rPr>
          <w:rFonts w:ascii="Calibri" w:hAnsi="Calibri" w:cs="Calibri"/>
          <w:b/>
          <w:sz w:val="21"/>
          <w:szCs w:val="21"/>
          <w:lang w:val="hr-HR"/>
        </w:rPr>
        <w:t>elektroničkim putem u</w:t>
      </w:r>
      <w:r w:rsidRPr="00344F18">
        <w:rPr>
          <w:rFonts w:ascii="Calibri" w:hAnsi="Calibri" w:cs="Calibri"/>
          <w:sz w:val="21"/>
          <w:szCs w:val="21"/>
          <w:lang w:val="hr-HR"/>
        </w:rPr>
        <w:t xml:space="preserve"> </w:t>
      </w:r>
    </w:p>
    <w:p w:rsidR="008E5362" w:rsidRPr="00344F18" w:rsidRDefault="008E5362" w:rsidP="008E5362">
      <w:pPr>
        <w:rPr>
          <w:rFonts w:ascii="Calibri" w:hAnsi="Calibri" w:cs="Calibri"/>
          <w:b/>
          <w:sz w:val="21"/>
          <w:szCs w:val="21"/>
          <w:lang w:val="hr-HR"/>
        </w:rPr>
      </w:pPr>
    </w:p>
    <w:p w:rsidR="008E5362" w:rsidRPr="00344F18" w:rsidRDefault="008E5362" w:rsidP="008E5362">
      <w:pPr>
        <w:jc w:val="center"/>
        <w:rPr>
          <w:rFonts w:ascii="Calibri" w:hAnsi="Calibri" w:cs="Calibri"/>
          <w:b/>
          <w:sz w:val="21"/>
          <w:szCs w:val="21"/>
          <w:lang w:val="hr-HR"/>
        </w:rPr>
      </w:pPr>
      <w:r w:rsidRPr="00344F18">
        <w:rPr>
          <w:rFonts w:ascii="Calibri" w:hAnsi="Calibri" w:cs="Calibri"/>
          <w:b/>
          <w:sz w:val="21"/>
          <w:szCs w:val="21"/>
          <w:lang w:val="hr-HR"/>
        </w:rPr>
        <w:t xml:space="preserve">četvrtak, 30. listopada 2025. godine u vremenu od 07.00 do 12.00 sati. </w:t>
      </w:r>
    </w:p>
    <w:p w:rsidR="008E5362" w:rsidRPr="00344F18" w:rsidRDefault="008E5362" w:rsidP="008E5362">
      <w:pPr>
        <w:rPr>
          <w:rFonts w:ascii="Calibri" w:hAnsi="Calibri" w:cs="Calibri"/>
          <w:sz w:val="21"/>
          <w:szCs w:val="21"/>
          <w:lang w:val="hr-HR"/>
        </w:rPr>
      </w:pPr>
    </w:p>
    <w:p w:rsidR="008E5362" w:rsidRPr="00344F18" w:rsidRDefault="008E5362" w:rsidP="008E5362">
      <w:pPr>
        <w:jc w:val="center"/>
        <w:rPr>
          <w:rFonts w:ascii="Calibri" w:hAnsi="Calibri"/>
          <w:b/>
          <w:sz w:val="21"/>
          <w:szCs w:val="21"/>
          <w:lang w:val="hr-HR"/>
        </w:rPr>
      </w:pPr>
      <w:r w:rsidRPr="00344F18">
        <w:rPr>
          <w:rFonts w:ascii="Calibri" w:hAnsi="Calibri"/>
          <w:b/>
          <w:sz w:val="21"/>
          <w:szCs w:val="21"/>
          <w:lang w:val="hr-HR"/>
        </w:rPr>
        <w:t>D n e v n i  r e d:</w:t>
      </w:r>
    </w:p>
    <w:p w:rsidR="008E5362" w:rsidRPr="00344F18" w:rsidRDefault="008E5362" w:rsidP="008E5362">
      <w:pPr>
        <w:jc w:val="center"/>
        <w:rPr>
          <w:rFonts w:ascii="Calibri" w:hAnsi="Calibri"/>
          <w:sz w:val="21"/>
          <w:szCs w:val="21"/>
          <w:lang w:val="hr-HR"/>
        </w:rPr>
      </w:pPr>
    </w:p>
    <w:p w:rsidR="008E5362" w:rsidRPr="00344F18" w:rsidRDefault="008E5362" w:rsidP="00BC2A16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>Prihvaćanje zapisnika  11. sjednice Školskog odbora,</w:t>
      </w:r>
    </w:p>
    <w:p w:rsidR="008E5362" w:rsidRPr="00344F18" w:rsidRDefault="008E5362" w:rsidP="00BC2A16">
      <w:pPr>
        <w:pStyle w:val="Odlomakpopisa"/>
        <w:numPr>
          <w:ilvl w:val="0"/>
          <w:numId w:val="9"/>
        </w:numPr>
        <w:overflowPunct/>
        <w:autoSpaceDE/>
        <w:adjustRightInd/>
        <w:rPr>
          <w:rFonts w:ascii="Calibri" w:hAnsi="Calibri"/>
          <w:color w:val="000000"/>
          <w:sz w:val="21"/>
          <w:szCs w:val="21"/>
          <w:lang w:val="hr-HR"/>
        </w:rPr>
      </w:pPr>
      <w:r w:rsidRPr="00344F18">
        <w:rPr>
          <w:rFonts w:ascii="Calibri" w:hAnsi="Calibri"/>
          <w:color w:val="000000"/>
          <w:sz w:val="21"/>
          <w:szCs w:val="21"/>
          <w:lang w:val="hr-HR"/>
        </w:rPr>
        <w:t>Donošenje Odluke o davanju prethodne suglasnosti za sklapanje ugovora o radu bez objave natječaja sukladno Zakonu o odgoju i obrazovanju za radno mjestu kuhar-slastičar 2 za obavljanje poslova kuharice na puno radno vrijeme po odobrenju MZO – umjesto radnice koja je otišla u mirovinu,</w:t>
      </w:r>
    </w:p>
    <w:p w:rsidR="00BC2A16" w:rsidRPr="00344F18" w:rsidRDefault="00BC2A16" w:rsidP="00BC2A16">
      <w:pPr>
        <w:pStyle w:val="Naslov1"/>
        <w:numPr>
          <w:ilvl w:val="0"/>
          <w:numId w:val="9"/>
        </w:numPr>
        <w:spacing w:before="0" w:beforeAutospacing="0" w:after="0" w:afterAutospacing="0" w:line="336" w:lineRule="atLeast"/>
        <w:rPr>
          <w:rFonts w:asciiTheme="minorHAnsi" w:hAnsiTheme="minorHAnsi" w:cstheme="minorHAnsi"/>
          <w:b w:val="0"/>
          <w:color w:val="414145"/>
          <w:sz w:val="21"/>
          <w:szCs w:val="21"/>
        </w:rPr>
      </w:pPr>
      <w:r w:rsidRPr="00344F18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Donošenje Odluke o davanju prethodne suglasnosti za sklapanje Aneksa ugovora o radu radnice Danijele </w:t>
      </w:r>
      <w:proofErr w:type="spellStart"/>
      <w:r w:rsidRPr="00344F18">
        <w:rPr>
          <w:rFonts w:asciiTheme="minorHAnsi" w:hAnsiTheme="minorHAnsi" w:cstheme="minorHAnsi"/>
          <w:b w:val="0"/>
          <w:color w:val="000000"/>
          <w:sz w:val="21"/>
          <w:szCs w:val="21"/>
        </w:rPr>
        <w:t>Funko</w:t>
      </w:r>
      <w:proofErr w:type="spellEnd"/>
      <w:r w:rsidRPr="00344F18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radi promjene naziva radnog mjesta sukladno P</w:t>
      </w:r>
      <w:r w:rsidRPr="00344F18">
        <w:rPr>
          <w:rFonts w:asciiTheme="minorHAnsi" w:hAnsiTheme="minorHAnsi" w:cstheme="minorHAnsi"/>
          <w:b w:val="0"/>
          <w:color w:val="414145"/>
          <w:sz w:val="21"/>
          <w:szCs w:val="21"/>
        </w:rPr>
        <w:t>ravilnika o djelokrugu rada tajnika te administrativno-tehničkim i pomoćnim poslovima koji se obavljaju u osnovnoj školi,</w:t>
      </w:r>
    </w:p>
    <w:p w:rsidR="00344F18" w:rsidRPr="00344F18" w:rsidRDefault="00344F18" w:rsidP="00344F18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sz w:val="21"/>
          <w:szCs w:val="21"/>
          <w:lang w:val="hr-HR"/>
        </w:rPr>
      </w:pPr>
      <w:proofErr w:type="spellStart"/>
      <w:r w:rsidRPr="00344F18">
        <w:rPr>
          <w:rFonts w:ascii="Calibri" w:hAnsi="Calibri" w:cs="Calibri"/>
          <w:sz w:val="21"/>
          <w:szCs w:val="21"/>
        </w:rPr>
        <w:t>Donošenje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Odluke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o </w:t>
      </w:r>
      <w:proofErr w:type="spellStart"/>
      <w:r w:rsidRPr="00344F18">
        <w:rPr>
          <w:rFonts w:ascii="Calibri" w:hAnsi="Calibri" w:cs="Calibri"/>
          <w:sz w:val="21"/>
          <w:szCs w:val="21"/>
        </w:rPr>
        <w:t>davanju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prethodne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suglasnosti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za </w:t>
      </w:r>
      <w:proofErr w:type="spellStart"/>
      <w:r w:rsidRPr="00344F18">
        <w:rPr>
          <w:rFonts w:ascii="Calibri" w:hAnsi="Calibri" w:cs="Calibri"/>
          <w:sz w:val="21"/>
          <w:szCs w:val="21"/>
        </w:rPr>
        <w:t>sporazumni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prekid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ugovora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o </w:t>
      </w:r>
      <w:proofErr w:type="spellStart"/>
      <w:r w:rsidRPr="00344F18">
        <w:rPr>
          <w:rFonts w:ascii="Calibri" w:hAnsi="Calibri" w:cs="Calibri"/>
          <w:sz w:val="21"/>
          <w:szCs w:val="21"/>
        </w:rPr>
        <w:t>radu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344F18">
        <w:rPr>
          <w:rFonts w:ascii="Calibri" w:hAnsi="Calibri" w:cs="Calibri"/>
          <w:sz w:val="21"/>
          <w:szCs w:val="21"/>
        </w:rPr>
        <w:t>odnosno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radnog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odnosa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s </w:t>
      </w:r>
      <w:proofErr w:type="spellStart"/>
      <w:r w:rsidRPr="00344F18">
        <w:rPr>
          <w:rFonts w:ascii="Calibri" w:hAnsi="Calibri" w:cs="Calibri"/>
          <w:sz w:val="21"/>
          <w:szCs w:val="21"/>
        </w:rPr>
        <w:t>učiteljicom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Marijanom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Ljulj</w:t>
      </w:r>
      <w:proofErr w:type="spellEnd"/>
      <w:r w:rsidR="00DD266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DD2666">
        <w:rPr>
          <w:rFonts w:ascii="Calibri" w:hAnsi="Calibri" w:cs="Calibri"/>
          <w:sz w:val="21"/>
          <w:szCs w:val="21"/>
        </w:rPr>
        <w:t>i</w:t>
      </w:r>
      <w:proofErr w:type="spellEnd"/>
      <w:r w:rsidR="00DD266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DD2666">
        <w:rPr>
          <w:rFonts w:ascii="Calibri" w:hAnsi="Calibri" w:cs="Calibri"/>
          <w:sz w:val="21"/>
          <w:szCs w:val="21"/>
        </w:rPr>
        <w:t>stučnim</w:t>
      </w:r>
      <w:proofErr w:type="spellEnd"/>
      <w:r w:rsidR="00DD266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DD2666">
        <w:rPr>
          <w:rFonts w:ascii="Calibri" w:hAnsi="Calibri" w:cs="Calibri"/>
          <w:sz w:val="21"/>
          <w:szCs w:val="21"/>
        </w:rPr>
        <w:t>suradnikom</w:t>
      </w:r>
      <w:proofErr w:type="spellEnd"/>
      <w:r w:rsidR="00DD266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DD2666">
        <w:rPr>
          <w:rFonts w:ascii="Calibri" w:hAnsi="Calibri" w:cs="Calibri"/>
          <w:sz w:val="21"/>
          <w:szCs w:val="21"/>
        </w:rPr>
        <w:t>pedagogom</w:t>
      </w:r>
      <w:proofErr w:type="spellEnd"/>
      <w:r w:rsidR="00DD2666">
        <w:rPr>
          <w:rFonts w:ascii="Calibri" w:hAnsi="Calibri" w:cs="Calibri"/>
          <w:sz w:val="21"/>
          <w:szCs w:val="21"/>
        </w:rPr>
        <w:t xml:space="preserve"> – </w:t>
      </w:r>
      <w:proofErr w:type="spellStart"/>
      <w:r w:rsidR="00DD2666">
        <w:rPr>
          <w:rFonts w:ascii="Calibri" w:hAnsi="Calibri" w:cs="Calibri"/>
          <w:sz w:val="21"/>
          <w:szCs w:val="21"/>
        </w:rPr>
        <w:t>pripravnikom</w:t>
      </w:r>
      <w:proofErr w:type="spellEnd"/>
      <w:r w:rsidR="00DD266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DD2666">
        <w:rPr>
          <w:rFonts w:ascii="Calibri" w:hAnsi="Calibri" w:cs="Calibri"/>
          <w:sz w:val="21"/>
          <w:szCs w:val="21"/>
        </w:rPr>
        <w:t>Dorianom</w:t>
      </w:r>
      <w:proofErr w:type="spellEnd"/>
      <w:r w:rsidR="00DD2666">
        <w:rPr>
          <w:rFonts w:ascii="Calibri" w:hAnsi="Calibri" w:cs="Calibri"/>
          <w:sz w:val="21"/>
          <w:szCs w:val="21"/>
        </w:rPr>
        <w:t xml:space="preserve"> Gadancom</w:t>
      </w:r>
      <w:bookmarkStart w:id="0" w:name="_GoBack"/>
      <w:bookmarkEnd w:id="0"/>
    </w:p>
    <w:p w:rsidR="008E5362" w:rsidRPr="00344F18" w:rsidRDefault="008E5362" w:rsidP="00344F18">
      <w:pPr>
        <w:pStyle w:val="Odlomakpopisa"/>
        <w:numPr>
          <w:ilvl w:val="0"/>
          <w:numId w:val="9"/>
        </w:numPr>
        <w:overflowPunct/>
        <w:autoSpaceDE/>
        <w:adjustRightInd/>
        <w:spacing w:line="276" w:lineRule="auto"/>
        <w:rPr>
          <w:rFonts w:asciiTheme="minorHAnsi" w:hAnsiTheme="minorHAnsi" w:cs="Calibri"/>
          <w:sz w:val="21"/>
          <w:szCs w:val="21"/>
          <w:lang w:val="hr-HR"/>
        </w:rPr>
      </w:pPr>
      <w:r w:rsidRPr="00344F18">
        <w:rPr>
          <w:rFonts w:ascii="Calibri" w:hAnsi="Calibri"/>
          <w:sz w:val="21"/>
          <w:szCs w:val="21"/>
          <w:lang w:val="hr-HR"/>
        </w:rPr>
        <w:t>Različito.</w:t>
      </w:r>
    </w:p>
    <w:p w:rsidR="008E5362" w:rsidRPr="00344F18" w:rsidRDefault="008E5362" w:rsidP="008E5362">
      <w:pPr>
        <w:overflowPunct/>
        <w:autoSpaceDE/>
        <w:adjustRightInd/>
        <w:rPr>
          <w:rFonts w:ascii="Calibri" w:hAnsi="Calibri"/>
          <w:sz w:val="21"/>
          <w:szCs w:val="21"/>
          <w:lang w:val="hr-HR"/>
        </w:rPr>
      </w:pPr>
    </w:p>
    <w:p w:rsidR="008E5362" w:rsidRPr="00344F18" w:rsidRDefault="008E5362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1"/>
          <w:szCs w:val="21"/>
          <w:lang w:val="hr-HR"/>
        </w:rPr>
      </w:pPr>
      <w:r w:rsidRPr="00344F18">
        <w:rPr>
          <w:rFonts w:ascii="Calibri" w:hAnsi="Calibri"/>
          <w:b/>
          <w:sz w:val="21"/>
          <w:szCs w:val="21"/>
          <w:lang w:val="hr-HR"/>
        </w:rPr>
        <w:t>Pozivaju se članovi da se elektroničkim putem u navedenom vremenu očituju o prijedlogu dnevnoga reda te prijedlozima ravnatelja po točkama dnevnoga reda o</w:t>
      </w:r>
      <w:r w:rsidRPr="00344F18">
        <w:rPr>
          <w:rFonts w:ascii="Calibri" w:hAnsi="Calibri"/>
          <w:sz w:val="21"/>
          <w:szCs w:val="21"/>
          <w:lang w:val="hr-HR"/>
        </w:rPr>
        <w:t>:</w:t>
      </w:r>
    </w:p>
    <w:p w:rsidR="008E5362" w:rsidRPr="00344F18" w:rsidRDefault="008E5362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1"/>
          <w:szCs w:val="21"/>
          <w:lang w:val="hr-HR"/>
        </w:rPr>
      </w:pPr>
    </w:p>
    <w:p w:rsidR="008E5362" w:rsidRPr="00344F18" w:rsidRDefault="008E5362" w:rsidP="008E5362">
      <w:pPr>
        <w:pStyle w:val="Tijeloteksta"/>
        <w:numPr>
          <w:ilvl w:val="0"/>
          <w:numId w:val="6"/>
        </w:numPr>
        <w:jc w:val="lef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>Prihvaćanju zapisnika  11. sjednice Školskog odbora,</w:t>
      </w:r>
    </w:p>
    <w:p w:rsidR="008E5362" w:rsidRPr="00344F18" w:rsidRDefault="008E5362" w:rsidP="008E5362">
      <w:pPr>
        <w:pStyle w:val="Odlomakpopisa"/>
        <w:numPr>
          <w:ilvl w:val="0"/>
          <w:numId w:val="6"/>
        </w:numPr>
        <w:overflowPunct/>
        <w:autoSpaceDE/>
        <w:adjustRightInd/>
        <w:rPr>
          <w:rFonts w:ascii="Calibri" w:hAnsi="Calibri"/>
          <w:color w:val="000000"/>
          <w:sz w:val="21"/>
          <w:szCs w:val="21"/>
          <w:lang w:val="hr-HR"/>
        </w:rPr>
      </w:pPr>
      <w:r w:rsidRPr="00344F18">
        <w:rPr>
          <w:rFonts w:ascii="Calibri" w:hAnsi="Calibri"/>
          <w:color w:val="000000"/>
          <w:sz w:val="21"/>
          <w:szCs w:val="21"/>
          <w:lang w:val="hr-HR"/>
        </w:rPr>
        <w:t>Donošenju Odluke o davanju prethodne suglasnosti za sklapanje ugovora o radu bez objave natječaja sukladno Zakonu o odgoju i obrazovanju za radno mjestu kuhar-slastičar 2 za obavljanje poslova kuharice na puno radno vrijeme po odobrenju MZO – umjesto radnice koja je otišla u mirovinu,</w:t>
      </w:r>
    </w:p>
    <w:p w:rsidR="00BC2A16" w:rsidRPr="00344F18" w:rsidRDefault="00BC2A16" w:rsidP="00BC2A16">
      <w:pPr>
        <w:pStyle w:val="Naslov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 w:val="0"/>
          <w:color w:val="414145"/>
          <w:sz w:val="21"/>
          <w:szCs w:val="21"/>
        </w:rPr>
      </w:pPr>
      <w:r w:rsidRPr="00344F18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Donošenju Odluke o davanju prethodne suglasnosti za sklapanje Aneksa ugovora o radu radnice Danijele </w:t>
      </w:r>
      <w:proofErr w:type="spellStart"/>
      <w:r w:rsidRPr="00344F18">
        <w:rPr>
          <w:rFonts w:asciiTheme="minorHAnsi" w:hAnsiTheme="minorHAnsi" w:cstheme="minorHAnsi"/>
          <w:b w:val="0"/>
          <w:color w:val="000000"/>
          <w:sz w:val="21"/>
          <w:szCs w:val="21"/>
        </w:rPr>
        <w:t>Funko</w:t>
      </w:r>
      <w:proofErr w:type="spellEnd"/>
      <w:r w:rsidRPr="00344F18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radi promjene naziva radnog mjesta sukladno P</w:t>
      </w:r>
      <w:r w:rsidRPr="00344F18">
        <w:rPr>
          <w:rFonts w:asciiTheme="minorHAnsi" w:hAnsiTheme="minorHAnsi" w:cstheme="minorHAnsi"/>
          <w:b w:val="0"/>
          <w:color w:val="414145"/>
          <w:sz w:val="21"/>
          <w:szCs w:val="21"/>
        </w:rPr>
        <w:t>ravilniku o djelokrugu rada tajnika te administrativno-tehničkim i pomoćnim poslovima koji se obavljaju u osnovnoj školi,</w:t>
      </w:r>
    </w:p>
    <w:p w:rsidR="00344F18" w:rsidRPr="00344F18" w:rsidRDefault="00344F18" w:rsidP="00344F18">
      <w:pPr>
        <w:pStyle w:val="Tijeloteksta"/>
        <w:numPr>
          <w:ilvl w:val="0"/>
          <w:numId w:val="6"/>
        </w:numPr>
        <w:spacing w:line="276" w:lineRule="auto"/>
        <w:jc w:val="left"/>
        <w:rPr>
          <w:rFonts w:ascii="Calibri" w:hAnsi="Calibri" w:cs="Calibri"/>
          <w:sz w:val="21"/>
          <w:szCs w:val="21"/>
          <w:lang w:val="hr-HR"/>
        </w:rPr>
      </w:pPr>
      <w:proofErr w:type="spellStart"/>
      <w:r w:rsidRPr="00344F18">
        <w:rPr>
          <w:rFonts w:ascii="Calibri" w:hAnsi="Calibri" w:cs="Calibri"/>
          <w:sz w:val="21"/>
          <w:szCs w:val="21"/>
        </w:rPr>
        <w:t>Donošenju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Odluke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o </w:t>
      </w:r>
      <w:proofErr w:type="spellStart"/>
      <w:r w:rsidRPr="00344F18">
        <w:rPr>
          <w:rFonts w:ascii="Calibri" w:hAnsi="Calibri" w:cs="Calibri"/>
          <w:sz w:val="21"/>
          <w:szCs w:val="21"/>
        </w:rPr>
        <w:t>davanju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prethodne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suglasnosti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za </w:t>
      </w:r>
      <w:proofErr w:type="spellStart"/>
      <w:r w:rsidRPr="00344F18">
        <w:rPr>
          <w:rFonts w:ascii="Calibri" w:hAnsi="Calibri" w:cs="Calibri"/>
          <w:sz w:val="21"/>
          <w:szCs w:val="21"/>
        </w:rPr>
        <w:t>sporazumni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prekid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ugovora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o </w:t>
      </w:r>
      <w:proofErr w:type="spellStart"/>
      <w:r w:rsidRPr="00344F18">
        <w:rPr>
          <w:rFonts w:ascii="Calibri" w:hAnsi="Calibri" w:cs="Calibri"/>
          <w:sz w:val="21"/>
          <w:szCs w:val="21"/>
        </w:rPr>
        <w:t>radu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344F18">
        <w:rPr>
          <w:rFonts w:ascii="Calibri" w:hAnsi="Calibri" w:cs="Calibri"/>
          <w:sz w:val="21"/>
          <w:szCs w:val="21"/>
        </w:rPr>
        <w:t>odnosno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radnog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odnosa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s </w:t>
      </w:r>
      <w:proofErr w:type="spellStart"/>
      <w:r w:rsidRPr="00344F18">
        <w:rPr>
          <w:rFonts w:ascii="Calibri" w:hAnsi="Calibri" w:cs="Calibri"/>
          <w:sz w:val="21"/>
          <w:szCs w:val="21"/>
        </w:rPr>
        <w:t>učiteljicom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Marijanom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sz w:val="21"/>
          <w:szCs w:val="21"/>
        </w:rPr>
        <w:t>Ljulj</w:t>
      </w:r>
      <w:proofErr w:type="spellEnd"/>
    </w:p>
    <w:p w:rsidR="008E5362" w:rsidRPr="00344F18" w:rsidRDefault="008E5362" w:rsidP="008E5362">
      <w:pPr>
        <w:pStyle w:val="Odlomakpopisa"/>
        <w:numPr>
          <w:ilvl w:val="0"/>
          <w:numId w:val="6"/>
        </w:numPr>
        <w:overflowPunct/>
        <w:autoSpaceDE/>
        <w:adjustRightInd/>
        <w:rPr>
          <w:rFonts w:ascii="Calibri" w:hAnsi="Calibri"/>
          <w:sz w:val="21"/>
          <w:szCs w:val="21"/>
          <w:lang w:val="hr-HR"/>
        </w:rPr>
      </w:pPr>
      <w:r w:rsidRPr="00344F18">
        <w:rPr>
          <w:rFonts w:ascii="Calibri" w:hAnsi="Calibri"/>
          <w:sz w:val="21"/>
          <w:szCs w:val="21"/>
          <w:lang w:val="hr-HR"/>
        </w:rPr>
        <w:t xml:space="preserve">Različito– </w:t>
      </w:r>
      <w:r w:rsidRPr="00344F18">
        <w:rPr>
          <w:rFonts w:ascii="Calibri" w:hAnsi="Calibri"/>
          <w:i/>
          <w:sz w:val="21"/>
          <w:szCs w:val="21"/>
          <w:lang w:val="hr-HR"/>
        </w:rPr>
        <w:t>po potrebi se izjasniti.</w:t>
      </w:r>
    </w:p>
    <w:p w:rsidR="008E5362" w:rsidRPr="00344F18" w:rsidRDefault="008E5362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1"/>
          <w:szCs w:val="21"/>
          <w:lang w:val="hr-HR"/>
        </w:rPr>
      </w:pPr>
      <w:r w:rsidRPr="00344F18">
        <w:rPr>
          <w:rFonts w:ascii="Calibri" w:hAnsi="Calibri"/>
          <w:sz w:val="21"/>
          <w:szCs w:val="21"/>
          <w:lang w:val="hr-HR"/>
        </w:rPr>
        <w:t>Nakon završetka elektroničke sjednice sastavit će se zapisnik u čiji se privitak stavljaju sva pristigla očitovanja.</w:t>
      </w:r>
    </w:p>
    <w:p w:rsidR="008E5362" w:rsidRPr="00344F18" w:rsidRDefault="008E5362" w:rsidP="008E5362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                                                 </w:t>
      </w:r>
      <w:r w:rsidRPr="00344F18">
        <w:rPr>
          <w:rFonts w:ascii="Calibri" w:hAnsi="Calibri" w:cs="Calibri"/>
          <w:sz w:val="21"/>
          <w:szCs w:val="21"/>
          <w:lang w:val="hr-HR"/>
        </w:rPr>
        <w:tab/>
      </w:r>
      <w:r w:rsidRPr="00344F18">
        <w:rPr>
          <w:rFonts w:ascii="Calibri" w:hAnsi="Calibri" w:cs="Calibri"/>
          <w:sz w:val="21"/>
          <w:szCs w:val="21"/>
          <w:lang w:val="hr-HR"/>
        </w:rPr>
        <w:tab/>
        <w:t xml:space="preserve">   PREDSJEDNIK ŠKOLSKOG ODBORA</w:t>
      </w:r>
    </w:p>
    <w:p w:rsidR="008E5362" w:rsidRPr="00344F18" w:rsidRDefault="008E5362" w:rsidP="008E5362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Mario Lukačević, </w:t>
      </w:r>
      <w:proofErr w:type="spellStart"/>
      <w:r w:rsidRPr="00344F18">
        <w:rPr>
          <w:rFonts w:ascii="Calibri" w:hAnsi="Calibri" w:cs="Calibri"/>
          <w:sz w:val="21"/>
          <w:szCs w:val="21"/>
          <w:lang w:val="hr-HR"/>
        </w:rPr>
        <w:t>dipl.ing</w:t>
      </w:r>
      <w:proofErr w:type="spellEnd"/>
      <w:r w:rsidRPr="00344F18">
        <w:rPr>
          <w:rFonts w:ascii="Calibri" w:hAnsi="Calibri" w:cs="Calibri"/>
          <w:sz w:val="21"/>
          <w:szCs w:val="21"/>
          <w:lang w:val="hr-HR"/>
        </w:rPr>
        <w:t>., v.r.</w:t>
      </w: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621494" w:rsidRPr="00344F18" w:rsidRDefault="00621494">
      <w:pPr>
        <w:rPr>
          <w:rFonts w:ascii="Calibri" w:hAnsi="Calibri" w:cs="Calibri"/>
          <w:sz w:val="21"/>
          <w:szCs w:val="21"/>
          <w:lang w:val="hr-HR"/>
        </w:rPr>
      </w:pPr>
    </w:p>
    <w:sectPr w:rsidR="00621494" w:rsidRPr="00344F18" w:rsidSect="00A9707E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BEC"/>
    <w:multiLevelType w:val="hybridMultilevel"/>
    <w:tmpl w:val="4D9484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AEA"/>
    <w:multiLevelType w:val="hybridMultilevel"/>
    <w:tmpl w:val="45FC2B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30C22"/>
    <w:multiLevelType w:val="hybridMultilevel"/>
    <w:tmpl w:val="365256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D03A1"/>
    <w:multiLevelType w:val="hybridMultilevel"/>
    <w:tmpl w:val="FC829E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6D4C"/>
    <w:multiLevelType w:val="hybridMultilevel"/>
    <w:tmpl w:val="519C5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7F61F1"/>
    <w:multiLevelType w:val="hybridMultilevel"/>
    <w:tmpl w:val="9C1413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9A50F1"/>
    <w:multiLevelType w:val="hybridMultilevel"/>
    <w:tmpl w:val="C926416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30475"/>
    <w:rsid w:val="00047882"/>
    <w:rsid w:val="000501C2"/>
    <w:rsid w:val="00051B84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3E9C"/>
    <w:rsid w:val="000C4B51"/>
    <w:rsid w:val="000C5B1B"/>
    <w:rsid w:val="000D0D09"/>
    <w:rsid w:val="000D363E"/>
    <w:rsid w:val="000D3E00"/>
    <w:rsid w:val="000E59DF"/>
    <w:rsid w:val="000F2DB6"/>
    <w:rsid w:val="000F3DC2"/>
    <w:rsid w:val="001025D2"/>
    <w:rsid w:val="0010705D"/>
    <w:rsid w:val="00110C51"/>
    <w:rsid w:val="00111F58"/>
    <w:rsid w:val="0012512F"/>
    <w:rsid w:val="00134EC4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04BF"/>
    <w:rsid w:val="001774C1"/>
    <w:rsid w:val="001774DB"/>
    <w:rsid w:val="001B0F44"/>
    <w:rsid w:val="001B1D64"/>
    <w:rsid w:val="001C106D"/>
    <w:rsid w:val="001D5A09"/>
    <w:rsid w:val="001E0631"/>
    <w:rsid w:val="001F1FAB"/>
    <w:rsid w:val="00201553"/>
    <w:rsid w:val="00202C1F"/>
    <w:rsid w:val="002112C5"/>
    <w:rsid w:val="00212C4F"/>
    <w:rsid w:val="00220D86"/>
    <w:rsid w:val="00230093"/>
    <w:rsid w:val="00230EED"/>
    <w:rsid w:val="002463D2"/>
    <w:rsid w:val="002517AF"/>
    <w:rsid w:val="00254159"/>
    <w:rsid w:val="00254B84"/>
    <w:rsid w:val="00262FEE"/>
    <w:rsid w:val="002743C4"/>
    <w:rsid w:val="00274D8E"/>
    <w:rsid w:val="00283444"/>
    <w:rsid w:val="0029188F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F58A2"/>
    <w:rsid w:val="002F6640"/>
    <w:rsid w:val="003008D7"/>
    <w:rsid w:val="00300F4F"/>
    <w:rsid w:val="00307EF6"/>
    <w:rsid w:val="00316E3B"/>
    <w:rsid w:val="003178B2"/>
    <w:rsid w:val="00325AFB"/>
    <w:rsid w:val="00326E01"/>
    <w:rsid w:val="00327102"/>
    <w:rsid w:val="003276AB"/>
    <w:rsid w:val="00334EDB"/>
    <w:rsid w:val="00341869"/>
    <w:rsid w:val="00344F18"/>
    <w:rsid w:val="00351076"/>
    <w:rsid w:val="00357036"/>
    <w:rsid w:val="003601ED"/>
    <w:rsid w:val="0036247B"/>
    <w:rsid w:val="00375AA2"/>
    <w:rsid w:val="003911E5"/>
    <w:rsid w:val="00391A8C"/>
    <w:rsid w:val="003B3466"/>
    <w:rsid w:val="003C1D8F"/>
    <w:rsid w:val="003E2152"/>
    <w:rsid w:val="003F07F2"/>
    <w:rsid w:val="003F204E"/>
    <w:rsid w:val="00406EC2"/>
    <w:rsid w:val="00415DEA"/>
    <w:rsid w:val="004217D1"/>
    <w:rsid w:val="00422A10"/>
    <w:rsid w:val="004353DC"/>
    <w:rsid w:val="00440A7B"/>
    <w:rsid w:val="0044165D"/>
    <w:rsid w:val="00442171"/>
    <w:rsid w:val="00454B63"/>
    <w:rsid w:val="00457C12"/>
    <w:rsid w:val="00461166"/>
    <w:rsid w:val="0046262B"/>
    <w:rsid w:val="004732B0"/>
    <w:rsid w:val="0049320D"/>
    <w:rsid w:val="004977DF"/>
    <w:rsid w:val="004B19BB"/>
    <w:rsid w:val="004B203D"/>
    <w:rsid w:val="004B56E4"/>
    <w:rsid w:val="004B7396"/>
    <w:rsid w:val="004C66A6"/>
    <w:rsid w:val="004D0DCB"/>
    <w:rsid w:val="004F2190"/>
    <w:rsid w:val="004F48E0"/>
    <w:rsid w:val="0051042E"/>
    <w:rsid w:val="0054243C"/>
    <w:rsid w:val="00542A02"/>
    <w:rsid w:val="005649B0"/>
    <w:rsid w:val="00567B7D"/>
    <w:rsid w:val="00572FB7"/>
    <w:rsid w:val="00580AEF"/>
    <w:rsid w:val="00582DC4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C652B"/>
    <w:rsid w:val="005D125A"/>
    <w:rsid w:val="005D5740"/>
    <w:rsid w:val="005D769B"/>
    <w:rsid w:val="005F366C"/>
    <w:rsid w:val="005F7DEA"/>
    <w:rsid w:val="00601513"/>
    <w:rsid w:val="00603B2F"/>
    <w:rsid w:val="00612A6B"/>
    <w:rsid w:val="00621494"/>
    <w:rsid w:val="006226BD"/>
    <w:rsid w:val="00624EBA"/>
    <w:rsid w:val="00631908"/>
    <w:rsid w:val="006363FD"/>
    <w:rsid w:val="00643FCE"/>
    <w:rsid w:val="00660E8F"/>
    <w:rsid w:val="00666B20"/>
    <w:rsid w:val="006705B2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F2FC2"/>
    <w:rsid w:val="006F64D4"/>
    <w:rsid w:val="007025AC"/>
    <w:rsid w:val="00702857"/>
    <w:rsid w:val="00704C58"/>
    <w:rsid w:val="0073063C"/>
    <w:rsid w:val="0073777F"/>
    <w:rsid w:val="0074256E"/>
    <w:rsid w:val="007470E8"/>
    <w:rsid w:val="00752DFF"/>
    <w:rsid w:val="00757072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B554A"/>
    <w:rsid w:val="007C3216"/>
    <w:rsid w:val="007C3836"/>
    <w:rsid w:val="007D1A29"/>
    <w:rsid w:val="007D7372"/>
    <w:rsid w:val="007E3C53"/>
    <w:rsid w:val="007F1549"/>
    <w:rsid w:val="007F6640"/>
    <w:rsid w:val="0080311C"/>
    <w:rsid w:val="00803FE2"/>
    <w:rsid w:val="00807CD0"/>
    <w:rsid w:val="008113BD"/>
    <w:rsid w:val="00815E56"/>
    <w:rsid w:val="00845C07"/>
    <w:rsid w:val="008475F4"/>
    <w:rsid w:val="00855EBD"/>
    <w:rsid w:val="00875C68"/>
    <w:rsid w:val="00880A8D"/>
    <w:rsid w:val="00892236"/>
    <w:rsid w:val="00892410"/>
    <w:rsid w:val="008A6AEA"/>
    <w:rsid w:val="008C0858"/>
    <w:rsid w:val="008C11CC"/>
    <w:rsid w:val="008C27F0"/>
    <w:rsid w:val="008C72B4"/>
    <w:rsid w:val="008C74E6"/>
    <w:rsid w:val="008E3066"/>
    <w:rsid w:val="008E5362"/>
    <w:rsid w:val="008E79D6"/>
    <w:rsid w:val="008F60B7"/>
    <w:rsid w:val="008F74CB"/>
    <w:rsid w:val="0090395F"/>
    <w:rsid w:val="00906570"/>
    <w:rsid w:val="00914911"/>
    <w:rsid w:val="00926E62"/>
    <w:rsid w:val="00930F3C"/>
    <w:rsid w:val="0094628D"/>
    <w:rsid w:val="009501D0"/>
    <w:rsid w:val="0095609F"/>
    <w:rsid w:val="009606D9"/>
    <w:rsid w:val="009634A0"/>
    <w:rsid w:val="009755A5"/>
    <w:rsid w:val="00981E0D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F174B"/>
    <w:rsid w:val="00A05F22"/>
    <w:rsid w:val="00A1381C"/>
    <w:rsid w:val="00A14BB9"/>
    <w:rsid w:val="00A21633"/>
    <w:rsid w:val="00A247EC"/>
    <w:rsid w:val="00A25223"/>
    <w:rsid w:val="00A26854"/>
    <w:rsid w:val="00A44347"/>
    <w:rsid w:val="00A44FBE"/>
    <w:rsid w:val="00A46B00"/>
    <w:rsid w:val="00A51C13"/>
    <w:rsid w:val="00A53517"/>
    <w:rsid w:val="00A6362D"/>
    <w:rsid w:val="00A72C98"/>
    <w:rsid w:val="00A74328"/>
    <w:rsid w:val="00A83321"/>
    <w:rsid w:val="00A84A4F"/>
    <w:rsid w:val="00A84C08"/>
    <w:rsid w:val="00A858AD"/>
    <w:rsid w:val="00A92137"/>
    <w:rsid w:val="00A92853"/>
    <w:rsid w:val="00A94FB6"/>
    <w:rsid w:val="00A9707E"/>
    <w:rsid w:val="00A97582"/>
    <w:rsid w:val="00AA53B2"/>
    <w:rsid w:val="00AC782E"/>
    <w:rsid w:val="00AD7C67"/>
    <w:rsid w:val="00AE67DD"/>
    <w:rsid w:val="00B00011"/>
    <w:rsid w:val="00B17DB8"/>
    <w:rsid w:val="00B25804"/>
    <w:rsid w:val="00B274C4"/>
    <w:rsid w:val="00B31C56"/>
    <w:rsid w:val="00B42EA9"/>
    <w:rsid w:val="00B5677C"/>
    <w:rsid w:val="00B576A0"/>
    <w:rsid w:val="00B840F6"/>
    <w:rsid w:val="00B91BA5"/>
    <w:rsid w:val="00BA5534"/>
    <w:rsid w:val="00BB4379"/>
    <w:rsid w:val="00BB4A24"/>
    <w:rsid w:val="00BC1A7A"/>
    <w:rsid w:val="00BC2A16"/>
    <w:rsid w:val="00BE4834"/>
    <w:rsid w:val="00BE59F3"/>
    <w:rsid w:val="00BF0A58"/>
    <w:rsid w:val="00C02D2B"/>
    <w:rsid w:val="00C03E4F"/>
    <w:rsid w:val="00C05059"/>
    <w:rsid w:val="00C06626"/>
    <w:rsid w:val="00C21C0D"/>
    <w:rsid w:val="00C31B0A"/>
    <w:rsid w:val="00C36A4B"/>
    <w:rsid w:val="00C52F67"/>
    <w:rsid w:val="00C550ED"/>
    <w:rsid w:val="00C601D7"/>
    <w:rsid w:val="00C629F7"/>
    <w:rsid w:val="00C62DCC"/>
    <w:rsid w:val="00C65EB0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6A64"/>
    <w:rsid w:val="00CE201A"/>
    <w:rsid w:val="00CE3858"/>
    <w:rsid w:val="00CE4904"/>
    <w:rsid w:val="00CF003A"/>
    <w:rsid w:val="00CF0A53"/>
    <w:rsid w:val="00CF0FA7"/>
    <w:rsid w:val="00CF2FD0"/>
    <w:rsid w:val="00D25C41"/>
    <w:rsid w:val="00D33A90"/>
    <w:rsid w:val="00D35174"/>
    <w:rsid w:val="00D427F4"/>
    <w:rsid w:val="00D45A5F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666"/>
    <w:rsid w:val="00DD2BA0"/>
    <w:rsid w:val="00DD4B35"/>
    <w:rsid w:val="00DE32EC"/>
    <w:rsid w:val="00DE40A0"/>
    <w:rsid w:val="00DF2845"/>
    <w:rsid w:val="00DF55E1"/>
    <w:rsid w:val="00DF6CD0"/>
    <w:rsid w:val="00E23B05"/>
    <w:rsid w:val="00E242B2"/>
    <w:rsid w:val="00E42876"/>
    <w:rsid w:val="00E43436"/>
    <w:rsid w:val="00E44800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72F0"/>
    <w:rsid w:val="00EB05B6"/>
    <w:rsid w:val="00EB1897"/>
    <w:rsid w:val="00ED31F1"/>
    <w:rsid w:val="00EE2F4B"/>
    <w:rsid w:val="00EF6AE3"/>
    <w:rsid w:val="00F00106"/>
    <w:rsid w:val="00F071B4"/>
    <w:rsid w:val="00F106BF"/>
    <w:rsid w:val="00F1354B"/>
    <w:rsid w:val="00F16240"/>
    <w:rsid w:val="00F210CA"/>
    <w:rsid w:val="00F22ACD"/>
    <w:rsid w:val="00F2576E"/>
    <w:rsid w:val="00F26BF3"/>
    <w:rsid w:val="00F277D7"/>
    <w:rsid w:val="00F37937"/>
    <w:rsid w:val="00F41EAA"/>
    <w:rsid w:val="00F441D5"/>
    <w:rsid w:val="00F533C5"/>
    <w:rsid w:val="00F7141A"/>
    <w:rsid w:val="00F74FF6"/>
    <w:rsid w:val="00F76BDA"/>
    <w:rsid w:val="00F83FB4"/>
    <w:rsid w:val="00F84191"/>
    <w:rsid w:val="00F93AB7"/>
    <w:rsid w:val="00FA133D"/>
    <w:rsid w:val="00FA5B1A"/>
    <w:rsid w:val="00FC26F5"/>
    <w:rsid w:val="00FE2397"/>
    <w:rsid w:val="00FE40AC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98A9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link w:val="Naslov1Char"/>
    <w:uiPriority w:val="9"/>
    <w:qFormat/>
    <w:rsid w:val="00BC2A1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BC2A1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A81A-9F9D-4C41-AFBC-39C23ED8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2740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7</cp:revision>
  <cp:lastPrinted>2025-10-28T07:57:00Z</cp:lastPrinted>
  <dcterms:created xsi:type="dcterms:W3CDTF">2025-10-28T07:22:00Z</dcterms:created>
  <dcterms:modified xsi:type="dcterms:W3CDTF">2025-10-29T11:16:00Z</dcterms:modified>
</cp:coreProperties>
</file>