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D47B6" w14:textId="77777777" w:rsidR="00DD1AFC" w:rsidRPr="006C78DB" w:rsidRDefault="00DD1AFC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734EE40" w14:textId="77777777" w:rsidR="004D614F" w:rsidRDefault="004D614F" w:rsidP="00F0739F">
      <w:pPr>
        <w:ind w:firstLine="708"/>
        <w:rPr>
          <w:rFonts w:ascii="Calibri" w:hAnsi="Calibri" w:cs="Calibri"/>
          <w:sz w:val="22"/>
          <w:szCs w:val="22"/>
        </w:rPr>
      </w:pPr>
    </w:p>
    <w:p w14:paraId="636E449E" w14:textId="015C858E" w:rsidR="00630098" w:rsidRDefault="00630098" w:rsidP="00630098">
      <w:pPr>
        <w:ind w:left="993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E6352DA" wp14:editId="474D73B3">
            <wp:extent cx="504825" cy="5905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 xml:space="preserve">         </w:t>
      </w:r>
    </w:p>
    <w:p w14:paraId="184B4FEC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REPUBLIKA HRVATSKA</w:t>
      </w:r>
    </w:p>
    <w:p w14:paraId="1C45C124" w14:textId="77777777" w:rsidR="00630098" w:rsidRDefault="00630098" w:rsidP="00630098">
      <w:pPr>
        <w:ind w:firstLine="70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Osnovna škola</w:t>
      </w:r>
    </w:p>
    <w:p w14:paraId="3B0F4298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IVANE BRLIĆ-MAŽURANIĆ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537A83C1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Virovitica</w:t>
      </w:r>
    </w:p>
    <w:p w14:paraId="1E1D6858" w14:textId="77777777" w:rsidR="00630098" w:rsidRDefault="00630098" w:rsidP="006300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Tina Ujevića 18, 33000 Virovitica</w:t>
      </w:r>
    </w:p>
    <w:p w14:paraId="2A2DC08D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63587E9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</w:p>
    <w:p w14:paraId="4B7DF0AF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</w:p>
    <w:p w14:paraId="74A504FC" w14:textId="211E5041" w:rsidR="00DD1AFC" w:rsidRPr="006C78DB" w:rsidRDefault="00630098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DD1AFC" w:rsidRPr="006C78DB">
        <w:rPr>
          <w:rFonts w:ascii="Calibri" w:hAnsi="Calibri" w:cs="Calibri"/>
          <w:sz w:val="22"/>
          <w:szCs w:val="22"/>
        </w:rPr>
        <w:t>Na temelju članka 98. Zakona o odgoju i obrazovanju u osnovnoj i srednjoj školi (NN br. 87/08., 86/09 , 92/10., 105/10</w:t>
      </w:r>
      <w:r w:rsidR="00C8541E" w:rsidRPr="006C78DB">
        <w:rPr>
          <w:rFonts w:ascii="Calibri" w:hAnsi="Calibri" w:cs="Calibri"/>
          <w:sz w:val="22"/>
          <w:szCs w:val="22"/>
        </w:rPr>
        <w:t xml:space="preserve">., </w:t>
      </w:r>
      <w:r w:rsidR="00DD1AFC" w:rsidRPr="006C78DB">
        <w:rPr>
          <w:rFonts w:ascii="Calibri" w:hAnsi="Calibri" w:cs="Calibri"/>
          <w:sz w:val="22"/>
          <w:szCs w:val="22"/>
        </w:rPr>
        <w:t>90/11</w:t>
      </w:r>
      <w:r w:rsidR="001678A7" w:rsidRPr="006C78DB">
        <w:rPr>
          <w:rFonts w:ascii="Calibri" w:hAnsi="Calibri" w:cs="Calibri"/>
          <w:sz w:val="22"/>
          <w:szCs w:val="22"/>
        </w:rPr>
        <w:t xml:space="preserve">., </w:t>
      </w:r>
      <w:r w:rsidR="00EF7A2E" w:rsidRPr="006C78DB">
        <w:rPr>
          <w:rFonts w:ascii="Calibri" w:hAnsi="Calibri" w:cs="Calibri"/>
          <w:sz w:val="22"/>
          <w:szCs w:val="22"/>
        </w:rPr>
        <w:t>16</w:t>
      </w:r>
      <w:r w:rsidR="00C8541E" w:rsidRPr="006C78DB">
        <w:rPr>
          <w:rFonts w:ascii="Calibri" w:hAnsi="Calibri" w:cs="Calibri"/>
          <w:sz w:val="22"/>
          <w:szCs w:val="22"/>
        </w:rPr>
        <w:t>/12</w:t>
      </w:r>
      <w:r w:rsidR="00826762" w:rsidRPr="006C78DB">
        <w:rPr>
          <w:rFonts w:ascii="Calibri" w:hAnsi="Calibri" w:cs="Calibri"/>
          <w:sz w:val="22"/>
          <w:szCs w:val="22"/>
        </w:rPr>
        <w:t>.</w:t>
      </w:r>
      <w:r w:rsidR="001678A7" w:rsidRPr="006C78DB">
        <w:rPr>
          <w:rFonts w:ascii="Calibri" w:hAnsi="Calibri" w:cs="Calibri"/>
          <w:sz w:val="22"/>
          <w:szCs w:val="22"/>
        </w:rPr>
        <w:t>, 86/12.</w:t>
      </w:r>
      <w:r w:rsidR="00FE0AB0" w:rsidRPr="006C78DB">
        <w:rPr>
          <w:rFonts w:ascii="Calibri" w:hAnsi="Calibri" w:cs="Calibri"/>
          <w:sz w:val="22"/>
          <w:szCs w:val="22"/>
        </w:rPr>
        <w:t>, 126/12.</w:t>
      </w:r>
      <w:r w:rsidR="001678A7" w:rsidRPr="006C78DB">
        <w:rPr>
          <w:rFonts w:ascii="Calibri" w:hAnsi="Calibri" w:cs="Calibri"/>
          <w:sz w:val="22"/>
          <w:szCs w:val="22"/>
        </w:rPr>
        <w:t>, 94/13., 152/14.</w:t>
      </w:r>
      <w:r w:rsidR="00F0739F" w:rsidRPr="006C78DB">
        <w:rPr>
          <w:rFonts w:ascii="Calibri" w:hAnsi="Calibri" w:cs="Calibri"/>
          <w:sz w:val="22"/>
          <w:szCs w:val="22"/>
        </w:rPr>
        <w:t>, 7/17.</w:t>
      </w:r>
      <w:r w:rsidR="006C78DB" w:rsidRPr="006C78DB">
        <w:rPr>
          <w:rFonts w:ascii="Calibri" w:hAnsi="Calibri" w:cs="Calibri"/>
          <w:sz w:val="22"/>
          <w:szCs w:val="22"/>
        </w:rPr>
        <w:t>, 68/18.</w:t>
      </w:r>
      <w:r w:rsidR="0089757A">
        <w:rPr>
          <w:rFonts w:ascii="Calibri" w:hAnsi="Calibri" w:cs="Calibri"/>
          <w:sz w:val="22"/>
          <w:szCs w:val="22"/>
        </w:rPr>
        <w:t>, 98/19., 64/20., 151/22</w:t>
      </w:r>
      <w:r w:rsidR="00C875C1" w:rsidRPr="006C78DB">
        <w:rPr>
          <w:rFonts w:ascii="Calibri" w:hAnsi="Calibri" w:cs="Calibri"/>
          <w:sz w:val="22"/>
          <w:szCs w:val="22"/>
        </w:rPr>
        <w:t>),</w:t>
      </w:r>
      <w:r w:rsidR="00DD1AFC" w:rsidRPr="006C78DB">
        <w:rPr>
          <w:rFonts w:ascii="Calibri" w:hAnsi="Calibri" w:cs="Calibri"/>
          <w:sz w:val="22"/>
          <w:szCs w:val="22"/>
        </w:rPr>
        <w:t xml:space="preserve"> čl</w:t>
      </w:r>
      <w:r w:rsidR="00CE6374">
        <w:rPr>
          <w:rFonts w:ascii="Calibri" w:hAnsi="Calibri" w:cs="Calibri"/>
          <w:sz w:val="22"/>
          <w:szCs w:val="22"/>
        </w:rPr>
        <w:t>anka 54. Zakona o ustanovama (Narodne novine</w:t>
      </w:r>
      <w:r w:rsidR="00DD1AFC" w:rsidRPr="006C78DB">
        <w:rPr>
          <w:rFonts w:ascii="Calibri" w:hAnsi="Calibri" w:cs="Calibri"/>
          <w:sz w:val="22"/>
          <w:szCs w:val="22"/>
        </w:rPr>
        <w:t xml:space="preserve"> br. 76/93., 29/97.,47/99, 35/08.</w:t>
      </w:r>
      <w:r w:rsidR="00CE6374">
        <w:rPr>
          <w:rFonts w:ascii="Calibri" w:hAnsi="Calibri" w:cs="Calibri"/>
          <w:sz w:val="22"/>
          <w:szCs w:val="22"/>
        </w:rPr>
        <w:t>, 127/19.</w:t>
      </w:r>
      <w:r w:rsidR="007A4B05">
        <w:rPr>
          <w:rFonts w:ascii="Calibri" w:hAnsi="Calibri" w:cs="Calibri"/>
          <w:sz w:val="22"/>
          <w:szCs w:val="22"/>
        </w:rPr>
        <w:t>, 151/22.</w:t>
      </w:r>
      <w:r w:rsidR="00DD1AFC" w:rsidRPr="006C78DB">
        <w:rPr>
          <w:rFonts w:ascii="Calibri" w:hAnsi="Calibri" w:cs="Calibri"/>
          <w:sz w:val="22"/>
          <w:szCs w:val="22"/>
        </w:rPr>
        <w:t xml:space="preserve">) </w:t>
      </w:r>
      <w:r w:rsidR="00C875C1" w:rsidRPr="006C78DB">
        <w:rPr>
          <w:rFonts w:ascii="Calibri" w:hAnsi="Calibri" w:cs="Calibri"/>
          <w:sz w:val="22"/>
          <w:szCs w:val="22"/>
        </w:rPr>
        <w:t xml:space="preserve">i članka </w:t>
      </w:r>
      <w:r w:rsidR="00A261C3">
        <w:rPr>
          <w:rFonts w:ascii="Calibri" w:hAnsi="Calibri" w:cs="Calibri"/>
          <w:sz w:val="22"/>
          <w:szCs w:val="22"/>
        </w:rPr>
        <w:t>58</w:t>
      </w:r>
      <w:r w:rsidR="00C875C1" w:rsidRPr="006C78DB">
        <w:rPr>
          <w:rFonts w:ascii="Calibri" w:hAnsi="Calibri" w:cs="Calibri"/>
          <w:sz w:val="22"/>
          <w:szCs w:val="22"/>
        </w:rPr>
        <w:t xml:space="preserve">. Statuta </w:t>
      </w:r>
      <w:r w:rsidR="00CE6374">
        <w:rPr>
          <w:rFonts w:ascii="Calibri" w:hAnsi="Calibri" w:cs="Calibri"/>
          <w:sz w:val="22"/>
          <w:szCs w:val="22"/>
        </w:rPr>
        <w:t xml:space="preserve">Osnovne škole Ivane Brlić-Mažuranić Virovitica </w:t>
      </w:r>
      <w:r w:rsidR="00CE6374" w:rsidRPr="006C78DB">
        <w:rPr>
          <w:rFonts w:ascii="Calibri" w:hAnsi="Calibri" w:cs="Calibri"/>
          <w:sz w:val="22"/>
          <w:szCs w:val="22"/>
        </w:rPr>
        <w:t>KLASA: 003-05/15-01/04, URBROJ: 2189-16-10-15-2 od 23. prosinca 2015. godine</w:t>
      </w:r>
      <w:r w:rsidR="00CE6374">
        <w:rPr>
          <w:rFonts w:ascii="Calibri" w:hAnsi="Calibri" w:cs="Calibri"/>
          <w:sz w:val="22"/>
          <w:szCs w:val="22"/>
        </w:rPr>
        <w:t xml:space="preserve">, </w:t>
      </w:r>
      <w:r w:rsidR="00CE6374" w:rsidRPr="0027210D">
        <w:rPr>
          <w:rFonts w:ascii="Calibri" w:hAnsi="Calibri" w:cs="Calibri"/>
          <w:sz w:val="22"/>
          <w:szCs w:val="22"/>
        </w:rPr>
        <w:t>KLASA: 003-05/1</w:t>
      </w:r>
      <w:r w:rsidR="00CE6374">
        <w:rPr>
          <w:rFonts w:ascii="Calibri" w:hAnsi="Calibri" w:cs="Calibri"/>
          <w:sz w:val="22"/>
          <w:szCs w:val="22"/>
        </w:rPr>
        <w:t>7</w:t>
      </w:r>
      <w:r w:rsidR="00CE6374" w:rsidRPr="0027210D">
        <w:rPr>
          <w:rFonts w:ascii="Calibri" w:hAnsi="Calibri" w:cs="Calibri"/>
          <w:sz w:val="22"/>
          <w:szCs w:val="22"/>
        </w:rPr>
        <w:t>-01/01</w:t>
      </w:r>
      <w:r w:rsidR="00CE6374">
        <w:rPr>
          <w:rFonts w:ascii="Calibri" w:hAnsi="Calibri" w:cs="Calibri"/>
          <w:sz w:val="22"/>
          <w:szCs w:val="22"/>
        </w:rPr>
        <w:t xml:space="preserve">, </w:t>
      </w:r>
      <w:r w:rsidR="00CE6374" w:rsidRPr="0027210D">
        <w:rPr>
          <w:rFonts w:ascii="Calibri" w:hAnsi="Calibri" w:cs="Calibri"/>
          <w:sz w:val="22"/>
          <w:szCs w:val="22"/>
        </w:rPr>
        <w:t>URBROJ: 2189-16-10-1</w:t>
      </w:r>
      <w:r w:rsidR="00CE6374">
        <w:rPr>
          <w:rFonts w:ascii="Calibri" w:hAnsi="Calibri" w:cs="Calibri"/>
          <w:sz w:val="22"/>
          <w:szCs w:val="22"/>
        </w:rPr>
        <w:t>7</w:t>
      </w:r>
      <w:r w:rsidR="00CE6374" w:rsidRPr="0027210D">
        <w:rPr>
          <w:rFonts w:ascii="Calibri" w:hAnsi="Calibri" w:cs="Calibri"/>
          <w:sz w:val="22"/>
          <w:szCs w:val="22"/>
        </w:rPr>
        <w:t>-1</w:t>
      </w:r>
      <w:r w:rsidR="00CE6374">
        <w:rPr>
          <w:rFonts w:ascii="Calibri" w:hAnsi="Calibri" w:cs="Calibri"/>
          <w:sz w:val="22"/>
          <w:szCs w:val="22"/>
        </w:rPr>
        <w:t xml:space="preserve"> od 15. rujna 2017.g.</w:t>
      </w:r>
      <w:r w:rsidR="003834A1">
        <w:rPr>
          <w:rFonts w:ascii="Calibri" w:hAnsi="Calibri" w:cs="Calibri"/>
          <w:sz w:val="22"/>
          <w:szCs w:val="22"/>
        </w:rPr>
        <w:t xml:space="preserve">, </w:t>
      </w:r>
      <w:r w:rsidR="00CE6374">
        <w:rPr>
          <w:rFonts w:ascii="Calibri" w:hAnsi="Calibri" w:cs="Calibri"/>
          <w:sz w:val="22"/>
          <w:szCs w:val="22"/>
        </w:rPr>
        <w:t>KLASA: 003-05/19-01/01, URBROJ: 2189-16-10-1 od 8. veljače 2019.g.</w:t>
      </w:r>
      <w:r w:rsidR="00C875C1" w:rsidRPr="006C78DB">
        <w:rPr>
          <w:rFonts w:ascii="Calibri" w:hAnsi="Calibri" w:cs="Calibri"/>
          <w:sz w:val="22"/>
          <w:szCs w:val="22"/>
        </w:rPr>
        <w:t>,</w:t>
      </w:r>
      <w:r w:rsidR="003834A1">
        <w:rPr>
          <w:rFonts w:ascii="Calibri" w:hAnsi="Calibri" w:cs="Calibri"/>
          <w:sz w:val="22"/>
          <w:szCs w:val="22"/>
        </w:rPr>
        <w:t xml:space="preserve"> KLASA: 003-05/20-01/01, URBROJ: 2189-16-10-20-1 od 17. lipnja 2020.g.</w:t>
      </w:r>
      <w:r w:rsidR="00717CE6">
        <w:rPr>
          <w:rFonts w:ascii="Calibri" w:hAnsi="Calibri" w:cs="Calibri"/>
          <w:sz w:val="22"/>
          <w:szCs w:val="22"/>
        </w:rPr>
        <w:t>, KLASA: 011-03/23-01/1,  URBROJ: 2189-44-23-4 od 7. prosinca 2023. g.,</w:t>
      </w:r>
      <w:r w:rsidR="00C875C1" w:rsidRPr="006C78DB">
        <w:rPr>
          <w:rFonts w:ascii="Calibri" w:hAnsi="Calibri" w:cs="Calibri"/>
          <w:sz w:val="22"/>
          <w:szCs w:val="22"/>
        </w:rPr>
        <w:t xml:space="preserve"> </w:t>
      </w:r>
      <w:r w:rsidR="00DD1AFC" w:rsidRPr="006C78DB">
        <w:rPr>
          <w:rFonts w:ascii="Calibri" w:hAnsi="Calibri" w:cs="Calibri"/>
          <w:sz w:val="22"/>
          <w:szCs w:val="22"/>
        </w:rPr>
        <w:t>uz prethodnu suglasnost Gradskog vijeća Grada V</w:t>
      </w:r>
      <w:r w:rsidR="00BE186D" w:rsidRPr="006C78DB">
        <w:rPr>
          <w:rFonts w:ascii="Calibri" w:hAnsi="Calibri" w:cs="Calibri"/>
          <w:sz w:val="22"/>
          <w:szCs w:val="22"/>
        </w:rPr>
        <w:t>irovitice, KLASA:</w:t>
      </w:r>
      <w:r w:rsidR="00DD1AFC" w:rsidRPr="006C78DB">
        <w:rPr>
          <w:rFonts w:ascii="Calibri" w:hAnsi="Calibri" w:cs="Calibri"/>
          <w:sz w:val="22"/>
          <w:szCs w:val="22"/>
        </w:rPr>
        <w:t xml:space="preserve">______________________ , </w:t>
      </w:r>
      <w:r w:rsidR="00BE186D" w:rsidRPr="006C78DB">
        <w:rPr>
          <w:rFonts w:ascii="Calibri" w:hAnsi="Calibri" w:cs="Calibri"/>
          <w:sz w:val="22"/>
          <w:szCs w:val="22"/>
        </w:rPr>
        <w:t>URBROJ</w:t>
      </w:r>
      <w:r w:rsidR="00DD1AFC" w:rsidRPr="006C78DB">
        <w:rPr>
          <w:rFonts w:ascii="Calibri" w:hAnsi="Calibri" w:cs="Calibri"/>
          <w:sz w:val="22"/>
          <w:szCs w:val="22"/>
        </w:rPr>
        <w:t>:_____________________ od _______________ godine, Školski odbor Osnovne škole Ivane Brlić-Mažuranić Virovitica</w:t>
      </w:r>
      <w:r w:rsidR="008E4104">
        <w:rPr>
          <w:rFonts w:ascii="Calibri" w:hAnsi="Calibri" w:cs="Calibri"/>
          <w:sz w:val="22"/>
          <w:szCs w:val="22"/>
        </w:rPr>
        <w:t xml:space="preserve"> na ____sjednici održanoj ________________</w:t>
      </w:r>
      <w:r w:rsidR="00DD1AFC" w:rsidRPr="006C78DB">
        <w:rPr>
          <w:rFonts w:ascii="Calibri" w:hAnsi="Calibri" w:cs="Calibri"/>
          <w:sz w:val="22"/>
          <w:szCs w:val="22"/>
        </w:rPr>
        <w:t>, donosi</w:t>
      </w:r>
    </w:p>
    <w:p w14:paraId="79BD1B6C" w14:textId="7B65AE5A" w:rsidR="00DD1AFC" w:rsidRDefault="00DD1AFC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06DE9B86" w14:textId="77777777" w:rsidR="00562673" w:rsidRDefault="00562673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66D20361" w14:textId="77777777" w:rsidR="004D614F" w:rsidRPr="006C78DB" w:rsidRDefault="004D614F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21D897E7" w14:textId="77777777" w:rsidR="00B87E51" w:rsidRPr="006C78DB" w:rsidRDefault="005B47FE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STATUTARNU ODLUKU</w:t>
      </w:r>
    </w:p>
    <w:p w14:paraId="0D482F78" w14:textId="77777777" w:rsidR="00F0739F" w:rsidRPr="006C78DB" w:rsidRDefault="00F0739F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o izmjenama i dopunama Statuta </w:t>
      </w:r>
    </w:p>
    <w:p w14:paraId="2551CB10" w14:textId="520B664D" w:rsidR="0012367A" w:rsidRDefault="00F0739F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Osnovne škole Ivane Brlić-Mažuranić Virovitica</w:t>
      </w:r>
    </w:p>
    <w:p w14:paraId="1A607EED" w14:textId="2A71D1A6" w:rsidR="00C57DCE" w:rsidRPr="006C78DB" w:rsidRDefault="00C57DCE" w:rsidP="000D093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(Prijedlog)</w:t>
      </w:r>
    </w:p>
    <w:p w14:paraId="4DE7EEB1" w14:textId="77777777" w:rsidR="00C75FA6" w:rsidRPr="006C78DB" w:rsidRDefault="00C75FA6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BCD9E3" w14:textId="25011BA7" w:rsidR="004D614F" w:rsidRDefault="004D614F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8EA372" w14:textId="77777777" w:rsidR="00562673" w:rsidRPr="006C78DB" w:rsidRDefault="00562673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8FFAE49" w14:textId="77777777" w:rsidR="00B87E51" w:rsidRPr="006C78DB" w:rsidRDefault="00B87E51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Članak 1.</w:t>
      </w:r>
    </w:p>
    <w:p w14:paraId="13CDF1AD" w14:textId="77777777" w:rsidR="005B47FE" w:rsidRPr="006C78DB" w:rsidRDefault="005B47FE" w:rsidP="00FA1F52">
      <w:pPr>
        <w:jc w:val="both"/>
        <w:rPr>
          <w:rFonts w:ascii="Calibri" w:hAnsi="Calibri" w:cs="Calibri"/>
          <w:sz w:val="22"/>
          <w:szCs w:val="22"/>
        </w:rPr>
      </w:pPr>
    </w:p>
    <w:p w14:paraId="5EBD3471" w14:textId="77777777" w:rsidR="00A261C3" w:rsidRPr="0027210D" w:rsidRDefault="001678A7" w:rsidP="00A261C3">
      <w:pPr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="00B87E51" w:rsidRPr="006C78DB">
        <w:rPr>
          <w:rFonts w:ascii="Calibri" w:hAnsi="Calibri" w:cs="Calibri"/>
          <w:sz w:val="22"/>
          <w:szCs w:val="22"/>
        </w:rPr>
        <w:t xml:space="preserve">U </w:t>
      </w:r>
      <w:r w:rsidR="005B47FE" w:rsidRPr="006C78DB">
        <w:rPr>
          <w:rFonts w:ascii="Calibri" w:hAnsi="Calibri" w:cs="Calibri"/>
          <w:sz w:val="22"/>
          <w:szCs w:val="22"/>
        </w:rPr>
        <w:t>Statut</w:t>
      </w:r>
      <w:r w:rsidR="00B87E51" w:rsidRPr="006C78DB">
        <w:rPr>
          <w:rFonts w:ascii="Calibri" w:hAnsi="Calibri" w:cs="Calibri"/>
          <w:sz w:val="22"/>
          <w:szCs w:val="22"/>
        </w:rPr>
        <w:t xml:space="preserve">u </w:t>
      </w:r>
      <w:r w:rsidR="005B47FE" w:rsidRPr="006C78DB">
        <w:rPr>
          <w:rFonts w:ascii="Calibri" w:hAnsi="Calibri" w:cs="Calibri"/>
          <w:sz w:val="22"/>
          <w:szCs w:val="22"/>
        </w:rPr>
        <w:t xml:space="preserve"> Osnovne škole Ivane Brlić-Mažuranić Virovitica</w:t>
      </w:r>
      <w:r w:rsidR="00B01F7B" w:rsidRPr="006C78DB">
        <w:rPr>
          <w:rFonts w:ascii="Calibri" w:hAnsi="Calibri" w:cs="Calibri"/>
          <w:sz w:val="22"/>
          <w:szCs w:val="22"/>
        </w:rPr>
        <w:t xml:space="preserve"> </w:t>
      </w:r>
      <w:r w:rsidR="00F0739F" w:rsidRPr="006C78DB">
        <w:rPr>
          <w:rFonts w:ascii="Calibri" w:hAnsi="Calibri" w:cs="Calibri"/>
          <w:sz w:val="22"/>
          <w:szCs w:val="22"/>
        </w:rPr>
        <w:t>KLASA</w:t>
      </w:r>
      <w:r w:rsidR="00181D55" w:rsidRPr="006C78DB">
        <w:rPr>
          <w:rFonts w:ascii="Calibri" w:hAnsi="Calibri" w:cs="Calibri"/>
          <w:sz w:val="22"/>
          <w:szCs w:val="22"/>
        </w:rPr>
        <w:t xml:space="preserve">: </w:t>
      </w:r>
      <w:r w:rsidR="00F0739F" w:rsidRPr="006C78DB">
        <w:rPr>
          <w:rFonts w:ascii="Calibri" w:hAnsi="Calibri" w:cs="Calibri"/>
          <w:sz w:val="22"/>
          <w:szCs w:val="22"/>
        </w:rPr>
        <w:t>003-05/15-01/04</w:t>
      </w:r>
      <w:r w:rsidR="00181D55" w:rsidRPr="006C78DB">
        <w:rPr>
          <w:rFonts w:ascii="Calibri" w:hAnsi="Calibri" w:cs="Calibri"/>
          <w:sz w:val="22"/>
          <w:szCs w:val="22"/>
        </w:rPr>
        <w:t xml:space="preserve">, </w:t>
      </w:r>
      <w:r w:rsidR="00F0739F" w:rsidRPr="006C78DB">
        <w:rPr>
          <w:rFonts w:ascii="Calibri" w:hAnsi="Calibri" w:cs="Calibri"/>
          <w:sz w:val="22"/>
          <w:szCs w:val="22"/>
        </w:rPr>
        <w:t>URBROJ</w:t>
      </w:r>
      <w:r w:rsidR="00181D55" w:rsidRPr="006C78DB">
        <w:rPr>
          <w:rFonts w:ascii="Calibri" w:hAnsi="Calibri" w:cs="Calibri"/>
          <w:sz w:val="22"/>
          <w:szCs w:val="22"/>
        </w:rPr>
        <w:t>: 2189-16-</w:t>
      </w:r>
      <w:r w:rsidR="00F0739F" w:rsidRPr="006C78DB">
        <w:rPr>
          <w:rFonts w:ascii="Calibri" w:hAnsi="Calibri" w:cs="Calibri"/>
          <w:sz w:val="22"/>
          <w:szCs w:val="22"/>
        </w:rPr>
        <w:t>10</w:t>
      </w:r>
      <w:r w:rsidR="00181D55" w:rsidRPr="006C78DB">
        <w:rPr>
          <w:rFonts w:ascii="Calibri" w:hAnsi="Calibri" w:cs="Calibri"/>
          <w:sz w:val="22"/>
          <w:szCs w:val="22"/>
        </w:rPr>
        <w:t>-</w:t>
      </w:r>
      <w:r w:rsidR="00F0739F" w:rsidRPr="006C78DB">
        <w:rPr>
          <w:rFonts w:ascii="Calibri" w:hAnsi="Calibri" w:cs="Calibri"/>
          <w:sz w:val="22"/>
          <w:szCs w:val="22"/>
        </w:rPr>
        <w:t>15-2</w:t>
      </w:r>
      <w:r w:rsidR="00181D55" w:rsidRPr="006C78DB">
        <w:rPr>
          <w:rFonts w:ascii="Calibri" w:hAnsi="Calibri" w:cs="Calibri"/>
          <w:sz w:val="22"/>
          <w:szCs w:val="22"/>
        </w:rPr>
        <w:t xml:space="preserve"> od </w:t>
      </w:r>
      <w:r w:rsidR="00F0739F" w:rsidRPr="006C78DB">
        <w:rPr>
          <w:rFonts w:ascii="Calibri" w:hAnsi="Calibri" w:cs="Calibri"/>
          <w:sz w:val="22"/>
          <w:szCs w:val="22"/>
        </w:rPr>
        <w:t>23. prosinca 2015.</w:t>
      </w:r>
      <w:r w:rsidR="00181D55" w:rsidRPr="006C78DB">
        <w:rPr>
          <w:rFonts w:ascii="Calibri" w:hAnsi="Calibri" w:cs="Calibri"/>
          <w:sz w:val="22"/>
          <w:szCs w:val="22"/>
        </w:rPr>
        <w:t xml:space="preserve"> g</w:t>
      </w:r>
      <w:r w:rsidR="00F0739F" w:rsidRPr="006C78DB">
        <w:rPr>
          <w:rFonts w:ascii="Calibri" w:hAnsi="Calibri" w:cs="Calibri"/>
          <w:sz w:val="22"/>
          <w:szCs w:val="22"/>
        </w:rPr>
        <w:t>odine</w:t>
      </w:r>
      <w:r w:rsidR="00670DF8">
        <w:rPr>
          <w:rFonts w:ascii="Calibri" w:hAnsi="Calibri" w:cs="Calibri"/>
          <w:sz w:val="22"/>
          <w:szCs w:val="22"/>
        </w:rPr>
        <w:t xml:space="preserve">, </w:t>
      </w:r>
      <w:r w:rsidR="00A261C3" w:rsidRPr="0027210D">
        <w:rPr>
          <w:rFonts w:ascii="Calibri" w:hAnsi="Calibri" w:cs="Calibri"/>
          <w:sz w:val="22"/>
          <w:szCs w:val="22"/>
        </w:rPr>
        <w:t>KLASA: 003-05/1</w:t>
      </w:r>
      <w:r w:rsidR="00A261C3">
        <w:rPr>
          <w:rFonts w:ascii="Calibri" w:hAnsi="Calibri" w:cs="Calibri"/>
          <w:sz w:val="22"/>
          <w:szCs w:val="22"/>
        </w:rPr>
        <w:t>7</w:t>
      </w:r>
      <w:r w:rsidR="00A261C3" w:rsidRPr="0027210D">
        <w:rPr>
          <w:rFonts w:ascii="Calibri" w:hAnsi="Calibri" w:cs="Calibri"/>
          <w:sz w:val="22"/>
          <w:szCs w:val="22"/>
        </w:rPr>
        <w:t>-01/01</w:t>
      </w:r>
      <w:r w:rsidR="00A261C3">
        <w:rPr>
          <w:rFonts w:ascii="Calibri" w:hAnsi="Calibri" w:cs="Calibri"/>
          <w:sz w:val="22"/>
          <w:szCs w:val="22"/>
        </w:rPr>
        <w:t xml:space="preserve">, </w:t>
      </w:r>
      <w:r w:rsidR="00A261C3" w:rsidRPr="0027210D">
        <w:rPr>
          <w:rFonts w:ascii="Calibri" w:hAnsi="Calibri" w:cs="Calibri"/>
          <w:sz w:val="22"/>
          <w:szCs w:val="22"/>
        </w:rPr>
        <w:t>URBROJ: 2189-16-10-1</w:t>
      </w:r>
      <w:r w:rsidR="00A261C3">
        <w:rPr>
          <w:rFonts w:ascii="Calibri" w:hAnsi="Calibri" w:cs="Calibri"/>
          <w:sz w:val="22"/>
          <w:szCs w:val="22"/>
        </w:rPr>
        <w:t>7</w:t>
      </w:r>
      <w:r w:rsidR="00A261C3" w:rsidRPr="0027210D">
        <w:rPr>
          <w:rFonts w:ascii="Calibri" w:hAnsi="Calibri" w:cs="Calibri"/>
          <w:sz w:val="22"/>
          <w:szCs w:val="22"/>
        </w:rPr>
        <w:t>-1</w:t>
      </w:r>
    </w:p>
    <w:p w14:paraId="1B91AE8A" w14:textId="78F5FE28" w:rsidR="009C2DA9" w:rsidRPr="003834A1" w:rsidRDefault="00A261C3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 15. rujna 2017.g.</w:t>
      </w:r>
      <w:r w:rsidR="003834A1">
        <w:rPr>
          <w:rFonts w:ascii="Calibri" w:hAnsi="Calibri" w:cs="Calibri"/>
          <w:sz w:val="22"/>
          <w:szCs w:val="22"/>
        </w:rPr>
        <w:t xml:space="preserve">, </w:t>
      </w:r>
      <w:r w:rsidR="00670DF8">
        <w:rPr>
          <w:rFonts w:ascii="Calibri" w:hAnsi="Calibri" w:cs="Calibri"/>
          <w:sz w:val="22"/>
          <w:szCs w:val="22"/>
        </w:rPr>
        <w:t>KLASA: 003-05/1</w:t>
      </w:r>
      <w:r w:rsidR="009C2DA9">
        <w:rPr>
          <w:rFonts w:ascii="Calibri" w:hAnsi="Calibri" w:cs="Calibri"/>
          <w:sz w:val="22"/>
          <w:szCs w:val="22"/>
        </w:rPr>
        <w:t>9</w:t>
      </w:r>
      <w:r w:rsidR="00670DF8">
        <w:rPr>
          <w:rFonts w:ascii="Calibri" w:hAnsi="Calibri" w:cs="Calibri"/>
          <w:sz w:val="22"/>
          <w:szCs w:val="22"/>
        </w:rPr>
        <w:t>-01/</w:t>
      </w:r>
      <w:r w:rsidR="009C2DA9">
        <w:rPr>
          <w:rFonts w:ascii="Calibri" w:hAnsi="Calibri" w:cs="Calibri"/>
          <w:sz w:val="22"/>
          <w:szCs w:val="22"/>
        </w:rPr>
        <w:t>01, URBROJ: 2189-16-10-1 od 8. veljače 20</w:t>
      </w:r>
      <w:r w:rsidR="00CE6374">
        <w:rPr>
          <w:rFonts w:ascii="Calibri" w:hAnsi="Calibri" w:cs="Calibri"/>
          <w:sz w:val="22"/>
          <w:szCs w:val="22"/>
        </w:rPr>
        <w:t>19</w:t>
      </w:r>
      <w:r w:rsidR="009C2DA9">
        <w:rPr>
          <w:rFonts w:ascii="Calibri" w:hAnsi="Calibri" w:cs="Calibri"/>
          <w:sz w:val="22"/>
          <w:szCs w:val="22"/>
        </w:rPr>
        <w:t>.g.</w:t>
      </w:r>
      <w:r w:rsidR="00717CE6">
        <w:rPr>
          <w:rFonts w:ascii="Calibri" w:hAnsi="Calibri" w:cs="Calibri"/>
          <w:sz w:val="22"/>
          <w:szCs w:val="22"/>
        </w:rPr>
        <w:t>,</w:t>
      </w:r>
      <w:r w:rsidR="003834A1">
        <w:rPr>
          <w:rFonts w:ascii="Calibri" w:hAnsi="Calibri" w:cs="Calibri"/>
          <w:sz w:val="22"/>
          <w:szCs w:val="22"/>
        </w:rPr>
        <w:t xml:space="preserve"> KLASA: 003-05/20-01/01, URBROJ: 2189-16-10-20-1 od  17. lipnja 2020. g. </w:t>
      </w:r>
      <w:r w:rsidR="00717CE6">
        <w:rPr>
          <w:rFonts w:ascii="Calibri" w:hAnsi="Calibri" w:cs="Calibri"/>
          <w:sz w:val="22"/>
          <w:szCs w:val="22"/>
        </w:rPr>
        <w:t xml:space="preserve">i KLASA: 011-03/23-01/1, URBROJ: 2189-44-23-4 od 7. prosinca 2023. g., </w:t>
      </w:r>
      <w:r w:rsidR="003834A1">
        <w:rPr>
          <w:rFonts w:asciiTheme="minorHAnsi" w:eastAsia="Comic Sans MS" w:hAnsiTheme="minorHAnsi" w:cs="Arial"/>
          <w:sz w:val="22"/>
          <w:szCs w:val="22"/>
        </w:rPr>
        <w:t xml:space="preserve">u </w:t>
      </w:r>
      <w:r w:rsidR="003834A1" w:rsidRPr="00717CE6">
        <w:rPr>
          <w:rFonts w:asciiTheme="minorHAnsi" w:eastAsia="Comic Sans MS" w:hAnsiTheme="minorHAnsi" w:cs="Arial"/>
          <w:b/>
          <w:sz w:val="22"/>
          <w:szCs w:val="22"/>
        </w:rPr>
        <w:t xml:space="preserve">članku </w:t>
      </w:r>
      <w:r w:rsidR="00EC388B" w:rsidRPr="00717CE6">
        <w:rPr>
          <w:rFonts w:asciiTheme="minorHAnsi" w:eastAsia="Comic Sans MS" w:hAnsiTheme="minorHAnsi" w:cs="Arial"/>
          <w:b/>
          <w:sz w:val="22"/>
          <w:szCs w:val="22"/>
        </w:rPr>
        <w:t>106</w:t>
      </w:r>
      <w:r w:rsidR="003834A1" w:rsidRPr="00717CE6">
        <w:rPr>
          <w:rFonts w:asciiTheme="minorHAnsi" w:eastAsia="Comic Sans MS" w:hAnsiTheme="minorHAnsi" w:cs="Arial"/>
          <w:b/>
          <w:sz w:val="22"/>
          <w:szCs w:val="22"/>
        </w:rPr>
        <w:t>.</w:t>
      </w:r>
      <w:r w:rsidR="00EC388B">
        <w:rPr>
          <w:rFonts w:asciiTheme="minorHAnsi" w:eastAsia="Comic Sans MS" w:hAnsiTheme="minorHAnsi" w:cs="Arial"/>
          <w:sz w:val="22"/>
          <w:szCs w:val="22"/>
        </w:rPr>
        <w:t xml:space="preserve"> </w:t>
      </w:r>
      <w:r w:rsidR="00EC388B" w:rsidRPr="00194EC5">
        <w:rPr>
          <w:rFonts w:asciiTheme="minorHAnsi" w:eastAsia="Comic Sans MS" w:hAnsiTheme="minorHAnsi" w:cs="Arial"/>
          <w:b/>
          <w:sz w:val="22"/>
          <w:szCs w:val="22"/>
        </w:rPr>
        <w:t>stavk</w:t>
      </w:r>
      <w:r w:rsidR="00717CE6" w:rsidRPr="00194EC5">
        <w:rPr>
          <w:rFonts w:asciiTheme="minorHAnsi" w:eastAsia="Comic Sans MS" w:hAnsiTheme="minorHAnsi" w:cs="Arial"/>
          <w:b/>
          <w:sz w:val="22"/>
          <w:szCs w:val="22"/>
        </w:rPr>
        <w:t>u</w:t>
      </w:r>
      <w:r w:rsidR="00EC388B" w:rsidRPr="00194EC5">
        <w:rPr>
          <w:rFonts w:asciiTheme="minorHAnsi" w:eastAsia="Comic Sans MS" w:hAnsiTheme="minorHAnsi" w:cs="Arial"/>
          <w:b/>
          <w:sz w:val="22"/>
          <w:szCs w:val="22"/>
        </w:rPr>
        <w:t xml:space="preserve"> 3.</w:t>
      </w:r>
      <w:r w:rsidR="00717CE6">
        <w:rPr>
          <w:rFonts w:asciiTheme="minorHAnsi" w:eastAsia="Comic Sans MS" w:hAnsiTheme="minorHAnsi" w:cs="Arial"/>
          <w:sz w:val="22"/>
          <w:szCs w:val="22"/>
        </w:rPr>
        <w:t xml:space="preserve"> iza riječi „ovoga članka“</w:t>
      </w:r>
      <w:r w:rsidR="00EC388B">
        <w:rPr>
          <w:rFonts w:asciiTheme="minorHAnsi" w:eastAsia="Comic Sans MS" w:hAnsiTheme="minorHAnsi" w:cs="Arial"/>
          <w:sz w:val="22"/>
          <w:szCs w:val="22"/>
        </w:rPr>
        <w:t xml:space="preserve"> briše se točka, dodaje zarez i </w:t>
      </w:r>
      <w:r w:rsidR="003834A1">
        <w:rPr>
          <w:rFonts w:asciiTheme="minorHAnsi" w:eastAsia="Comic Sans MS" w:hAnsiTheme="minorHAnsi" w:cs="Arial"/>
          <w:sz w:val="22"/>
          <w:szCs w:val="22"/>
        </w:rPr>
        <w:t>riječi „</w:t>
      </w:r>
      <w:r w:rsidR="00EC388B">
        <w:rPr>
          <w:rFonts w:asciiTheme="minorHAnsi" w:eastAsia="Comic Sans MS" w:hAnsiTheme="minorHAnsi" w:cs="Arial"/>
          <w:sz w:val="22"/>
          <w:szCs w:val="22"/>
        </w:rPr>
        <w:t>u pravilu putem e-Dnevnika“.</w:t>
      </w:r>
    </w:p>
    <w:p w14:paraId="3EE1B5A8" w14:textId="77777777" w:rsidR="009C2DA9" w:rsidRDefault="009C2DA9" w:rsidP="009C2DA9">
      <w:pPr>
        <w:jc w:val="both"/>
        <w:rPr>
          <w:rFonts w:ascii="Calibri" w:hAnsi="Calibri" w:cs="Calibri"/>
          <w:b/>
          <w:sz w:val="22"/>
          <w:szCs w:val="22"/>
        </w:rPr>
      </w:pPr>
    </w:p>
    <w:p w14:paraId="72FDEAD1" w14:textId="10242EA2" w:rsidR="009A690C" w:rsidRPr="00EC388B" w:rsidRDefault="00EC388B" w:rsidP="009A690C">
      <w:pPr>
        <w:jc w:val="both"/>
        <w:rPr>
          <w:rStyle w:val="Istaknuto"/>
          <w:rFonts w:asciiTheme="minorHAnsi" w:hAnsiTheme="minorHAnsi" w:cstheme="minorHAnsi"/>
          <w:i w:val="0"/>
          <w:sz w:val="22"/>
          <w:szCs w:val="22"/>
        </w:rPr>
      </w:pPr>
      <w:r>
        <w:rPr>
          <w:rStyle w:val="Istaknuto"/>
          <w:rFonts w:asciiTheme="minorHAnsi" w:hAnsiTheme="minorHAnsi" w:cstheme="minorHAnsi"/>
          <w:i w:val="0"/>
          <w:color w:val="FF0000"/>
          <w:sz w:val="22"/>
          <w:szCs w:val="22"/>
        </w:rPr>
        <w:tab/>
      </w:r>
      <w:r w:rsidR="00717CE6">
        <w:rPr>
          <w:rStyle w:val="Istaknuto"/>
          <w:rFonts w:asciiTheme="minorHAnsi" w:hAnsiTheme="minorHAnsi" w:cstheme="minorHAnsi"/>
          <w:i w:val="0"/>
          <w:color w:val="FF0000"/>
          <w:sz w:val="22"/>
          <w:szCs w:val="22"/>
        </w:rPr>
        <w:t xml:space="preserve"> </w:t>
      </w: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Iza stavka 8.</w:t>
      </w:r>
      <w:r w:rsidR="009A690C"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 xml:space="preserve"> dodaju se novi stavci </w:t>
      </w: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9</w:t>
      </w:r>
      <w:r w:rsidR="009A690C"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 xml:space="preserve">. i </w:t>
      </w: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10</w:t>
      </w:r>
      <w:r w:rsidR="009A690C"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. koji glase:</w:t>
      </w:r>
    </w:p>
    <w:p w14:paraId="12265B06" w14:textId="535F9E11" w:rsidR="009A690C" w:rsidRPr="00EC388B" w:rsidRDefault="00EC388B" w:rsidP="009A690C">
      <w:pPr>
        <w:jc w:val="both"/>
        <w:rPr>
          <w:rStyle w:val="Istaknuto"/>
          <w:rFonts w:asciiTheme="minorHAnsi" w:hAnsiTheme="minorHAnsi" w:cstheme="minorHAnsi"/>
          <w:i w:val="0"/>
          <w:sz w:val="22"/>
          <w:szCs w:val="22"/>
        </w:rPr>
      </w:pP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ab/>
        <w:t>„</w:t>
      </w:r>
      <w:r w:rsidR="009A690C"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 xml:space="preserve">Izostanak učenika Škole s nastave zbog izražavanja nezadovoljstva i protesta učenika ili roditelja učenika smatra se neopravdanim izostankom i nije ga moguće opravdati. </w:t>
      </w:r>
    </w:p>
    <w:p w14:paraId="647EBBD6" w14:textId="35DB24EC" w:rsidR="009A690C" w:rsidRPr="00EC388B" w:rsidRDefault="00EC388B" w:rsidP="009A690C">
      <w:pPr>
        <w:jc w:val="both"/>
        <w:rPr>
          <w:rFonts w:asciiTheme="minorHAnsi" w:hAnsiTheme="minorHAnsi" w:cstheme="minorHAnsi"/>
          <w:i/>
        </w:rPr>
      </w:pP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ab/>
      </w:r>
      <w:r w:rsidR="009A690C"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Ako roditelji učenika iz različitih razloga ne dopuštaju djetetu odlazak u Školu, a Škola o tome ima informaciju, dužna je o tome obavijestiti nadležni područni ured tijela nadležnog za socijalni rad.</w:t>
      </w:r>
      <w:r w:rsidRPr="00EC388B">
        <w:rPr>
          <w:rStyle w:val="Istaknuto"/>
          <w:rFonts w:asciiTheme="minorHAnsi" w:hAnsiTheme="minorHAnsi" w:cstheme="minorHAnsi"/>
          <w:i w:val="0"/>
          <w:sz w:val="22"/>
          <w:szCs w:val="22"/>
        </w:rPr>
        <w:t>“</w:t>
      </w:r>
    </w:p>
    <w:p w14:paraId="7DF7F3C3" w14:textId="1BC9FC77" w:rsidR="00184ED4" w:rsidRPr="006C78DB" w:rsidRDefault="00184ED4" w:rsidP="009A690C">
      <w:pPr>
        <w:pStyle w:val="box462117"/>
        <w:shd w:val="clear" w:color="auto" w:fill="FFFFFF"/>
        <w:spacing w:before="0" w:beforeAutospacing="0" w:after="48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C4F81B1" w14:textId="0A246AAC" w:rsidR="00DE3802" w:rsidRDefault="00DE3802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Članak </w:t>
      </w:r>
      <w:r w:rsidR="000C6DFB">
        <w:rPr>
          <w:rFonts w:ascii="Calibri" w:hAnsi="Calibri" w:cs="Calibri"/>
          <w:b/>
          <w:sz w:val="22"/>
          <w:szCs w:val="22"/>
        </w:rPr>
        <w:t>2</w:t>
      </w:r>
      <w:r w:rsidRPr="006C78DB">
        <w:rPr>
          <w:rFonts w:ascii="Calibri" w:hAnsi="Calibri" w:cs="Calibri"/>
          <w:b/>
          <w:sz w:val="22"/>
          <w:szCs w:val="22"/>
        </w:rPr>
        <w:t>.</w:t>
      </w:r>
    </w:p>
    <w:p w14:paraId="012F34E7" w14:textId="77777777" w:rsidR="00D1123F" w:rsidRDefault="00D1123F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3C7C0D98" w14:textId="241411EA" w:rsidR="0097190E" w:rsidRPr="004D11DB" w:rsidRDefault="00D1123F" w:rsidP="000C6DFB">
      <w:pPr>
        <w:pStyle w:val="Tijeloteksta"/>
        <w:ind w:right="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U članku </w:t>
      </w:r>
      <w:r w:rsidR="000C6DFB">
        <w:rPr>
          <w:rFonts w:ascii="Calibri" w:hAnsi="Calibri" w:cs="Calibri"/>
          <w:sz w:val="22"/>
          <w:szCs w:val="22"/>
        </w:rPr>
        <w:t>132.</w:t>
      </w:r>
      <w:r>
        <w:rPr>
          <w:rFonts w:ascii="Calibri" w:hAnsi="Calibri" w:cs="Calibri"/>
          <w:sz w:val="22"/>
          <w:szCs w:val="22"/>
        </w:rPr>
        <w:t xml:space="preserve"> stavku 1. </w:t>
      </w:r>
      <w:r w:rsidR="000C6DFB">
        <w:rPr>
          <w:rFonts w:ascii="Calibri" w:hAnsi="Calibri" w:cs="Calibri"/>
          <w:sz w:val="22"/>
          <w:szCs w:val="22"/>
        </w:rPr>
        <w:t>riječ „primitka“ zamjenjuje se riječju „izricanja“.</w:t>
      </w:r>
    </w:p>
    <w:p w14:paraId="1E440796" w14:textId="77777777" w:rsidR="00C57DCE" w:rsidRDefault="00C57DCE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700A681B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3778C326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6118EA78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B8C709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199CF76D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0D14ACDC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1FDBD3C1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62921CA5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376DFAA2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1137D47D" w14:textId="77777777" w:rsidR="000C6DFB" w:rsidRDefault="000C6DFB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4DECC0B3" w14:textId="1DE0D3B2" w:rsidR="00D71A32" w:rsidRDefault="00CE6374" w:rsidP="006C78D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Članak </w:t>
      </w:r>
      <w:r w:rsidR="000C6DFB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6E9FF6B2" w14:textId="77777777" w:rsidR="00180D1D" w:rsidRDefault="00180D1D" w:rsidP="006D5D82">
      <w:pPr>
        <w:ind w:left="284" w:firstLine="70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16859E05" w14:textId="588B2F3C" w:rsidR="00CE6374" w:rsidRDefault="00CE6374" w:rsidP="006D5D82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 w:rsidRPr="0027210D">
        <w:rPr>
          <w:rFonts w:ascii="Calibri" w:hAnsi="Calibri" w:cs="Calibri"/>
          <w:sz w:val="22"/>
          <w:szCs w:val="22"/>
        </w:rPr>
        <w:t xml:space="preserve">Ova Statutarna Odluka o izmjenama i dopunama Statuta </w:t>
      </w:r>
      <w:r>
        <w:rPr>
          <w:rFonts w:ascii="Calibri" w:hAnsi="Calibri" w:cs="Calibri"/>
          <w:sz w:val="22"/>
          <w:szCs w:val="22"/>
        </w:rPr>
        <w:t xml:space="preserve">Osnovne škole Ivane Brlić-Mažuranić Virovitica </w:t>
      </w:r>
      <w:r w:rsidRPr="0027210D">
        <w:rPr>
          <w:rFonts w:ascii="Calibri" w:hAnsi="Calibri" w:cs="Calibri"/>
          <w:sz w:val="22"/>
          <w:szCs w:val="22"/>
        </w:rPr>
        <w:t xml:space="preserve">stupa na snagu </w:t>
      </w:r>
      <w:r w:rsidR="001B5B81">
        <w:rPr>
          <w:rFonts w:ascii="Calibri" w:hAnsi="Calibri" w:cs="Calibri"/>
          <w:sz w:val="22"/>
          <w:szCs w:val="22"/>
        </w:rPr>
        <w:t xml:space="preserve">dan nakon </w:t>
      </w:r>
      <w:r w:rsidRPr="0027210D">
        <w:rPr>
          <w:rFonts w:ascii="Calibri" w:hAnsi="Calibri" w:cs="Calibri"/>
          <w:sz w:val="22"/>
          <w:szCs w:val="22"/>
        </w:rPr>
        <w:t>dan</w:t>
      </w:r>
      <w:r w:rsidR="001B5B81">
        <w:rPr>
          <w:rFonts w:ascii="Calibri" w:hAnsi="Calibri" w:cs="Calibri"/>
          <w:sz w:val="22"/>
          <w:szCs w:val="22"/>
        </w:rPr>
        <w:t>a</w:t>
      </w:r>
      <w:r w:rsidRPr="0027210D">
        <w:rPr>
          <w:rFonts w:ascii="Calibri" w:hAnsi="Calibri" w:cs="Calibri"/>
          <w:sz w:val="22"/>
          <w:szCs w:val="22"/>
        </w:rPr>
        <w:t xml:space="preserve"> objave na oglasnoj ploči Škole, te će se prema njoj izraditi pročišćeni tekst Statuta.</w:t>
      </w:r>
    </w:p>
    <w:p w14:paraId="1F0BDE04" w14:textId="77777777" w:rsidR="00CE6374" w:rsidRDefault="00CE6374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2ED796E0" w14:textId="32A535D2" w:rsidR="003224E0" w:rsidRDefault="003224E0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070E8798" w14:textId="77777777" w:rsidR="00562673" w:rsidRPr="006C78DB" w:rsidRDefault="00562673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1FC3CED7" w14:textId="2A2D4ABD" w:rsidR="001A41B4" w:rsidRDefault="00FF37BF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 xml:space="preserve">KLASA: </w:t>
      </w:r>
      <w:r w:rsidR="007F3DBD" w:rsidRPr="007F3DBD">
        <w:rPr>
          <w:rFonts w:ascii="Calibri" w:hAnsi="Calibri" w:cs="Calibri"/>
          <w:sz w:val="22"/>
          <w:szCs w:val="22"/>
        </w:rPr>
        <w:t>011-03/2</w:t>
      </w:r>
      <w:r w:rsidR="00717CE6">
        <w:rPr>
          <w:rFonts w:ascii="Calibri" w:hAnsi="Calibri" w:cs="Calibri"/>
          <w:sz w:val="22"/>
          <w:szCs w:val="22"/>
        </w:rPr>
        <w:t>6</w:t>
      </w:r>
      <w:r w:rsidR="007F3DBD" w:rsidRPr="007F3DBD">
        <w:rPr>
          <w:rFonts w:ascii="Calibri" w:hAnsi="Calibri" w:cs="Calibri"/>
          <w:sz w:val="22"/>
          <w:szCs w:val="22"/>
        </w:rPr>
        <w:t>-01/</w:t>
      </w:r>
      <w:r w:rsidR="007F3DBD">
        <w:rPr>
          <w:rFonts w:ascii="Calibri" w:hAnsi="Calibri" w:cs="Calibri"/>
          <w:sz w:val="22"/>
          <w:szCs w:val="22"/>
        </w:rPr>
        <w:t>1</w:t>
      </w:r>
    </w:p>
    <w:p w14:paraId="35E2E22D" w14:textId="67F9110A" w:rsidR="00FF37BF" w:rsidRPr="006C78DB" w:rsidRDefault="00CE6374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URBROJ: </w:t>
      </w:r>
      <w:r w:rsidR="007F3DBD">
        <w:rPr>
          <w:rFonts w:ascii="Calibri" w:hAnsi="Calibri" w:cs="Calibri"/>
          <w:sz w:val="22"/>
          <w:szCs w:val="22"/>
        </w:rPr>
        <w:t>2189-44-2</w:t>
      </w:r>
      <w:r w:rsidR="00717CE6">
        <w:rPr>
          <w:rFonts w:ascii="Calibri" w:hAnsi="Calibri" w:cs="Calibri"/>
          <w:sz w:val="22"/>
          <w:szCs w:val="22"/>
        </w:rPr>
        <w:t>6</w:t>
      </w:r>
      <w:r w:rsidR="007F3DBD">
        <w:rPr>
          <w:rFonts w:ascii="Calibri" w:hAnsi="Calibri" w:cs="Calibri"/>
          <w:sz w:val="22"/>
          <w:szCs w:val="22"/>
        </w:rPr>
        <w:t>-</w:t>
      </w:r>
      <w:r w:rsidR="00717CE6">
        <w:rPr>
          <w:rFonts w:ascii="Calibri" w:hAnsi="Calibri" w:cs="Calibri"/>
          <w:sz w:val="22"/>
          <w:szCs w:val="22"/>
        </w:rPr>
        <w:t>1</w:t>
      </w:r>
    </w:p>
    <w:p w14:paraId="5C0BAA8B" w14:textId="762CA328" w:rsidR="00867165" w:rsidRPr="006C78DB" w:rsidRDefault="00FF37BF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>Virovitica,</w:t>
      </w:r>
      <w:r w:rsidR="00CE6374">
        <w:rPr>
          <w:rFonts w:ascii="Calibri" w:hAnsi="Calibri" w:cs="Calibri"/>
          <w:sz w:val="22"/>
          <w:szCs w:val="22"/>
        </w:rPr>
        <w:t xml:space="preserve"> </w:t>
      </w:r>
      <w:r w:rsidR="00955FD9">
        <w:rPr>
          <w:rFonts w:ascii="Calibri" w:hAnsi="Calibri" w:cs="Calibri"/>
          <w:sz w:val="22"/>
          <w:szCs w:val="22"/>
        </w:rPr>
        <w:t>_______________</w:t>
      </w:r>
      <w:bookmarkStart w:id="0" w:name="_GoBack"/>
      <w:bookmarkEnd w:id="0"/>
      <w:r w:rsidR="00194EC5" w:rsidRPr="00194EC5">
        <w:rPr>
          <w:rFonts w:ascii="Calibri" w:hAnsi="Calibri" w:cs="Calibri"/>
          <w:sz w:val="22"/>
          <w:szCs w:val="22"/>
        </w:rPr>
        <w:t>.</w:t>
      </w:r>
      <w:r w:rsidR="00F13C69">
        <w:rPr>
          <w:rFonts w:ascii="Calibri" w:hAnsi="Calibri" w:cs="Calibri"/>
          <w:sz w:val="22"/>
          <w:szCs w:val="22"/>
        </w:rPr>
        <w:t>g.</w:t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D4E9D" w:rsidRPr="006C78DB">
        <w:rPr>
          <w:rFonts w:ascii="Calibri" w:hAnsi="Calibri" w:cs="Calibri"/>
          <w:sz w:val="22"/>
          <w:szCs w:val="22"/>
        </w:rPr>
        <w:tab/>
        <w:t xml:space="preserve">                 </w:t>
      </w:r>
    </w:p>
    <w:p w14:paraId="4EEAB050" w14:textId="276B61D9" w:rsidR="00F13C69" w:rsidRDefault="00867165" w:rsidP="00867165">
      <w:pPr>
        <w:jc w:val="right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</w:p>
    <w:p w14:paraId="469A7A4D" w14:textId="6FFCC3A6" w:rsidR="00FF37BF" w:rsidRPr="006C78DB" w:rsidRDefault="001A41B4" w:rsidP="0086716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PREDSJEDNIK ŠKOLSKOG ODBORA</w:t>
      </w:r>
    </w:p>
    <w:p w14:paraId="2F52B3B7" w14:textId="086B4F2A" w:rsidR="00184ED4" w:rsidRPr="006C78DB" w:rsidRDefault="00F13C69" w:rsidP="0086716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Mario Lukačević, dipl. ing.</w:t>
      </w:r>
    </w:p>
    <w:p w14:paraId="12C541DC" w14:textId="77777777" w:rsidR="00FF37BF" w:rsidRPr="006C78DB" w:rsidRDefault="00FF37BF" w:rsidP="00867165">
      <w:pPr>
        <w:jc w:val="right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</w:p>
    <w:p w14:paraId="347C4840" w14:textId="77777777" w:rsidR="00DD1AFC" w:rsidRPr="006C78DB" w:rsidRDefault="00DD1AFC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1EEC82F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7269DF2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62A3B52F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3D6AC562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44231D5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2F32C650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346860B6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42DBC40C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122A4DAF" w14:textId="23530461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  <w:r w:rsidRPr="006C78DB">
        <w:rPr>
          <w:rFonts w:asciiTheme="minorHAnsi" w:eastAsia="Comic Sans MS" w:hAnsiTheme="minorHAnsi" w:cs="Comic Sans MS"/>
          <w:sz w:val="22"/>
          <w:szCs w:val="22"/>
        </w:rPr>
        <w:tab/>
        <w:t>Ova Statutarna odluka o izmjenama i dopunama  Statuta</w:t>
      </w:r>
      <w:r w:rsidR="00BE1A7E">
        <w:rPr>
          <w:rFonts w:asciiTheme="minorHAnsi" w:eastAsia="Comic Sans MS" w:hAnsiTheme="minorHAnsi" w:cs="Comic Sans MS"/>
          <w:sz w:val="22"/>
          <w:szCs w:val="22"/>
        </w:rPr>
        <w:t xml:space="preserve"> Osnovne škole Ivane Brlić-Mažuranić Virovitica</w:t>
      </w:r>
      <w:r w:rsidRPr="006C78DB">
        <w:rPr>
          <w:rFonts w:asciiTheme="minorHAnsi" w:eastAsia="Comic Sans MS" w:hAnsiTheme="minorHAnsi" w:cs="Comic Sans MS"/>
          <w:sz w:val="22"/>
          <w:szCs w:val="22"/>
        </w:rPr>
        <w:t xml:space="preserve"> objavljena je na oglasnoj ploči Škole _________,</w:t>
      </w:r>
      <w:r w:rsidRPr="006C78DB">
        <w:rPr>
          <w:rFonts w:asciiTheme="minorHAnsi" w:hAnsiTheme="minorHAnsi"/>
          <w:sz w:val="22"/>
          <w:szCs w:val="22"/>
        </w:rPr>
        <w:t xml:space="preserve"> </w:t>
      </w:r>
      <w:r w:rsidRPr="006C78DB">
        <w:rPr>
          <w:rFonts w:asciiTheme="minorHAnsi" w:eastAsia="Comic Sans MS" w:hAnsiTheme="minorHAnsi" w:cs="Comic Sans MS"/>
          <w:sz w:val="22"/>
          <w:szCs w:val="22"/>
        </w:rPr>
        <w:t>a stupila  je na snagu _______________.</w:t>
      </w:r>
    </w:p>
    <w:p w14:paraId="7BF2DE54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2F483FB7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01C12B6C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6AAB7CD6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4FE11D32" w14:textId="77777777" w:rsidR="003224E0" w:rsidRPr="006C78DB" w:rsidRDefault="001A41B4" w:rsidP="003224E0">
      <w:pPr>
        <w:pStyle w:val="Normal10"/>
        <w:ind w:left="5040" w:firstLine="720"/>
        <w:jc w:val="right"/>
        <w:rPr>
          <w:rFonts w:asciiTheme="minorHAnsi" w:eastAsia="Comic Sans MS" w:hAnsiTheme="minorHAnsi" w:cs="Comic Sans MS"/>
          <w:sz w:val="22"/>
          <w:szCs w:val="22"/>
        </w:rPr>
      </w:pPr>
      <w:r>
        <w:rPr>
          <w:rFonts w:asciiTheme="minorHAnsi" w:eastAsia="Comic Sans MS" w:hAnsiTheme="minorHAnsi" w:cs="Comic Sans MS"/>
          <w:sz w:val="22"/>
          <w:szCs w:val="22"/>
        </w:rPr>
        <w:t>RAVNATELJ ŠKOLE</w:t>
      </w:r>
    </w:p>
    <w:p w14:paraId="0A29F6E3" w14:textId="68E802CA" w:rsidR="006C78DB" w:rsidRPr="006C78DB" w:rsidRDefault="00717CE6" w:rsidP="003224E0">
      <w:pPr>
        <w:pStyle w:val="Normal10"/>
        <w:ind w:left="5040" w:firstLine="72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eastAsia="Comic Sans MS" w:hAnsiTheme="minorHAnsi" w:cs="Comic Sans MS"/>
          <w:sz w:val="22"/>
          <w:szCs w:val="22"/>
        </w:rPr>
        <w:t>__________________________</w:t>
      </w:r>
    </w:p>
    <w:p w14:paraId="06F10F47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sectPr w:rsidR="003224E0" w:rsidRPr="006C78DB" w:rsidSect="00562673"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A3CB7" w14:textId="77777777" w:rsidR="006060DE" w:rsidRDefault="006060DE" w:rsidP="00591926">
      <w:r>
        <w:separator/>
      </w:r>
    </w:p>
  </w:endnote>
  <w:endnote w:type="continuationSeparator" w:id="0">
    <w:p w14:paraId="67F07078" w14:textId="77777777" w:rsidR="006060DE" w:rsidRDefault="006060DE" w:rsidP="0059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A4671" w14:textId="77777777" w:rsidR="006060DE" w:rsidRDefault="006060DE" w:rsidP="00591926">
      <w:r>
        <w:separator/>
      </w:r>
    </w:p>
  </w:footnote>
  <w:footnote w:type="continuationSeparator" w:id="0">
    <w:p w14:paraId="02A7D28B" w14:textId="77777777" w:rsidR="006060DE" w:rsidRDefault="006060DE" w:rsidP="0059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EBF"/>
    <w:multiLevelType w:val="multilevel"/>
    <w:tmpl w:val="22183C04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08375C68"/>
    <w:multiLevelType w:val="hybridMultilevel"/>
    <w:tmpl w:val="72F48134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08B37C39"/>
    <w:multiLevelType w:val="hybridMultilevel"/>
    <w:tmpl w:val="BD40D63C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238E6"/>
    <w:multiLevelType w:val="hybridMultilevel"/>
    <w:tmpl w:val="069E4E10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2E0157"/>
    <w:multiLevelType w:val="hybridMultilevel"/>
    <w:tmpl w:val="489C1630"/>
    <w:lvl w:ilvl="0" w:tplc="3992E0C4">
      <w:start w:val="1"/>
      <w:numFmt w:val="bullet"/>
      <w:lvlText w:val="­"/>
      <w:lvlJc w:val="left"/>
      <w:pPr>
        <w:ind w:left="1996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1D00804"/>
    <w:multiLevelType w:val="hybridMultilevel"/>
    <w:tmpl w:val="578033A4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80C0ACEC">
      <w:start w:val="1"/>
      <w:numFmt w:val="bullet"/>
      <w:lvlText w:val=""/>
      <w:lvlJc w:val="left"/>
      <w:pPr>
        <w:tabs>
          <w:tab w:val="num" w:pos="1760"/>
        </w:tabs>
        <w:ind w:left="1760" w:hanging="17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6" w15:restartNumberingAfterBreak="0">
    <w:nsid w:val="12ED3021"/>
    <w:multiLevelType w:val="hybridMultilevel"/>
    <w:tmpl w:val="36BADB8C"/>
    <w:lvl w:ilvl="0" w:tplc="E3FCF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6738"/>
    <w:multiLevelType w:val="hybridMultilevel"/>
    <w:tmpl w:val="3A7034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CD6"/>
    <w:multiLevelType w:val="hybridMultilevel"/>
    <w:tmpl w:val="3BB4B55E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3992E0C4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8A3531"/>
    <w:multiLevelType w:val="hybridMultilevel"/>
    <w:tmpl w:val="4EFC8DE8"/>
    <w:lvl w:ilvl="0" w:tplc="3992E0C4">
      <w:start w:val="1"/>
      <w:numFmt w:val="bullet"/>
      <w:lvlText w:val="­"/>
      <w:lvlJc w:val="left"/>
      <w:pPr>
        <w:ind w:left="108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0" w15:restartNumberingAfterBreak="0">
    <w:nsid w:val="1D2F4C3D"/>
    <w:multiLevelType w:val="hybridMultilevel"/>
    <w:tmpl w:val="03DC4726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11" w15:restartNumberingAfterBreak="0">
    <w:nsid w:val="213E0F9C"/>
    <w:multiLevelType w:val="hybridMultilevel"/>
    <w:tmpl w:val="3170E682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814"/>
    <w:multiLevelType w:val="hybridMultilevel"/>
    <w:tmpl w:val="3500B66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A96062B"/>
    <w:multiLevelType w:val="hybridMultilevel"/>
    <w:tmpl w:val="8918FF20"/>
    <w:lvl w:ilvl="0" w:tplc="3992E0C4">
      <w:start w:val="1"/>
      <w:numFmt w:val="bullet"/>
      <w:lvlText w:val="­"/>
      <w:lvlJc w:val="left"/>
      <w:pPr>
        <w:ind w:left="147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B4E59BB"/>
    <w:multiLevelType w:val="hybridMultilevel"/>
    <w:tmpl w:val="51C67080"/>
    <w:lvl w:ilvl="0" w:tplc="F044EB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A378A6"/>
    <w:multiLevelType w:val="hybridMultilevel"/>
    <w:tmpl w:val="7C66C6A8"/>
    <w:lvl w:ilvl="0" w:tplc="32A4444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82D93"/>
    <w:multiLevelType w:val="hybridMultilevel"/>
    <w:tmpl w:val="3A42729C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0F2B37"/>
    <w:multiLevelType w:val="hybridMultilevel"/>
    <w:tmpl w:val="3350E68C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42A1"/>
    <w:multiLevelType w:val="hybridMultilevel"/>
    <w:tmpl w:val="A132A8E2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D22A3"/>
    <w:multiLevelType w:val="hybridMultilevel"/>
    <w:tmpl w:val="F7B68AD0"/>
    <w:lvl w:ilvl="0" w:tplc="3992E0C4">
      <w:start w:val="1"/>
      <w:numFmt w:val="bullet"/>
      <w:lvlText w:val="­"/>
      <w:lvlJc w:val="left"/>
      <w:pPr>
        <w:ind w:left="157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D414775"/>
    <w:multiLevelType w:val="hybridMultilevel"/>
    <w:tmpl w:val="5CC8ECA2"/>
    <w:lvl w:ilvl="0" w:tplc="5568FB48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85DAB"/>
    <w:multiLevelType w:val="multilevel"/>
    <w:tmpl w:val="4CD6239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Arial" w:eastAsia="Times New Roman" w:hAnsi="Arial"/>
        <w:b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2" w15:restartNumberingAfterBreak="0">
    <w:nsid w:val="65BD5BEE"/>
    <w:multiLevelType w:val="hybridMultilevel"/>
    <w:tmpl w:val="281406B6"/>
    <w:lvl w:ilvl="0" w:tplc="3992E0C4">
      <w:start w:val="1"/>
      <w:numFmt w:val="bullet"/>
      <w:lvlText w:val="­"/>
      <w:lvlJc w:val="left"/>
      <w:pPr>
        <w:ind w:left="1702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23" w15:restartNumberingAfterBreak="0">
    <w:nsid w:val="66633FDF"/>
    <w:multiLevelType w:val="singleLevel"/>
    <w:tmpl w:val="1396B9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6FC2147"/>
    <w:multiLevelType w:val="hybridMultilevel"/>
    <w:tmpl w:val="D3CE1D32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FD5268"/>
    <w:multiLevelType w:val="hybridMultilevel"/>
    <w:tmpl w:val="280E1166"/>
    <w:lvl w:ilvl="0" w:tplc="5568F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01DF7"/>
    <w:multiLevelType w:val="hybridMultilevel"/>
    <w:tmpl w:val="783E4F56"/>
    <w:lvl w:ilvl="0" w:tplc="32A444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A0294"/>
    <w:multiLevelType w:val="hybridMultilevel"/>
    <w:tmpl w:val="20BC1628"/>
    <w:lvl w:ilvl="0" w:tplc="F044EB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E5CE9"/>
    <w:multiLevelType w:val="hybridMultilevel"/>
    <w:tmpl w:val="40A8D01E"/>
    <w:lvl w:ilvl="0" w:tplc="32A44446">
      <w:start w:val="2"/>
      <w:numFmt w:val="bullet"/>
      <w:lvlText w:val="-"/>
      <w:lvlJc w:val="left"/>
      <w:pPr>
        <w:ind w:left="1316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9" w15:restartNumberingAfterBreak="0">
    <w:nsid w:val="7B87425E"/>
    <w:multiLevelType w:val="hybridMultilevel"/>
    <w:tmpl w:val="8892EDBC"/>
    <w:lvl w:ilvl="0" w:tplc="C03C5906"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DB26A98"/>
    <w:multiLevelType w:val="hybridMultilevel"/>
    <w:tmpl w:val="36B67550"/>
    <w:lvl w:ilvl="0" w:tplc="C03C5906"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DB96507"/>
    <w:multiLevelType w:val="multilevel"/>
    <w:tmpl w:val="0EE84F6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1"/>
  </w:num>
  <w:num w:numId="2">
    <w:abstractNumId w:val="30"/>
  </w:num>
  <w:num w:numId="3">
    <w:abstractNumId w:val="29"/>
  </w:num>
  <w:num w:numId="4">
    <w:abstractNumId w:val="7"/>
  </w:num>
  <w:num w:numId="5">
    <w:abstractNumId w:val="15"/>
  </w:num>
  <w:num w:numId="6">
    <w:abstractNumId w:val="26"/>
  </w:num>
  <w:num w:numId="7">
    <w:abstractNumId w:val="0"/>
  </w:num>
  <w:num w:numId="8">
    <w:abstractNumId w:val="16"/>
  </w:num>
  <w:num w:numId="9">
    <w:abstractNumId w:val="19"/>
  </w:num>
  <w:num w:numId="10">
    <w:abstractNumId w:val="3"/>
  </w:num>
  <w:num w:numId="11">
    <w:abstractNumId w:val="12"/>
  </w:num>
  <w:num w:numId="12">
    <w:abstractNumId w:val="6"/>
  </w:num>
  <w:num w:numId="13">
    <w:abstractNumId w:val="1"/>
  </w:num>
  <w:num w:numId="14">
    <w:abstractNumId w:val="21"/>
  </w:num>
  <w:num w:numId="15">
    <w:abstractNumId w:val="22"/>
  </w:num>
  <w:num w:numId="16">
    <w:abstractNumId w:val="17"/>
  </w:num>
  <w:num w:numId="17">
    <w:abstractNumId w:val="9"/>
  </w:num>
  <w:num w:numId="18">
    <w:abstractNumId w:val="23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8"/>
  </w:num>
  <w:num w:numId="2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1"/>
  </w:num>
  <w:num w:numId="26">
    <w:abstractNumId w:val="24"/>
  </w:num>
  <w:num w:numId="27">
    <w:abstractNumId w:val="18"/>
  </w:num>
  <w:num w:numId="28">
    <w:abstractNumId w:val="4"/>
  </w:num>
  <w:num w:numId="29">
    <w:abstractNumId w:val="13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5"/>
  </w:num>
  <w:num w:numId="34">
    <w:abstractNumId w:val="27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7B"/>
    <w:rsid w:val="00001456"/>
    <w:rsid w:val="00005491"/>
    <w:rsid w:val="00013439"/>
    <w:rsid w:val="00016108"/>
    <w:rsid w:val="000248CE"/>
    <w:rsid w:val="0003365F"/>
    <w:rsid w:val="00037B97"/>
    <w:rsid w:val="0004154F"/>
    <w:rsid w:val="00050816"/>
    <w:rsid w:val="00057C23"/>
    <w:rsid w:val="00061E22"/>
    <w:rsid w:val="00066C63"/>
    <w:rsid w:val="0006755A"/>
    <w:rsid w:val="000752F0"/>
    <w:rsid w:val="00080E35"/>
    <w:rsid w:val="00085B10"/>
    <w:rsid w:val="00095477"/>
    <w:rsid w:val="000C4A40"/>
    <w:rsid w:val="000C6DFB"/>
    <w:rsid w:val="000D07D2"/>
    <w:rsid w:val="000D0937"/>
    <w:rsid w:val="000D2499"/>
    <w:rsid w:val="000D32D4"/>
    <w:rsid w:val="000E4EB1"/>
    <w:rsid w:val="000E7D2F"/>
    <w:rsid w:val="000F06A3"/>
    <w:rsid w:val="00100E73"/>
    <w:rsid w:val="001102FE"/>
    <w:rsid w:val="0012367A"/>
    <w:rsid w:val="00134DE4"/>
    <w:rsid w:val="00136B95"/>
    <w:rsid w:val="00142CF2"/>
    <w:rsid w:val="00152983"/>
    <w:rsid w:val="0016210B"/>
    <w:rsid w:val="00163967"/>
    <w:rsid w:val="00164BB3"/>
    <w:rsid w:val="00164FC0"/>
    <w:rsid w:val="001678A7"/>
    <w:rsid w:val="00180D1D"/>
    <w:rsid w:val="00181BA0"/>
    <w:rsid w:val="00181D55"/>
    <w:rsid w:val="00183622"/>
    <w:rsid w:val="00184ED4"/>
    <w:rsid w:val="0018641C"/>
    <w:rsid w:val="00194EC5"/>
    <w:rsid w:val="0019564F"/>
    <w:rsid w:val="00196195"/>
    <w:rsid w:val="00197F41"/>
    <w:rsid w:val="001A41B4"/>
    <w:rsid w:val="001B20E5"/>
    <w:rsid w:val="001B3F44"/>
    <w:rsid w:val="001B5B81"/>
    <w:rsid w:val="001B6C62"/>
    <w:rsid w:val="001C6704"/>
    <w:rsid w:val="001D3879"/>
    <w:rsid w:val="001D3E0B"/>
    <w:rsid w:val="001D687A"/>
    <w:rsid w:val="001D77E1"/>
    <w:rsid w:val="001E4421"/>
    <w:rsid w:val="001E6806"/>
    <w:rsid w:val="002063E7"/>
    <w:rsid w:val="00210B5B"/>
    <w:rsid w:val="0021552F"/>
    <w:rsid w:val="00216E39"/>
    <w:rsid w:val="00221ADD"/>
    <w:rsid w:val="0022714E"/>
    <w:rsid w:val="002355F8"/>
    <w:rsid w:val="00236855"/>
    <w:rsid w:val="002472E5"/>
    <w:rsid w:val="00247EEF"/>
    <w:rsid w:val="00261B3A"/>
    <w:rsid w:val="002644D1"/>
    <w:rsid w:val="0027210D"/>
    <w:rsid w:val="0028357E"/>
    <w:rsid w:val="00284FDA"/>
    <w:rsid w:val="00286E7F"/>
    <w:rsid w:val="002C1953"/>
    <w:rsid w:val="002C3DAC"/>
    <w:rsid w:val="002D2F55"/>
    <w:rsid w:val="002D3007"/>
    <w:rsid w:val="002E2CEA"/>
    <w:rsid w:val="002F41A0"/>
    <w:rsid w:val="00301589"/>
    <w:rsid w:val="003031F7"/>
    <w:rsid w:val="00305C24"/>
    <w:rsid w:val="00307642"/>
    <w:rsid w:val="003077D0"/>
    <w:rsid w:val="00315279"/>
    <w:rsid w:val="003165C6"/>
    <w:rsid w:val="003224E0"/>
    <w:rsid w:val="0032349E"/>
    <w:rsid w:val="00324111"/>
    <w:rsid w:val="00325A7D"/>
    <w:rsid w:val="00346CCD"/>
    <w:rsid w:val="00354FAF"/>
    <w:rsid w:val="003664FA"/>
    <w:rsid w:val="00375689"/>
    <w:rsid w:val="003776F0"/>
    <w:rsid w:val="003834A1"/>
    <w:rsid w:val="00391B72"/>
    <w:rsid w:val="003A06E1"/>
    <w:rsid w:val="003A2D7C"/>
    <w:rsid w:val="003A58CE"/>
    <w:rsid w:val="003B707F"/>
    <w:rsid w:val="003C2682"/>
    <w:rsid w:val="003C440D"/>
    <w:rsid w:val="003C74FD"/>
    <w:rsid w:val="003D07CE"/>
    <w:rsid w:val="003D340B"/>
    <w:rsid w:val="003D58F8"/>
    <w:rsid w:val="003E0BBC"/>
    <w:rsid w:val="003E62D6"/>
    <w:rsid w:val="0040048E"/>
    <w:rsid w:val="00403B4B"/>
    <w:rsid w:val="00403FC6"/>
    <w:rsid w:val="0040458C"/>
    <w:rsid w:val="00411837"/>
    <w:rsid w:val="00432E51"/>
    <w:rsid w:val="00433228"/>
    <w:rsid w:val="00433F11"/>
    <w:rsid w:val="00436242"/>
    <w:rsid w:val="004506DD"/>
    <w:rsid w:val="0045206E"/>
    <w:rsid w:val="00453B52"/>
    <w:rsid w:val="00454112"/>
    <w:rsid w:val="00466825"/>
    <w:rsid w:val="00472064"/>
    <w:rsid w:val="00475B4A"/>
    <w:rsid w:val="00486D09"/>
    <w:rsid w:val="00487C1B"/>
    <w:rsid w:val="0049283F"/>
    <w:rsid w:val="004A0473"/>
    <w:rsid w:val="004A28EF"/>
    <w:rsid w:val="004A2E6C"/>
    <w:rsid w:val="004A6AFD"/>
    <w:rsid w:val="004B50EF"/>
    <w:rsid w:val="004B5AC8"/>
    <w:rsid w:val="004C522F"/>
    <w:rsid w:val="004D11DB"/>
    <w:rsid w:val="004D614F"/>
    <w:rsid w:val="004E17A9"/>
    <w:rsid w:val="00500CF3"/>
    <w:rsid w:val="0050149A"/>
    <w:rsid w:val="005121C1"/>
    <w:rsid w:val="00514FA9"/>
    <w:rsid w:val="0051722C"/>
    <w:rsid w:val="00553241"/>
    <w:rsid w:val="00554A5B"/>
    <w:rsid w:val="0056202F"/>
    <w:rsid w:val="00562673"/>
    <w:rsid w:val="00563BA5"/>
    <w:rsid w:val="005643D0"/>
    <w:rsid w:val="00566EBB"/>
    <w:rsid w:val="0057484E"/>
    <w:rsid w:val="00575241"/>
    <w:rsid w:val="00590797"/>
    <w:rsid w:val="00591926"/>
    <w:rsid w:val="00592DF6"/>
    <w:rsid w:val="005975C6"/>
    <w:rsid w:val="005B0835"/>
    <w:rsid w:val="005B47FE"/>
    <w:rsid w:val="005B529D"/>
    <w:rsid w:val="005C3D08"/>
    <w:rsid w:val="005D6B1A"/>
    <w:rsid w:val="005D7424"/>
    <w:rsid w:val="005E08B3"/>
    <w:rsid w:val="005E2F23"/>
    <w:rsid w:val="005F18A7"/>
    <w:rsid w:val="005F58B0"/>
    <w:rsid w:val="005F6A40"/>
    <w:rsid w:val="00605410"/>
    <w:rsid w:val="006060DE"/>
    <w:rsid w:val="00613C12"/>
    <w:rsid w:val="0061644C"/>
    <w:rsid w:val="0062140A"/>
    <w:rsid w:val="00622A92"/>
    <w:rsid w:val="006267A1"/>
    <w:rsid w:val="00630098"/>
    <w:rsid w:val="006312FD"/>
    <w:rsid w:val="0063180E"/>
    <w:rsid w:val="00637E6B"/>
    <w:rsid w:val="00641DE1"/>
    <w:rsid w:val="0064728D"/>
    <w:rsid w:val="006535E3"/>
    <w:rsid w:val="006544EF"/>
    <w:rsid w:val="00657B2B"/>
    <w:rsid w:val="0066476A"/>
    <w:rsid w:val="00670DF8"/>
    <w:rsid w:val="006730B7"/>
    <w:rsid w:val="00676774"/>
    <w:rsid w:val="00677E76"/>
    <w:rsid w:val="00683845"/>
    <w:rsid w:val="00690321"/>
    <w:rsid w:val="00694355"/>
    <w:rsid w:val="0069609C"/>
    <w:rsid w:val="006A047F"/>
    <w:rsid w:val="006A55EE"/>
    <w:rsid w:val="006A7998"/>
    <w:rsid w:val="006B270C"/>
    <w:rsid w:val="006C00CC"/>
    <w:rsid w:val="006C0D84"/>
    <w:rsid w:val="006C78DB"/>
    <w:rsid w:val="006D2C3F"/>
    <w:rsid w:val="006D5D82"/>
    <w:rsid w:val="006E4EF8"/>
    <w:rsid w:val="006F0764"/>
    <w:rsid w:val="006F5EE6"/>
    <w:rsid w:val="006F6A91"/>
    <w:rsid w:val="006F745B"/>
    <w:rsid w:val="00704262"/>
    <w:rsid w:val="0071444D"/>
    <w:rsid w:val="00715587"/>
    <w:rsid w:val="00717CE6"/>
    <w:rsid w:val="0072403A"/>
    <w:rsid w:val="00737C5E"/>
    <w:rsid w:val="007411CA"/>
    <w:rsid w:val="007455DD"/>
    <w:rsid w:val="00746C8C"/>
    <w:rsid w:val="0074763E"/>
    <w:rsid w:val="00752CE3"/>
    <w:rsid w:val="00755C38"/>
    <w:rsid w:val="007664CB"/>
    <w:rsid w:val="00770415"/>
    <w:rsid w:val="00786461"/>
    <w:rsid w:val="0079267D"/>
    <w:rsid w:val="00792814"/>
    <w:rsid w:val="0079586C"/>
    <w:rsid w:val="007A3DBF"/>
    <w:rsid w:val="007A4B05"/>
    <w:rsid w:val="007A5950"/>
    <w:rsid w:val="007C0898"/>
    <w:rsid w:val="007C2161"/>
    <w:rsid w:val="007C3638"/>
    <w:rsid w:val="007C55E7"/>
    <w:rsid w:val="007D2AB3"/>
    <w:rsid w:val="007D58F1"/>
    <w:rsid w:val="007E4F51"/>
    <w:rsid w:val="007E62AF"/>
    <w:rsid w:val="007E6810"/>
    <w:rsid w:val="007E6DD0"/>
    <w:rsid w:val="007F3DBD"/>
    <w:rsid w:val="007F4895"/>
    <w:rsid w:val="00800C1C"/>
    <w:rsid w:val="00812429"/>
    <w:rsid w:val="00813628"/>
    <w:rsid w:val="00814508"/>
    <w:rsid w:val="008153D6"/>
    <w:rsid w:val="008200F4"/>
    <w:rsid w:val="00825827"/>
    <w:rsid w:val="00826762"/>
    <w:rsid w:val="0082697E"/>
    <w:rsid w:val="00831734"/>
    <w:rsid w:val="008335F7"/>
    <w:rsid w:val="00834644"/>
    <w:rsid w:val="00834F1C"/>
    <w:rsid w:val="00840AD5"/>
    <w:rsid w:val="00841D27"/>
    <w:rsid w:val="00842256"/>
    <w:rsid w:val="008479AA"/>
    <w:rsid w:val="0086051A"/>
    <w:rsid w:val="00866D0E"/>
    <w:rsid w:val="00867165"/>
    <w:rsid w:val="00880B1C"/>
    <w:rsid w:val="00884095"/>
    <w:rsid w:val="008846A2"/>
    <w:rsid w:val="00886EFC"/>
    <w:rsid w:val="0089757A"/>
    <w:rsid w:val="00897BDE"/>
    <w:rsid w:val="008A0590"/>
    <w:rsid w:val="008A169B"/>
    <w:rsid w:val="008B0E32"/>
    <w:rsid w:val="008B4F66"/>
    <w:rsid w:val="008B6FE5"/>
    <w:rsid w:val="008C52AD"/>
    <w:rsid w:val="008C6354"/>
    <w:rsid w:val="008E0D82"/>
    <w:rsid w:val="008E4104"/>
    <w:rsid w:val="008E75F3"/>
    <w:rsid w:val="008F7084"/>
    <w:rsid w:val="00901C15"/>
    <w:rsid w:val="009078CB"/>
    <w:rsid w:val="00912E60"/>
    <w:rsid w:val="00920324"/>
    <w:rsid w:val="00922707"/>
    <w:rsid w:val="009241DC"/>
    <w:rsid w:val="00924B8D"/>
    <w:rsid w:val="00925F22"/>
    <w:rsid w:val="009267FC"/>
    <w:rsid w:val="009341CE"/>
    <w:rsid w:val="00935825"/>
    <w:rsid w:val="00935DB7"/>
    <w:rsid w:val="009360FE"/>
    <w:rsid w:val="009365EA"/>
    <w:rsid w:val="0094310C"/>
    <w:rsid w:val="00943A09"/>
    <w:rsid w:val="00944B48"/>
    <w:rsid w:val="00955E9F"/>
    <w:rsid w:val="00955FD9"/>
    <w:rsid w:val="00963661"/>
    <w:rsid w:val="00965E27"/>
    <w:rsid w:val="009674A9"/>
    <w:rsid w:val="00970190"/>
    <w:rsid w:val="0097190E"/>
    <w:rsid w:val="00987661"/>
    <w:rsid w:val="0099019F"/>
    <w:rsid w:val="009A0B73"/>
    <w:rsid w:val="009A34BD"/>
    <w:rsid w:val="009A690C"/>
    <w:rsid w:val="009B5E59"/>
    <w:rsid w:val="009B5F7F"/>
    <w:rsid w:val="009B6F54"/>
    <w:rsid w:val="009C069B"/>
    <w:rsid w:val="009C1822"/>
    <w:rsid w:val="009C2DA9"/>
    <w:rsid w:val="009D09B4"/>
    <w:rsid w:val="009D5F52"/>
    <w:rsid w:val="009D6BB5"/>
    <w:rsid w:val="009E2B1F"/>
    <w:rsid w:val="009E2DB5"/>
    <w:rsid w:val="009F7E8F"/>
    <w:rsid w:val="00A02ECB"/>
    <w:rsid w:val="00A21CFB"/>
    <w:rsid w:val="00A261C3"/>
    <w:rsid w:val="00A30C4A"/>
    <w:rsid w:val="00A50962"/>
    <w:rsid w:val="00A5539B"/>
    <w:rsid w:val="00A568F5"/>
    <w:rsid w:val="00A578C0"/>
    <w:rsid w:val="00A71849"/>
    <w:rsid w:val="00A736F5"/>
    <w:rsid w:val="00A7378C"/>
    <w:rsid w:val="00A73821"/>
    <w:rsid w:val="00A74340"/>
    <w:rsid w:val="00A75A04"/>
    <w:rsid w:val="00A76EA9"/>
    <w:rsid w:val="00A80490"/>
    <w:rsid w:val="00A9668B"/>
    <w:rsid w:val="00AA6D6E"/>
    <w:rsid w:val="00AB76B6"/>
    <w:rsid w:val="00AC1294"/>
    <w:rsid w:val="00AC164C"/>
    <w:rsid w:val="00AC478A"/>
    <w:rsid w:val="00AE4757"/>
    <w:rsid w:val="00AE5BED"/>
    <w:rsid w:val="00B01F7B"/>
    <w:rsid w:val="00B027DE"/>
    <w:rsid w:val="00B04701"/>
    <w:rsid w:val="00B076DF"/>
    <w:rsid w:val="00B33F8D"/>
    <w:rsid w:val="00B36275"/>
    <w:rsid w:val="00B462E1"/>
    <w:rsid w:val="00B50B80"/>
    <w:rsid w:val="00B71686"/>
    <w:rsid w:val="00B7333D"/>
    <w:rsid w:val="00B824AC"/>
    <w:rsid w:val="00B82A7D"/>
    <w:rsid w:val="00B87E51"/>
    <w:rsid w:val="00B95E11"/>
    <w:rsid w:val="00BB6C44"/>
    <w:rsid w:val="00BC2C6A"/>
    <w:rsid w:val="00BD2503"/>
    <w:rsid w:val="00BE186D"/>
    <w:rsid w:val="00BE1A7E"/>
    <w:rsid w:val="00BE6310"/>
    <w:rsid w:val="00C01E20"/>
    <w:rsid w:val="00C1326B"/>
    <w:rsid w:val="00C20591"/>
    <w:rsid w:val="00C30133"/>
    <w:rsid w:val="00C32EE2"/>
    <w:rsid w:val="00C446C7"/>
    <w:rsid w:val="00C57DCE"/>
    <w:rsid w:val="00C62A1E"/>
    <w:rsid w:val="00C64844"/>
    <w:rsid w:val="00C75099"/>
    <w:rsid w:val="00C75FA6"/>
    <w:rsid w:val="00C801BC"/>
    <w:rsid w:val="00C8541E"/>
    <w:rsid w:val="00C875C1"/>
    <w:rsid w:val="00C942F8"/>
    <w:rsid w:val="00CB04CC"/>
    <w:rsid w:val="00CB759F"/>
    <w:rsid w:val="00CC2AE2"/>
    <w:rsid w:val="00CD2F66"/>
    <w:rsid w:val="00CE075A"/>
    <w:rsid w:val="00CE6374"/>
    <w:rsid w:val="00CF022C"/>
    <w:rsid w:val="00CF163A"/>
    <w:rsid w:val="00CF2AC7"/>
    <w:rsid w:val="00CF3AC4"/>
    <w:rsid w:val="00D05D7F"/>
    <w:rsid w:val="00D06B48"/>
    <w:rsid w:val="00D06DA4"/>
    <w:rsid w:val="00D1123F"/>
    <w:rsid w:val="00D144A7"/>
    <w:rsid w:val="00D229B3"/>
    <w:rsid w:val="00D22D04"/>
    <w:rsid w:val="00D34350"/>
    <w:rsid w:val="00D407FB"/>
    <w:rsid w:val="00D437A0"/>
    <w:rsid w:val="00D50D10"/>
    <w:rsid w:val="00D5275F"/>
    <w:rsid w:val="00D54195"/>
    <w:rsid w:val="00D5649E"/>
    <w:rsid w:val="00D632C7"/>
    <w:rsid w:val="00D64427"/>
    <w:rsid w:val="00D71A32"/>
    <w:rsid w:val="00D74919"/>
    <w:rsid w:val="00D82363"/>
    <w:rsid w:val="00D84757"/>
    <w:rsid w:val="00D8497F"/>
    <w:rsid w:val="00D94137"/>
    <w:rsid w:val="00D95F63"/>
    <w:rsid w:val="00D961C4"/>
    <w:rsid w:val="00DA0BD0"/>
    <w:rsid w:val="00DA74D0"/>
    <w:rsid w:val="00DB017B"/>
    <w:rsid w:val="00DB3C32"/>
    <w:rsid w:val="00DB41EF"/>
    <w:rsid w:val="00DB5C15"/>
    <w:rsid w:val="00DD1AFC"/>
    <w:rsid w:val="00DD25FC"/>
    <w:rsid w:val="00DD2CEF"/>
    <w:rsid w:val="00DE0539"/>
    <w:rsid w:val="00DE1265"/>
    <w:rsid w:val="00DE3802"/>
    <w:rsid w:val="00DF0A49"/>
    <w:rsid w:val="00DF3545"/>
    <w:rsid w:val="00DF587E"/>
    <w:rsid w:val="00DF622D"/>
    <w:rsid w:val="00E00A41"/>
    <w:rsid w:val="00E13B8F"/>
    <w:rsid w:val="00E22311"/>
    <w:rsid w:val="00E32F50"/>
    <w:rsid w:val="00E347FB"/>
    <w:rsid w:val="00E4217C"/>
    <w:rsid w:val="00E74F8C"/>
    <w:rsid w:val="00E77413"/>
    <w:rsid w:val="00E961E2"/>
    <w:rsid w:val="00EA1084"/>
    <w:rsid w:val="00EB6D68"/>
    <w:rsid w:val="00EC3076"/>
    <w:rsid w:val="00EC388B"/>
    <w:rsid w:val="00ED2EDF"/>
    <w:rsid w:val="00ED4E9D"/>
    <w:rsid w:val="00EE30F8"/>
    <w:rsid w:val="00EF6A1D"/>
    <w:rsid w:val="00EF7A2E"/>
    <w:rsid w:val="00F0739F"/>
    <w:rsid w:val="00F10598"/>
    <w:rsid w:val="00F13C69"/>
    <w:rsid w:val="00F16B31"/>
    <w:rsid w:val="00F20A03"/>
    <w:rsid w:val="00F22345"/>
    <w:rsid w:val="00F2347F"/>
    <w:rsid w:val="00F23B47"/>
    <w:rsid w:val="00F26640"/>
    <w:rsid w:val="00F26E02"/>
    <w:rsid w:val="00F45CA3"/>
    <w:rsid w:val="00F45E15"/>
    <w:rsid w:val="00F516DD"/>
    <w:rsid w:val="00F615D7"/>
    <w:rsid w:val="00F668DC"/>
    <w:rsid w:val="00F87869"/>
    <w:rsid w:val="00FA1F52"/>
    <w:rsid w:val="00FA5DB6"/>
    <w:rsid w:val="00FC0D63"/>
    <w:rsid w:val="00FC1284"/>
    <w:rsid w:val="00FC51A9"/>
    <w:rsid w:val="00FD4612"/>
    <w:rsid w:val="00FD61DF"/>
    <w:rsid w:val="00FE0437"/>
    <w:rsid w:val="00FE0AB0"/>
    <w:rsid w:val="00FE455B"/>
    <w:rsid w:val="00FE458D"/>
    <w:rsid w:val="00FE4A19"/>
    <w:rsid w:val="00FF0B2C"/>
    <w:rsid w:val="00FF153D"/>
    <w:rsid w:val="00FF37BF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CB6C1"/>
  <w15:docId w15:val="{A50D4150-9689-43A3-95DC-78BDCC80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6275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B5E59"/>
    <w:pPr>
      <w:keepNext/>
      <w:jc w:val="center"/>
      <w:outlineLvl w:val="0"/>
    </w:pPr>
    <w:rPr>
      <w:rFonts w:ascii="Comic Sans MS" w:hAnsi="Comic Sans MS"/>
      <w:sz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8846A2"/>
    <w:pPr>
      <w:ind w:right="-468"/>
    </w:pPr>
  </w:style>
  <w:style w:type="paragraph" w:styleId="Tekstbalonia">
    <w:name w:val="Balloon Text"/>
    <w:basedOn w:val="Normal"/>
    <w:semiHidden/>
    <w:rsid w:val="009C069B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591926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rsid w:val="005919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91926"/>
    <w:rPr>
      <w:sz w:val="24"/>
      <w:szCs w:val="24"/>
    </w:rPr>
  </w:style>
  <w:style w:type="paragraph" w:styleId="Podnoje">
    <w:name w:val="footer"/>
    <w:basedOn w:val="Normal"/>
    <w:link w:val="PodnojeChar"/>
    <w:rsid w:val="005919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91926"/>
    <w:rPr>
      <w:sz w:val="24"/>
      <w:szCs w:val="24"/>
    </w:rPr>
  </w:style>
  <w:style w:type="paragraph" w:customStyle="1" w:styleId="Normal1">
    <w:name w:val="Normal1"/>
    <w:rsid w:val="006730B7"/>
    <w:rPr>
      <w:color w:val="000000"/>
    </w:rPr>
  </w:style>
  <w:style w:type="character" w:customStyle="1" w:styleId="TijelotekstaChar">
    <w:name w:val="Tijelo teksta Char"/>
    <w:basedOn w:val="Zadanifontodlomka"/>
    <w:link w:val="Tijeloteksta"/>
    <w:rsid w:val="00CF163A"/>
    <w:rPr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9B5E59"/>
    <w:rPr>
      <w:rFonts w:ascii="Comic Sans MS" w:hAnsi="Comic Sans MS"/>
      <w:sz w:val="28"/>
      <w:szCs w:val="24"/>
      <w:lang w:eastAsia="en-US"/>
    </w:rPr>
  </w:style>
  <w:style w:type="paragraph" w:customStyle="1" w:styleId="Normal10">
    <w:name w:val="Normal1"/>
    <w:rsid w:val="0027210D"/>
    <w:rPr>
      <w:color w:val="000000"/>
    </w:rPr>
  </w:style>
  <w:style w:type="character" w:styleId="Istaknuto">
    <w:name w:val="Emphasis"/>
    <w:basedOn w:val="Zadanifontodlomka"/>
    <w:qFormat/>
    <w:rsid w:val="0027210D"/>
    <w:rPr>
      <w:i/>
      <w:iCs/>
    </w:rPr>
  </w:style>
  <w:style w:type="paragraph" w:customStyle="1" w:styleId="box453337">
    <w:name w:val="box_453337"/>
    <w:basedOn w:val="Normal"/>
    <w:rsid w:val="0027210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27210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unhideWhenUsed/>
    <w:rsid w:val="002835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8357E"/>
    <w:rPr>
      <w:color w:val="000000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8357E"/>
    <w:rPr>
      <w:color w:val="000000"/>
    </w:rPr>
  </w:style>
  <w:style w:type="paragraph" w:styleId="Predmetkomentara">
    <w:name w:val="annotation subject"/>
    <w:basedOn w:val="Tekstkomentara"/>
    <w:next w:val="Tekstkomentara"/>
    <w:link w:val="PredmetkomentaraChar"/>
    <w:rsid w:val="00FA5DB6"/>
    <w:rPr>
      <w:b/>
      <w:bCs/>
      <w:color w:val="auto"/>
    </w:rPr>
  </w:style>
  <w:style w:type="character" w:customStyle="1" w:styleId="PredmetkomentaraChar">
    <w:name w:val="Predmet komentara Char"/>
    <w:basedOn w:val="TekstkomentaraChar"/>
    <w:link w:val="Predmetkomentara"/>
    <w:rsid w:val="00FA5DB6"/>
    <w:rPr>
      <w:b/>
      <w:bCs/>
      <w:color w:val="000000"/>
    </w:rPr>
  </w:style>
  <w:style w:type="paragraph" w:customStyle="1" w:styleId="box462117">
    <w:name w:val="box_462117"/>
    <w:basedOn w:val="Normal"/>
    <w:rsid w:val="00100E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A264A-547E-4A73-92CC-07B5EB2E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</vt:lpstr>
    </vt:vector>
  </TitlesOfParts>
  <Company>OS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</dc:title>
  <dc:creator>IBM</dc:creator>
  <cp:lastModifiedBy>Vesna</cp:lastModifiedBy>
  <cp:revision>7</cp:revision>
  <cp:lastPrinted>2026-05-27T08:03:00Z</cp:lastPrinted>
  <dcterms:created xsi:type="dcterms:W3CDTF">2026-05-06T11:36:00Z</dcterms:created>
  <dcterms:modified xsi:type="dcterms:W3CDTF">2026-05-27T08:38:00Z</dcterms:modified>
</cp:coreProperties>
</file>